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8C64" w14:textId="3C39DF2E" w:rsidR="006F02CD" w:rsidRPr="00C92359" w:rsidRDefault="006F02CD" w:rsidP="00647E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359">
        <w:rPr>
          <w:rFonts w:asciiTheme="minorHAnsi" w:hAnsiTheme="minorHAnsi" w:cstheme="minorHAnsi"/>
          <w:b/>
          <w:sz w:val="22"/>
          <w:szCs w:val="22"/>
        </w:rPr>
        <w:t>SHPALLJE PËR FURNIZIME DHE SHËRBIME</w:t>
      </w:r>
    </w:p>
    <w:p w14:paraId="20ACE481" w14:textId="77777777" w:rsidR="001A5EDB" w:rsidRPr="00C92359" w:rsidRDefault="001A5EDB" w:rsidP="006F02CD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</w:p>
    <w:p w14:paraId="275BB5D7" w14:textId="77777777" w:rsidR="00CD3FA3" w:rsidRPr="00C92359" w:rsidRDefault="00CD3FA3" w:rsidP="00CD3F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 xml:space="preserve">AKP e cila ka në Administrim të Drejtpërdrejtë Ndërmarrjen  Shoqërore “Inex Sharr Planina ” Brezovicë </w:t>
      </w:r>
    </w:p>
    <w:p w14:paraId="045BC6F6" w14:textId="77777777" w:rsidR="006F02CD" w:rsidRPr="00C92359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b/>
          <w:sz w:val="22"/>
          <w:szCs w:val="22"/>
        </w:rPr>
        <w:t>SHPALLË</w:t>
      </w:r>
      <w:r w:rsidRPr="00C92359">
        <w:rPr>
          <w:rFonts w:asciiTheme="minorHAnsi" w:hAnsiTheme="minorHAnsi" w:cstheme="minorHAnsi"/>
          <w:sz w:val="22"/>
          <w:szCs w:val="22"/>
        </w:rPr>
        <w:t xml:space="preserve"> këtë:</w:t>
      </w:r>
    </w:p>
    <w:p w14:paraId="4FEC7447" w14:textId="77777777" w:rsidR="006F02CD" w:rsidRPr="00C92359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35A860" w14:textId="77777777" w:rsidR="006F02CD" w:rsidRPr="00C92359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359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14:paraId="4E8949E2" w14:textId="77777777" w:rsidR="006F02CD" w:rsidRPr="00C92359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E4493C" w14:textId="77777777" w:rsidR="006F02CD" w:rsidRPr="00C92359" w:rsidRDefault="006F02CD" w:rsidP="006F02CD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2359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14:paraId="67DA2603" w14:textId="77777777" w:rsidR="006F02CD" w:rsidRPr="00C92359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287009" w14:textId="062AC2D9" w:rsidR="00940493" w:rsidRPr="00C92359" w:rsidRDefault="00940493" w:rsidP="009404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359">
        <w:rPr>
          <w:rFonts w:asciiTheme="minorHAnsi" w:hAnsiTheme="minorHAnsi" w:cstheme="minorHAnsi"/>
          <w:b/>
          <w:sz w:val="22"/>
          <w:szCs w:val="22"/>
        </w:rPr>
        <w:t xml:space="preserve">Ftesë për ofertë për rehabilitimin e dy Ski Lift-ve në </w:t>
      </w:r>
      <w:r w:rsidR="00E87159" w:rsidRPr="00C92359">
        <w:rPr>
          <w:rFonts w:asciiTheme="minorHAnsi" w:hAnsiTheme="minorHAnsi" w:cstheme="minorHAnsi"/>
          <w:b/>
          <w:sz w:val="22"/>
          <w:szCs w:val="22"/>
        </w:rPr>
        <w:t>Qendrën</w:t>
      </w:r>
      <w:r w:rsidRPr="00C92359">
        <w:rPr>
          <w:rFonts w:asciiTheme="minorHAnsi" w:hAnsiTheme="minorHAnsi" w:cstheme="minorHAnsi"/>
          <w:b/>
          <w:sz w:val="22"/>
          <w:szCs w:val="22"/>
        </w:rPr>
        <w:t xml:space="preserve"> e  Skijimit në Brezovicë </w:t>
      </w:r>
    </w:p>
    <w:p w14:paraId="6A7B0566" w14:textId="77777777" w:rsidR="00940493" w:rsidRPr="00C92359" w:rsidRDefault="00940493" w:rsidP="00940493">
      <w:pPr>
        <w:spacing w:line="276" w:lineRule="auto"/>
        <w:contextualSpacing/>
        <w:jc w:val="both"/>
        <w:rPr>
          <w:rFonts w:asciiTheme="minorHAnsi" w:eastAsia="MS Mincho" w:hAnsiTheme="minorHAnsi" w:cstheme="minorHAnsi"/>
          <w:kern w:val="18"/>
          <w:sz w:val="22"/>
          <w:szCs w:val="22"/>
        </w:rPr>
      </w:pPr>
    </w:p>
    <w:p w14:paraId="0C8B014F" w14:textId="77777777" w:rsidR="00940493" w:rsidRPr="00C92359" w:rsidRDefault="00940493" w:rsidP="00940493">
      <w:pPr>
        <w:numPr>
          <w:ilvl w:val="0"/>
          <w:numId w:val="17"/>
        </w:numPr>
        <w:spacing w:after="240" w:line="276" w:lineRule="auto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C92359">
        <w:rPr>
          <w:rFonts w:asciiTheme="minorHAnsi" w:eastAsia="MS Mincho" w:hAnsiTheme="minorHAnsi" w:cstheme="minorHAnsi"/>
          <w:sz w:val="22"/>
          <w:szCs w:val="22"/>
        </w:rPr>
        <w:t>Rehabilitimi i Ski Lift-it “Monika” me gjatësi 1100m.</w:t>
      </w:r>
    </w:p>
    <w:p w14:paraId="4BBDF2B7" w14:textId="77777777" w:rsidR="00940493" w:rsidRPr="00C92359" w:rsidRDefault="00940493" w:rsidP="00940493">
      <w:pPr>
        <w:numPr>
          <w:ilvl w:val="0"/>
          <w:numId w:val="17"/>
        </w:numPr>
        <w:spacing w:after="240" w:line="276" w:lineRule="auto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C92359">
        <w:rPr>
          <w:rFonts w:asciiTheme="minorHAnsi" w:eastAsia="MS Mincho" w:hAnsiTheme="minorHAnsi" w:cstheme="minorHAnsi"/>
          <w:sz w:val="22"/>
          <w:szCs w:val="22"/>
        </w:rPr>
        <w:t>Rehabilitimi i Ski Lift-it “Livadhi Grek” (Grcka Livada), me gjatësi 1100m.</w:t>
      </w:r>
    </w:p>
    <w:p w14:paraId="28F9E7FF" w14:textId="77777777" w:rsidR="00940493" w:rsidRPr="00C92359" w:rsidRDefault="00940493" w:rsidP="00940493">
      <w:pPr>
        <w:spacing w:line="276" w:lineRule="auto"/>
        <w:contextualSpacing/>
        <w:jc w:val="both"/>
        <w:rPr>
          <w:rFonts w:asciiTheme="minorHAnsi" w:eastAsia="MS Mincho" w:hAnsiTheme="minorHAnsi" w:cstheme="minorHAnsi"/>
          <w:kern w:val="18"/>
          <w:sz w:val="22"/>
          <w:szCs w:val="22"/>
        </w:rPr>
      </w:pPr>
    </w:p>
    <w:p w14:paraId="5115271A" w14:textId="47948D34" w:rsidR="00940493" w:rsidRPr="00C92359" w:rsidRDefault="00940493" w:rsidP="00940493">
      <w:pPr>
        <w:spacing w:line="276" w:lineRule="auto"/>
        <w:contextualSpacing/>
        <w:jc w:val="both"/>
        <w:rPr>
          <w:rFonts w:asciiTheme="minorHAnsi" w:eastAsia="MS Mincho" w:hAnsiTheme="minorHAnsi" w:cstheme="minorHAnsi"/>
          <w:kern w:val="18"/>
          <w:sz w:val="22"/>
          <w:szCs w:val="22"/>
        </w:rPr>
      </w:pPr>
      <w:r w:rsidRPr="00C92359">
        <w:rPr>
          <w:rFonts w:asciiTheme="minorHAnsi" w:eastAsia="MS Mincho" w:hAnsiTheme="minorHAnsi" w:cstheme="minorHAnsi"/>
          <w:kern w:val="18"/>
          <w:sz w:val="22"/>
          <w:szCs w:val="22"/>
        </w:rPr>
        <w:t xml:space="preserve">Specifikimi teknik lidhur me aktivitet që duhet të kryhen nga Operatorit Ekonomik lidhur me rehabilitimin e Ski Lift-ve në Qendrën e skijimit në Brezovicë janë si ne vijim:  </w:t>
      </w:r>
    </w:p>
    <w:p w14:paraId="1FB74CF5" w14:textId="77777777" w:rsidR="006F02CD" w:rsidRPr="00C92359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42AFC70" w14:textId="1F0FF5EF" w:rsidR="006F02CD" w:rsidRPr="00C92359" w:rsidRDefault="00C92359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Litarë</w:t>
      </w:r>
      <w:r w:rsidR="00940493" w:rsidRPr="00C92359">
        <w:rPr>
          <w:rFonts w:asciiTheme="minorHAnsi" w:hAnsiTheme="minorHAnsi" w:cstheme="minorHAnsi"/>
          <w:sz w:val="22"/>
          <w:szCs w:val="22"/>
        </w:rPr>
        <w:t xml:space="preserve"> </w:t>
      </w:r>
      <w:r w:rsidRPr="00C92359">
        <w:rPr>
          <w:rFonts w:asciiTheme="minorHAnsi" w:hAnsiTheme="minorHAnsi" w:cstheme="minorHAnsi"/>
          <w:sz w:val="22"/>
          <w:szCs w:val="22"/>
        </w:rPr>
        <w:t>Çeliku</w:t>
      </w:r>
      <w:r w:rsidR="00940493" w:rsidRPr="00C92359">
        <w:rPr>
          <w:rFonts w:asciiTheme="minorHAnsi" w:hAnsiTheme="minorHAnsi" w:cstheme="minorHAnsi"/>
          <w:sz w:val="22"/>
          <w:szCs w:val="22"/>
        </w:rPr>
        <w:t xml:space="preserve"> (Sajll) F12, 1100m1 Ski Lift Grcka Livada</w:t>
      </w:r>
    </w:p>
    <w:p w14:paraId="6D588A4F" w14:textId="0E53C09D" w:rsidR="00940493" w:rsidRPr="00C92359" w:rsidRDefault="00C92359" w:rsidP="0094049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Litarë</w:t>
      </w:r>
      <w:r w:rsidR="00940493" w:rsidRPr="00C92359">
        <w:rPr>
          <w:rFonts w:asciiTheme="minorHAnsi" w:hAnsiTheme="minorHAnsi" w:cstheme="minorHAnsi"/>
          <w:sz w:val="22"/>
          <w:szCs w:val="22"/>
        </w:rPr>
        <w:t xml:space="preserve"> </w:t>
      </w:r>
      <w:r w:rsidRPr="00C92359">
        <w:rPr>
          <w:rFonts w:asciiTheme="minorHAnsi" w:hAnsiTheme="minorHAnsi" w:cstheme="minorHAnsi"/>
          <w:sz w:val="22"/>
          <w:szCs w:val="22"/>
        </w:rPr>
        <w:t>Çeliku</w:t>
      </w:r>
      <w:r w:rsidR="00940493" w:rsidRPr="00C92359">
        <w:rPr>
          <w:rFonts w:asciiTheme="minorHAnsi" w:hAnsiTheme="minorHAnsi" w:cstheme="minorHAnsi"/>
          <w:sz w:val="22"/>
          <w:szCs w:val="22"/>
        </w:rPr>
        <w:t xml:space="preserve"> (Sajll) F12, 1100m1 Ski Lift Monika</w:t>
      </w:r>
    </w:p>
    <w:p w14:paraId="1BC348B9" w14:textId="412D59CA" w:rsidR="00940493" w:rsidRPr="00C92359" w:rsidRDefault="00C92359" w:rsidP="0094049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Litarë</w:t>
      </w:r>
      <w:r w:rsidR="00940493" w:rsidRPr="00C92359">
        <w:rPr>
          <w:rFonts w:asciiTheme="minorHAnsi" w:hAnsiTheme="minorHAnsi" w:cstheme="minorHAnsi"/>
          <w:sz w:val="22"/>
          <w:szCs w:val="22"/>
        </w:rPr>
        <w:t xml:space="preserve"> </w:t>
      </w:r>
      <w:r w:rsidRPr="00C92359">
        <w:rPr>
          <w:rFonts w:asciiTheme="minorHAnsi" w:hAnsiTheme="minorHAnsi" w:cstheme="minorHAnsi"/>
          <w:sz w:val="22"/>
          <w:szCs w:val="22"/>
        </w:rPr>
        <w:t>Çeliku</w:t>
      </w:r>
      <w:r w:rsidR="00940493" w:rsidRPr="00C92359">
        <w:rPr>
          <w:rFonts w:asciiTheme="minorHAnsi" w:hAnsiTheme="minorHAnsi" w:cstheme="minorHAnsi"/>
          <w:sz w:val="22"/>
          <w:szCs w:val="22"/>
        </w:rPr>
        <w:t xml:space="preserve"> </w:t>
      </w:r>
      <w:r w:rsidRPr="00C92359">
        <w:rPr>
          <w:rFonts w:asciiTheme="minorHAnsi" w:hAnsiTheme="minorHAnsi" w:cstheme="minorHAnsi"/>
          <w:sz w:val="22"/>
          <w:szCs w:val="22"/>
        </w:rPr>
        <w:t>për</w:t>
      </w:r>
      <w:r w:rsidR="00940493" w:rsidRPr="00C92359">
        <w:rPr>
          <w:rFonts w:asciiTheme="minorHAnsi" w:hAnsiTheme="minorHAnsi" w:cstheme="minorHAnsi"/>
          <w:sz w:val="22"/>
          <w:szCs w:val="22"/>
        </w:rPr>
        <w:t xml:space="preserve"> shtrëngimin </w:t>
      </w:r>
      <w:r w:rsidRPr="00C92359">
        <w:rPr>
          <w:rFonts w:asciiTheme="minorHAnsi" w:hAnsiTheme="minorHAnsi" w:cstheme="minorHAnsi"/>
          <w:sz w:val="22"/>
          <w:szCs w:val="22"/>
        </w:rPr>
        <w:t>për</w:t>
      </w:r>
      <w:r w:rsidR="00940493" w:rsidRPr="00C92359">
        <w:rPr>
          <w:rFonts w:asciiTheme="minorHAnsi" w:hAnsiTheme="minorHAnsi" w:cstheme="minorHAnsi"/>
          <w:sz w:val="22"/>
          <w:szCs w:val="22"/>
        </w:rPr>
        <w:t xml:space="preserve"> stacionet </w:t>
      </w:r>
      <w:r>
        <w:rPr>
          <w:rFonts w:asciiTheme="minorHAnsi" w:hAnsiTheme="minorHAnsi" w:cstheme="minorHAnsi"/>
          <w:sz w:val="22"/>
          <w:szCs w:val="22"/>
        </w:rPr>
        <w:t>fundore</w:t>
      </w:r>
      <w:r w:rsidR="00940493" w:rsidRPr="00C92359">
        <w:rPr>
          <w:rFonts w:asciiTheme="minorHAnsi" w:hAnsiTheme="minorHAnsi" w:cstheme="minorHAnsi"/>
          <w:sz w:val="22"/>
          <w:szCs w:val="22"/>
        </w:rPr>
        <w:t xml:space="preserve">  F14, 2x200m1 Ski Lift Grcka Livada</w:t>
      </w:r>
    </w:p>
    <w:p w14:paraId="54F468D8" w14:textId="6E16E6F9" w:rsidR="00940493" w:rsidRPr="00C92359" w:rsidRDefault="00C92359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Përçues sinjalizimi te teleferikut, Grcka Livada dhe Monika, 3xf 1.5 m1</w:t>
      </w:r>
    </w:p>
    <w:p w14:paraId="37807797" w14:textId="63050E85" w:rsidR="00C92359" w:rsidRPr="00C92359" w:rsidRDefault="00C92359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Rrota n</w:t>
      </w:r>
      <w:r>
        <w:rPr>
          <w:rFonts w:asciiTheme="minorHAnsi" w:hAnsiTheme="minorHAnsi" w:cstheme="minorHAnsi"/>
          <w:sz w:val="22"/>
          <w:szCs w:val="22"/>
        </w:rPr>
        <w:t>ë</w:t>
      </w:r>
      <w:r w:rsidRPr="00C92359">
        <w:rPr>
          <w:rFonts w:asciiTheme="minorHAnsi" w:hAnsiTheme="minorHAnsi" w:cstheme="minorHAnsi"/>
          <w:sz w:val="22"/>
          <w:szCs w:val="22"/>
        </w:rPr>
        <w:t xml:space="preserve"> shtyllat e teleferikëve Grcka Livada dhe Monika, 5 cope.</w:t>
      </w:r>
    </w:p>
    <w:p w14:paraId="0372D65B" w14:textId="43E1C933" w:rsidR="00C92359" w:rsidRPr="00C92359" w:rsidRDefault="00C92359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Goma për rrotat e ski lift-it, Grcka Livada dhe Monika, 20 cope.</w:t>
      </w:r>
    </w:p>
    <w:p w14:paraId="26B95493" w14:textId="6EA7D8F1" w:rsidR="00C92359" w:rsidRPr="00C92359" w:rsidRDefault="00C92359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Servisim dhe furnizim me pjese elektrike t</w:t>
      </w:r>
      <w:r>
        <w:rPr>
          <w:rFonts w:asciiTheme="minorHAnsi" w:hAnsiTheme="minorHAnsi" w:cstheme="minorHAnsi"/>
          <w:sz w:val="22"/>
          <w:szCs w:val="22"/>
        </w:rPr>
        <w:t>ë</w:t>
      </w:r>
      <w:r w:rsidRPr="00C92359">
        <w:rPr>
          <w:rFonts w:asciiTheme="minorHAnsi" w:hAnsiTheme="minorHAnsi" w:cstheme="minorHAnsi"/>
          <w:sz w:val="22"/>
          <w:szCs w:val="22"/>
        </w:rPr>
        <w:t xml:space="preserve"> ski lift-ve Grcka Livada dhe Monika</w:t>
      </w:r>
    </w:p>
    <w:p w14:paraId="4386D6E5" w14:textId="6E5D9B88" w:rsidR="00C92359" w:rsidRPr="00C92359" w:rsidRDefault="00C92359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Çmontim i litarëve t</w:t>
      </w:r>
      <w:r>
        <w:rPr>
          <w:rFonts w:asciiTheme="minorHAnsi" w:hAnsiTheme="minorHAnsi" w:cstheme="minorHAnsi"/>
          <w:sz w:val="22"/>
          <w:szCs w:val="22"/>
        </w:rPr>
        <w:t>ë</w:t>
      </w:r>
      <w:r w:rsidRPr="00C92359">
        <w:rPr>
          <w:rFonts w:asciiTheme="minorHAnsi" w:hAnsiTheme="minorHAnsi" w:cstheme="minorHAnsi"/>
          <w:sz w:val="22"/>
          <w:szCs w:val="22"/>
        </w:rPr>
        <w:t xml:space="preserve"> vjetër dhe montim i litarëve te ri</w:t>
      </w:r>
      <w:r w:rsidR="00965D4A">
        <w:rPr>
          <w:rFonts w:asciiTheme="minorHAnsi" w:hAnsiTheme="minorHAnsi" w:cstheme="minorHAnsi"/>
          <w:sz w:val="22"/>
          <w:szCs w:val="22"/>
        </w:rPr>
        <w:t xml:space="preserve"> (Thurja)</w:t>
      </w:r>
      <w:r w:rsidRPr="00C92359">
        <w:rPr>
          <w:rFonts w:asciiTheme="minorHAnsi" w:hAnsiTheme="minorHAnsi" w:cstheme="minorHAnsi"/>
          <w:sz w:val="22"/>
          <w:szCs w:val="22"/>
        </w:rPr>
        <w:t>, Grcka Livada dhe Monika.</w:t>
      </w:r>
    </w:p>
    <w:p w14:paraId="2BBB44AA" w14:textId="4BBEAD00" w:rsidR="00C92359" w:rsidRPr="00C92359" w:rsidRDefault="00C92359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Siguresa për aparaturën sinjalizuese (tabela e ski lift-ve), për dy ski lift-et Grcka Livada dhe Monika</w:t>
      </w:r>
    </w:p>
    <w:p w14:paraId="2DD3B712" w14:textId="2CAC8F39" w:rsidR="00C92359" w:rsidRPr="00C92359" w:rsidRDefault="00C92359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Kuti metalike për aparaturën ON-OF për Ski Lift</w:t>
      </w:r>
    </w:p>
    <w:p w14:paraId="4FBDD651" w14:textId="77777777" w:rsidR="006F02CD" w:rsidRPr="00C92359" w:rsidRDefault="006F02CD" w:rsidP="006F02C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0D3C89A" w14:textId="77777777" w:rsidR="006F02CD" w:rsidRPr="00C92359" w:rsidRDefault="006F02CD" w:rsidP="006F02C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2359">
        <w:rPr>
          <w:rFonts w:asciiTheme="minorHAnsi" w:hAnsiTheme="minorHAnsi" w:cstheme="minorHAnsi"/>
          <w:b/>
          <w:sz w:val="22"/>
          <w:szCs w:val="22"/>
          <w:u w:val="single"/>
        </w:rPr>
        <w:t>Kërkesat teknike që duhet ti plotësoj operatori ekonomik:</w:t>
      </w:r>
    </w:p>
    <w:p w14:paraId="17C39A5C" w14:textId="77777777" w:rsidR="006F02CD" w:rsidRPr="00C92359" w:rsidRDefault="006F02CD" w:rsidP="006F02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0569CD" w14:textId="77777777" w:rsidR="006F02CD" w:rsidRPr="00C92359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Të ketë licencë valide për kryerjen e punëve të tilla të lëshuara nga autoritet e Republikës së Kosovës apo jashtë Kosovës;</w:t>
      </w:r>
    </w:p>
    <w:p w14:paraId="58B8C805" w14:textId="77777777" w:rsidR="006F02CD" w:rsidRPr="00C92359" w:rsidRDefault="006F02CD" w:rsidP="006F02CD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Operatori ekonomik duhet të jetë i regjistruar në Republikën e Kosovës ose të jetë konzorcium me kompaninë e regjistruar në Kosovë ose të ketë përfaqësuesin fiskal bazuar në legjislacionin në fuqi;</w:t>
      </w:r>
    </w:p>
    <w:p w14:paraId="43DE4CE5" w14:textId="77777777" w:rsidR="006F02CD" w:rsidRPr="00C92359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Të ketë përvojë në kryerjen e këtyre aktiviteteve – referencat të domosdoshme, dhe</w:t>
      </w:r>
    </w:p>
    <w:p w14:paraId="17692D62" w14:textId="4EA6A57B" w:rsidR="006F02CD" w:rsidRPr="00C92359" w:rsidRDefault="006F02CD" w:rsidP="00C9235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>Të ketë staf të mjaftueshëm për kryerjen e këtyre aktiviteteve.</w:t>
      </w:r>
    </w:p>
    <w:p w14:paraId="68283D8A" w14:textId="18249E2E" w:rsidR="00C92359" w:rsidRDefault="00C92359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FD5023B" w14:textId="77777777" w:rsidR="00965D4A" w:rsidRDefault="00965D4A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8FEC24C" w14:textId="150C6186" w:rsidR="006F02CD" w:rsidRPr="00C92359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 xml:space="preserve">Pas përfundimit të punëve Operatori Ekonomik duhet të lëshoj një raport, ku do të bën konstatim të përgjithshëm mbi gjendjen e </w:t>
      </w:r>
      <w:r w:rsidR="00965D4A">
        <w:rPr>
          <w:rFonts w:asciiTheme="minorHAnsi" w:hAnsiTheme="minorHAnsi" w:cstheme="minorHAnsi"/>
          <w:sz w:val="22"/>
          <w:szCs w:val="22"/>
        </w:rPr>
        <w:t>ski lift-ve</w:t>
      </w:r>
      <w:r w:rsidRPr="00C92359">
        <w:rPr>
          <w:rFonts w:asciiTheme="minorHAnsi" w:hAnsiTheme="minorHAnsi" w:cstheme="minorHAnsi"/>
          <w:sz w:val="22"/>
          <w:szCs w:val="22"/>
        </w:rPr>
        <w:t xml:space="preserve"> dhe </w:t>
      </w:r>
      <w:r w:rsidR="00965D4A">
        <w:rPr>
          <w:rFonts w:asciiTheme="minorHAnsi" w:hAnsiTheme="minorHAnsi" w:cstheme="minorHAnsi"/>
          <w:sz w:val="22"/>
          <w:szCs w:val="22"/>
        </w:rPr>
        <w:t xml:space="preserve">me qellim qe te sigurohemi qe ski lift-at janë ne gjendje rregullt pune </w:t>
      </w:r>
      <w:r w:rsidRPr="00C92359">
        <w:rPr>
          <w:rFonts w:asciiTheme="minorHAnsi" w:hAnsiTheme="minorHAnsi" w:cstheme="minorHAnsi"/>
          <w:sz w:val="22"/>
          <w:szCs w:val="22"/>
        </w:rPr>
        <w:t>për sez</w:t>
      </w:r>
      <w:r w:rsidR="00B95D0C" w:rsidRPr="00C92359">
        <w:rPr>
          <w:rFonts w:asciiTheme="minorHAnsi" w:hAnsiTheme="minorHAnsi" w:cstheme="minorHAnsi"/>
          <w:sz w:val="22"/>
          <w:szCs w:val="22"/>
        </w:rPr>
        <w:t>onit 202</w:t>
      </w:r>
      <w:r w:rsidR="00593F8B" w:rsidRPr="00C92359">
        <w:rPr>
          <w:rFonts w:asciiTheme="minorHAnsi" w:hAnsiTheme="minorHAnsi" w:cstheme="minorHAnsi"/>
          <w:sz w:val="22"/>
          <w:szCs w:val="22"/>
        </w:rPr>
        <w:t>4</w:t>
      </w:r>
      <w:r w:rsidR="00B95D0C" w:rsidRPr="00C92359">
        <w:rPr>
          <w:rFonts w:asciiTheme="minorHAnsi" w:hAnsiTheme="minorHAnsi" w:cstheme="minorHAnsi"/>
          <w:sz w:val="22"/>
          <w:szCs w:val="22"/>
        </w:rPr>
        <w:t>/</w:t>
      </w:r>
      <w:r w:rsidR="00E55FAC" w:rsidRPr="00C92359">
        <w:rPr>
          <w:rFonts w:asciiTheme="minorHAnsi" w:hAnsiTheme="minorHAnsi" w:cstheme="minorHAnsi"/>
          <w:sz w:val="22"/>
          <w:szCs w:val="22"/>
        </w:rPr>
        <w:t>202</w:t>
      </w:r>
      <w:r w:rsidR="00593F8B" w:rsidRPr="00C92359">
        <w:rPr>
          <w:rFonts w:asciiTheme="minorHAnsi" w:hAnsiTheme="minorHAnsi" w:cstheme="minorHAnsi"/>
          <w:sz w:val="22"/>
          <w:szCs w:val="22"/>
        </w:rPr>
        <w:t>5</w:t>
      </w:r>
      <w:r w:rsidRPr="00C923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70B235" w14:textId="77777777" w:rsidR="006F02CD" w:rsidRPr="00C92359" w:rsidRDefault="006F02CD" w:rsidP="006F02C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1E715181" w14:textId="400C2B9A" w:rsidR="006F02CD" w:rsidRPr="00C92359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 xml:space="preserve">Periudha për kryerjen e këtyre aktiviteteve më së largu </w:t>
      </w:r>
      <w:r w:rsidR="006F1B4D">
        <w:rPr>
          <w:rFonts w:asciiTheme="minorHAnsi" w:hAnsiTheme="minorHAnsi" w:cstheme="minorHAnsi"/>
          <w:sz w:val="22"/>
          <w:szCs w:val="22"/>
        </w:rPr>
        <w:t>30</w:t>
      </w:r>
      <w:r w:rsidRPr="00C92359">
        <w:rPr>
          <w:rFonts w:asciiTheme="minorHAnsi" w:hAnsiTheme="minorHAnsi" w:cstheme="minorHAnsi"/>
          <w:sz w:val="22"/>
          <w:szCs w:val="22"/>
        </w:rPr>
        <w:t xml:space="preserve"> ditë nga data e nënshkrimit të kontratës.</w:t>
      </w:r>
    </w:p>
    <w:p w14:paraId="7C5088D1" w14:textId="77777777" w:rsidR="006F02CD" w:rsidRPr="00C92359" w:rsidRDefault="006F02CD" w:rsidP="006F02C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389DBAA7" w14:textId="77777777" w:rsidR="006F02CD" w:rsidRPr="00C92359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 xml:space="preserve">Operatori ekonomik fitues do të shpallet ai i cili i plotëson kriteret teknike dhe oferton me çmimin më të ulët. </w:t>
      </w:r>
    </w:p>
    <w:p w14:paraId="160E74E8" w14:textId="77777777" w:rsidR="006F02CD" w:rsidRPr="00C92359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A7B2C3" w14:textId="73DB85A8" w:rsidR="006F02CD" w:rsidRPr="00C92359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 xml:space="preserve">Buxheti maksimal i lejuar për këtë aktivitet është </w:t>
      </w:r>
      <w:r w:rsidR="003E0F0C">
        <w:rPr>
          <w:rFonts w:asciiTheme="minorHAnsi" w:hAnsiTheme="minorHAnsi" w:cstheme="minorHAnsi"/>
          <w:sz w:val="22"/>
          <w:szCs w:val="22"/>
        </w:rPr>
        <w:t>35</w:t>
      </w:r>
      <w:r w:rsidRPr="00C92359">
        <w:rPr>
          <w:rFonts w:asciiTheme="minorHAnsi" w:hAnsiTheme="minorHAnsi" w:cstheme="minorHAnsi"/>
          <w:sz w:val="22"/>
          <w:szCs w:val="22"/>
        </w:rPr>
        <w:t>,000.00 Euro.</w:t>
      </w:r>
    </w:p>
    <w:p w14:paraId="1381AB73" w14:textId="77777777" w:rsidR="006F02CD" w:rsidRPr="00C92359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B0EA0" w14:textId="77777777" w:rsidR="006F02CD" w:rsidRPr="00965D4A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 xml:space="preserve"> </w:t>
      </w:r>
      <w:r w:rsidRPr="00965D4A">
        <w:rPr>
          <w:rFonts w:asciiTheme="minorHAnsi" w:hAnsiTheme="minorHAnsi" w:cstheme="minorHAnsi"/>
          <w:b/>
          <w:sz w:val="22"/>
          <w:szCs w:val="22"/>
          <w:u w:val="single"/>
        </w:rPr>
        <w:t>AFATI KOHOR DHE VENDI PËR DORËZIMIN E OFERTAVE</w:t>
      </w:r>
      <w:r w:rsidRPr="00965D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76BD0" w14:textId="77777777" w:rsidR="00647EFA" w:rsidRDefault="00647EFA" w:rsidP="00647E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02396" w14:textId="7BEFDE8E" w:rsidR="00647EFA" w:rsidRDefault="00E94872" w:rsidP="00647EFA">
      <w:pPr>
        <w:jc w:val="both"/>
        <w:rPr>
          <w:rFonts w:asciiTheme="minorHAnsi" w:hAnsiTheme="minorHAnsi" w:cstheme="minorHAnsi"/>
          <w:sz w:val="22"/>
          <w:szCs w:val="22"/>
        </w:rPr>
      </w:pPr>
      <w:r w:rsidRPr="00965D4A">
        <w:rPr>
          <w:rFonts w:asciiTheme="minorHAnsi" w:hAnsiTheme="minorHAnsi" w:cstheme="minorHAnsi"/>
          <w:sz w:val="22"/>
          <w:szCs w:val="22"/>
        </w:rPr>
        <w:t>Për tu njohur më afër me aktivitetet që do të kryhen Operatorët ekonomik mund të bëjnë vizitë te</w:t>
      </w:r>
      <w:r w:rsidR="00647EFA">
        <w:rPr>
          <w:rFonts w:asciiTheme="minorHAnsi" w:hAnsiTheme="minorHAnsi" w:cstheme="minorHAnsi"/>
          <w:sz w:val="22"/>
          <w:szCs w:val="22"/>
        </w:rPr>
        <w:t>k</w:t>
      </w:r>
      <w:r w:rsidRPr="00965D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6ABBC2" w14:textId="6BC481B0" w:rsidR="00E94872" w:rsidRPr="00965D4A" w:rsidRDefault="00E94872" w:rsidP="00647EFA">
      <w:pPr>
        <w:jc w:val="both"/>
        <w:rPr>
          <w:rFonts w:asciiTheme="minorHAnsi" w:hAnsiTheme="minorHAnsi" w:cstheme="minorHAnsi"/>
          <w:sz w:val="22"/>
          <w:szCs w:val="22"/>
        </w:rPr>
      </w:pPr>
      <w:r w:rsidRPr="00965D4A">
        <w:rPr>
          <w:rFonts w:asciiTheme="minorHAnsi" w:hAnsiTheme="minorHAnsi" w:cstheme="minorHAnsi"/>
          <w:sz w:val="22"/>
          <w:szCs w:val="22"/>
        </w:rPr>
        <w:t>Qendra e Skijimit në Brezovicë</w:t>
      </w:r>
      <w:r w:rsidR="00E55FAC" w:rsidRPr="00965D4A">
        <w:rPr>
          <w:rFonts w:asciiTheme="minorHAnsi" w:hAnsiTheme="minorHAnsi" w:cstheme="minorHAnsi"/>
          <w:sz w:val="22"/>
          <w:szCs w:val="22"/>
        </w:rPr>
        <w:t xml:space="preserve"> çdo ditë punë nga data </w:t>
      </w:r>
      <w:r w:rsidR="00965D4A" w:rsidRPr="00965D4A">
        <w:rPr>
          <w:rFonts w:asciiTheme="minorHAnsi" w:hAnsiTheme="minorHAnsi" w:cstheme="minorHAnsi"/>
          <w:sz w:val="22"/>
          <w:szCs w:val="22"/>
        </w:rPr>
        <w:t>01</w:t>
      </w:r>
      <w:r w:rsidR="00E55FAC" w:rsidRPr="00965D4A">
        <w:rPr>
          <w:rFonts w:asciiTheme="minorHAnsi" w:hAnsiTheme="minorHAnsi" w:cstheme="minorHAnsi"/>
          <w:sz w:val="22"/>
          <w:szCs w:val="22"/>
        </w:rPr>
        <w:t>.1</w:t>
      </w:r>
      <w:r w:rsidR="00965D4A" w:rsidRPr="00965D4A">
        <w:rPr>
          <w:rFonts w:asciiTheme="minorHAnsi" w:hAnsiTheme="minorHAnsi" w:cstheme="minorHAnsi"/>
          <w:sz w:val="22"/>
          <w:szCs w:val="22"/>
        </w:rPr>
        <w:t>1</w:t>
      </w:r>
      <w:r w:rsidR="00E55FAC" w:rsidRPr="00965D4A">
        <w:rPr>
          <w:rFonts w:asciiTheme="minorHAnsi" w:hAnsiTheme="minorHAnsi" w:cstheme="minorHAnsi"/>
          <w:sz w:val="22"/>
          <w:szCs w:val="22"/>
        </w:rPr>
        <w:t>.202</w:t>
      </w:r>
      <w:r w:rsidR="00593F8B" w:rsidRPr="00965D4A">
        <w:rPr>
          <w:rFonts w:asciiTheme="minorHAnsi" w:hAnsiTheme="minorHAnsi" w:cstheme="minorHAnsi"/>
          <w:sz w:val="22"/>
          <w:szCs w:val="22"/>
        </w:rPr>
        <w:t>4</w:t>
      </w:r>
      <w:r w:rsidR="00E55FAC" w:rsidRPr="00965D4A">
        <w:rPr>
          <w:rFonts w:asciiTheme="minorHAnsi" w:hAnsiTheme="minorHAnsi" w:cstheme="minorHAnsi"/>
          <w:sz w:val="22"/>
          <w:szCs w:val="22"/>
        </w:rPr>
        <w:t xml:space="preserve"> deri më </w:t>
      </w:r>
      <w:r w:rsidR="00965D4A" w:rsidRPr="00965D4A">
        <w:rPr>
          <w:rFonts w:asciiTheme="minorHAnsi" w:hAnsiTheme="minorHAnsi" w:cstheme="minorHAnsi"/>
          <w:sz w:val="22"/>
          <w:szCs w:val="22"/>
        </w:rPr>
        <w:t>10</w:t>
      </w:r>
      <w:r w:rsidRPr="00965D4A">
        <w:rPr>
          <w:rFonts w:asciiTheme="minorHAnsi" w:hAnsiTheme="minorHAnsi" w:cstheme="minorHAnsi"/>
          <w:sz w:val="22"/>
          <w:szCs w:val="22"/>
        </w:rPr>
        <w:t>.1</w:t>
      </w:r>
      <w:r w:rsidR="00965D4A" w:rsidRPr="00965D4A">
        <w:rPr>
          <w:rFonts w:asciiTheme="minorHAnsi" w:hAnsiTheme="minorHAnsi" w:cstheme="minorHAnsi"/>
          <w:sz w:val="22"/>
          <w:szCs w:val="22"/>
        </w:rPr>
        <w:t>1</w:t>
      </w:r>
      <w:r w:rsidRPr="00965D4A">
        <w:rPr>
          <w:rFonts w:asciiTheme="minorHAnsi" w:hAnsiTheme="minorHAnsi" w:cstheme="minorHAnsi"/>
          <w:sz w:val="22"/>
          <w:szCs w:val="22"/>
        </w:rPr>
        <w:t>.202</w:t>
      </w:r>
      <w:r w:rsidR="00593F8B" w:rsidRPr="00965D4A">
        <w:rPr>
          <w:rFonts w:asciiTheme="minorHAnsi" w:hAnsiTheme="minorHAnsi" w:cstheme="minorHAnsi"/>
          <w:sz w:val="22"/>
          <w:szCs w:val="22"/>
        </w:rPr>
        <w:t>4</w:t>
      </w:r>
      <w:r w:rsidR="00965D4A">
        <w:rPr>
          <w:rFonts w:asciiTheme="minorHAnsi" w:hAnsiTheme="minorHAnsi" w:cstheme="minorHAnsi"/>
          <w:sz w:val="22"/>
          <w:szCs w:val="22"/>
        </w:rPr>
        <w:t xml:space="preserve">. Person Kontaktues Zoran Geric, Tel, </w:t>
      </w:r>
      <w:r w:rsidR="00647EFA">
        <w:rPr>
          <w:rFonts w:asciiTheme="minorHAnsi" w:hAnsiTheme="minorHAnsi" w:cstheme="minorHAnsi"/>
          <w:sz w:val="22"/>
          <w:szCs w:val="22"/>
        </w:rPr>
        <w:t>+383 45 483 284</w:t>
      </w:r>
    </w:p>
    <w:p w14:paraId="01B1B781" w14:textId="5D3FF55C" w:rsidR="006F02CD" w:rsidRPr="00965D4A" w:rsidRDefault="006F02CD" w:rsidP="00647EFA">
      <w:pPr>
        <w:jc w:val="both"/>
        <w:rPr>
          <w:rFonts w:asciiTheme="minorHAnsi" w:hAnsiTheme="minorHAnsi" w:cstheme="minorHAnsi"/>
          <w:sz w:val="22"/>
          <w:szCs w:val="22"/>
        </w:rPr>
      </w:pPr>
      <w:r w:rsidRPr="00965D4A">
        <w:rPr>
          <w:rFonts w:asciiTheme="minorHAnsi" w:hAnsiTheme="minorHAnsi" w:cstheme="minorHAnsi"/>
          <w:sz w:val="22"/>
          <w:szCs w:val="22"/>
        </w:rPr>
        <w:t xml:space="preserve">Ofertat finale të cilat duhet të jenë në zarf të mbyllur, duhet të dërgohen më datën </w:t>
      </w:r>
      <w:r w:rsidR="00965D4A" w:rsidRPr="00965D4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93F8B" w:rsidRPr="00965D4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965D4A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965D4A" w:rsidRPr="00965D4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965D4A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593F8B" w:rsidRPr="00965D4A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65D4A">
        <w:rPr>
          <w:rFonts w:asciiTheme="minorHAnsi" w:hAnsiTheme="minorHAnsi" w:cstheme="minorHAnsi"/>
          <w:sz w:val="22"/>
          <w:szCs w:val="22"/>
        </w:rPr>
        <w:t xml:space="preserve"> nga ora </w:t>
      </w:r>
      <w:r w:rsidRPr="00965D4A">
        <w:rPr>
          <w:rFonts w:asciiTheme="minorHAnsi" w:hAnsiTheme="minorHAnsi" w:cstheme="minorHAnsi"/>
          <w:b/>
          <w:sz w:val="22"/>
          <w:szCs w:val="22"/>
        </w:rPr>
        <w:t>1</w:t>
      </w:r>
      <w:r w:rsidR="00965D4A" w:rsidRPr="00965D4A">
        <w:rPr>
          <w:rFonts w:asciiTheme="minorHAnsi" w:hAnsiTheme="minorHAnsi" w:cstheme="minorHAnsi"/>
          <w:b/>
          <w:sz w:val="22"/>
          <w:szCs w:val="22"/>
        </w:rPr>
        <w:t>0</w:t>
      </w:r>
      <w:r w:rsidR="00E55FAC" w:rsidRPr="00965D4A">
        <w:rPr>
          <w:rFonts w:asciiTheme="minorHAnsi" w:hAnsiTheme="minorHAnsi" w:cstheme="minorHAnsi"/>
          <w:b/>
          <w:sz w:val="22"/>
          <w:szCs w:val="22"/>
        </w:rPr>
        <w:t>:</w:t>
      </w:r>
      <w:r w:rsidR="00965D4A" w:rsidRPr="00965D4A">
        <w:rPr>
          <w:rFonts w:asciiTheme="minorHAnsi" w:hAnsiTheme="minorHAnsi" w:cstheme="minorHAnsi"/>
          <w:b/>
          <w:sz w:val="22"/>
          <w:szCs w:val="22"/>
        </w:rPr>
        <w:t>00</w:t>
      </w:r>
      <w:r w:rsidRPr="00965D4A">
        <w:rPr>
          <w:rFonts w:asciiTheme="minorHAnsi" w:hAnsiTheme="minorHAnsi" w:cstheme="minorHAnsi"/>
          <w:sz w:val="22"/>
          <w:szCs w:val="22"/>
        </w:rPr>
        <w:t xml:space="preserve"> deri në orën </w:t>
      </w:r>
      <w:r w:rsidRPr="00965D4A">
        <w:rPr>
          <w:rFonts w:asciiTheme="minorHAnsi" w:hAnsiTheme="minorHAnsi" w:cstheme="minorHAnsi"/>
          <w:b/>
          <w:sz w:val="22"/>
          <w:szCs w:val="22"/>
        </w:rPr>
        <w:t>1</w:t>
      </w:r>
      <w:r w:rsidR="00965D4A" w:rsidRPr="00965D4A">
        <w:rPr>
          <w:rFonts w:asciiTheme="minorHAnsi" w:hAnsiTheme="minorHAnsi" w:cstheme="minorHAnsi"/>
          <w:b/>
          <w:sz w:val="22"/>
          <w:szCs w:val="22"/>
        </w:rPr>
        <w:t>1</w:t>
      </w:r>
      <w:r w:rsidR="00E55FAC" w:rsidRPr="00965D4A">
        <w:rPr>
          <w:rFonts w:asciiTheme="minorHAnsi" w:hAnsiTheme="minorHAnsi" w:cstheme="minorHAnsi"/>
          <w:b/>
          <w:sz w:val="22"/>
          <w:szCs w:val="22"/>
        </w:rPr>
        <w:t>:</w:t>
      </w:r>
      <w:r w:rsidR="00965D4A" w:rsidRPr="00965D4A">
        <w:rPr>
          <w:rFonts w:asciiTheme="minorHAnsi" w:hAnsiTheme="minorHAnsi" w:cstheme="minorHAnsi"/>
          <w:b/>
          <w:sz w:val="22"/>
          <w:szCs w:val="22"/>
        </w:rPr>
        <w:t>00</w:t>
      </w:r>
      <w:r w:rsidR="00E55FAC" w:rsidRPr="00965D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5D4A">
        <w:rPr>
          <w:rFonts w:asciiTheme="minorHAnsi" w:hAnsiTheme="minorHAnsi" w:cstheme="minorHAnsi"/>
          <w:sz w:val="22"/>
          <w:szCs w:val="22"/>
        </w:rPr>
        <w:t>në adresën e mëposhtme:</w:t>
      </w:r>
    </w:p>
    <w:p w14:paraId="19D981EB" w14:textId="77777777" w:rsidR="006F02CD" w:rsidRPr="00965D4A" w:rsidRDefault="006F02CD" w:rsidP="00647EFA">
      <w:pPr>
        <w:jc w:val="both"/>
        <w:rPr>
          <w:rFonts w:asciiTheme="minorHAnsi" w:hAnsiTheme="minorHAnsi" w:cstheme="minorHAnsi"/>
          <w:sz w:val="22"/>
          <w:szCs w:val="22"/>
        </w:rPr>
      </w:pPr>
      <w:r w:rsidRPr="00965D4A">
        <w:rPr>
          <w:rFonts w:asciiTheme="minorHAnsi" w:hAnsiTheme="minorHAnsi" w:cstheme="minorHAnsi"/>
          <w:sz w:val="22"/>
          <w:szCs w:val="22"/>
        </w:rPr>
        <w:t xml:space="preserve">            Agjencia Kosovare e Privatizimit, rr. Dritan Hoxha nr. 55, 10000  Prishtinë.</w:t>
      </w:r>
    </w:p>
    <w:p w14:paraId="4859D4BD" w14:textId="22A61725" w:rsidR="006F02CD" w:rsidRPr="00C92359" w:rsidRDefault="006F02CD" w:rsidP="00647EFA">
      <w:pPr>
        <w:jc w:val="both"/>
        <w:rPr>
          <w:rFonts w:asciiTheme="minorHAnsi" w:hAnsiTheme="minorHAnsi" w:cstheme="minorHAnsi"/>
          <w:sz w:val="22"/>
          <w:szCs w:val="22"/>
        </w:rPr>
      </w:pPr>
      <w:r w:rsidRPr="00965D4A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965D4A" w:rsidRPr="00965D4A">
        <w:rPr>
          <w:rFonts w:asciiTheme="minorHAnsi" w:hAnsiTheme="minorHAnsi" w:cstheme="minorHAnsi"/>
          <w:b/>
          <w:sz w:val="22"/>
          <w:szCs w:val="22"/>
          <w:u w:val="single"/>
        </w:rPr>
        <w:t>11</w:t>
      </w:r>
      <w:r w:rsidRPr="00965D4A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965D4A" w:rsidRPr="00965D4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965D4A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951309" w:rsidRPr="00965D4A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65D4A">
        <w:rPr>
          <w:rFonts w:asciiTheme="minorHAnsi" w:hAnsiTheme="minorHAnsi" w:cstheme="minorHAnsi"/>
          <w:sz w:val="22"/>
          <w:szCs w:val="22"/>
        </w:rPr>
        <w:t xml:space="preserve"> në ora </w:t>
      </w:r>
      <w:r w:rsidRPr="00965D4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965D4A" w:rsidRPr="00965D4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55FAC" w:rsidRPr="00965D4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965D4A" w:rsidRPr="00965D4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55FAC" w:rsidRPr="00965D4A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965D4A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 Prishtinë .</w:t>
      </w:r>
    </w:p>
    <w:p w14:paraId="39432243" w14:textId="77777777" w:rsidR="006F02CD" w:rsidRPr="00C92359" w:rsidRDefault="006F02CD" w:rsidP="00647E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648BE" w14:textId="77777777" w:rsidR="006F02CD" w:rsidRPr="00C92359" w:rsidRDefault="006F02CD" w:rsidP="00647EFA">
      <w:pPr>
        <w:jc w:val="both"/>
        <w:rPr>
          <w:rFonts w:asciiTheme="minorHAnsi" w:hAnsiTheme="minorHAnsi" w:cstheme="minorHAnsi"/>
          <w:sz w:val="22"/>
          <w:szCs w:val="22"/>
        </w:rPr>
      </w:pPr>
      <w:r w:rsidRPr="00C92359">
        <w:rPr>
          <w:rFonts w:asciiTheme="minorHAnsi" w:hAnsiTheme="minorHAnsi" w:cstheme="minorHAnsi"/>
          <w:sz w:val="22"/>
          <w:szCs w:val="22"/>
        </w:rPr>
        <w:t xml:space="preserve"> V.</w:t>
      </w:r>
      <w:r w:rsidRPr="00C92359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C92359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p w14:paraId="3DA18A26" w14:textId="77777777" w:rsidR="001766D7" w:rsidRPr="00C92359" w:rsidRDefault="001766D7" w:rsidP="00647EF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766D7" w:rsidRPr="00C92359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FC9A" w14:textId="77777777" w:rsidR="00CD074B" w:rsidRDefault="00CD074B" w:rsidP="00D50B58">
      <w:r>
        <w:separator/>
      </w:r>
    </w:p>
  </w:endnote>
  <w:endnote w:type="continuationSeparator" w:id="0">
    <w:p w14:paraId="52A5E3CF" w14:textId="77777777" w:rsidR="00CD074B" w:rsidRDefault="00CD074B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98459" w14:textId="77777777" w:rsidR="00D04891" w:rsidRPr="00590591" w:rsidRDefault="00D04891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95D0C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95D0C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13A70049" w14:textId="77777777" w:rsidR="00D04891" w:rsidRPr="00590591" w:rsidRDefault="00D04891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08C29B9C" w14:textId="77777777"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2CD8594C" w14:textId="77777777" w:rsidR="00D04891" w:rsidRPr="000E325D" w:rsidRDefault="00D04891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DF43" w14:textId="77777777" w:rsidR="00CD074B" w:rsidRDefault="00CD074B" w:rsidP="00D50B58">
      <w:r>
        <w:separator/>
      </w:r>
    </w:p>
  </w:footnote>
  <w:footnote w:type="continuationSeparator" w:id="0">
    <w:p w14:paraId="1E8F3197" w14:textId="77777777" w:rsidR="00CD074B" w:rsidRDefault="00CD074B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1B98" w14:textId="77777777" w:rsidR="00D04891" w:rsidRDefault="00D04891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527BA8AE" wp14:editId="6D0300A9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77A8C" w14:textId="77777777"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222"/>
    <w:multiLevelType w:val="hybridMultilevel"/>
    <w:tmpl w:val="D5C4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54D"/>
    <w:multiLevelType w:val="hybridMultilevel"/>
    <w:tmpl w:val="3D12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6"/>
  </w:num>
  <w:num w:numId="7">
    <w:abstractNumId w:val="15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A5EDB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64382"/>
    <w:rsid w:val="003702B6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0F0C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409A"/>
    <w:rsid w:val="00593F8B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148A6"/>
    <w:rsid w:val="00616C20"/>
    <w:rsid w:val="006273ED"/>
    <w:rsid w:val="00627456"/>
    <w:rsid w:val="006339B4"/>
    <w:rsid w:val="00647EFA"/>
    <w:rsid w:val="00657803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1B4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0493"/>
    <w:rsid w:val="009438F5"/>
    <w:rsid w:val="00943D90"/>
    <w:rsid w:val="00951309"/>
    <w:rsid w:val="00962695"/>
    <w:rsid w:val="00963EC7"/>
    <w:rsid w:val="00965D4A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10A46"/>
    <w:rsid w:val="00A1200C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05618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77827"/>
    <w:rsid w:val="00B8196F"/>
    <w:rsid w:val="00B845D5"/>
    <w:rsid w:val="00B84864"/>
    <w:rsid w:val="00B95D0C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4851"/>
    <w:rsid w:val="00C25A39"/>
    <w:rsid w:val="00C576C1"/>
    <w:rsid w:val="00C600C8"/>
    <w:rsid w:val="00C60218"/>
    <w:rsid w:val="00C678E4"/>
    <w:rsid w:val="00C85117"/>
    <w:rsid w:val="00C85476"/>
    <w:rsid w:val="00C856AC"/>
    <w:rsid w:val="00C92359"/>
    <w:rsid w:val="00C94B8B"/>
    <w:rsid w:val="00CB6729"/>
    <w:rsid w:val="00CC2F34"/>
    <w:rsid w:val="00CD074B"/>
    <w:rsid w:val="00CD0DA4"/>
    <w:rsid w:val="00CD3FA3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5FAC"/>
    <w:rsid w:val="00E57E95"/>
    <w:rsid w:val="00E72098"/>
    <w:rsid w:val="00E82AEE"/>
    <w:rsid w:val="00E83C4B"/>
    <w:rsid w:val="00E85B89"/>
    <w:rsid w:val="00E87159"/>
    <w:rsid w:val="00E918A3"/>
    <w:rsid w:val="00E94872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72787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6AA35"/>
  <w15:docId w15:val="{8F82619D-8BD2-4C46-94C1-9ECE2B82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B396F-14DA-4DE6-A15C-F5A206B6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Kreshnik Mehaj</cp:lastModifiedBy>
  <cp:revision>10</cp:revision>
  <cp:lastPrinted>2022-09-27T06:36:00Z</cp:lastPrinted>
  <dcterms:created xsi:type="dcterms:W3CDTF">2024-10-08T08:20:00Z</dcterms:created>
  <dcterms:modified xsi:type="dcterms:W3CDTF">2024-11-01T08:42:00Z</dcterms:modified>
</cp:coreProperties>
</file>