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776F" w14:textId="77777777" w:rsidR="006F02CD" w:rsidRPr="00AC26AB" w:rsidRDefault="001048C1" w:rsidP="00560BE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sr-Latn-RS"/>
        </w:rPr>
        <w:t>SAOPŠTENJE ZA JAVNOST</w:t>
      </w:r>
    </w:p>
    <w:p w14:paraId="4760AC39" w14:textId="77777777" w:rsidR="005677DC" w:rsidRPr="00AC26AB" w:rsidRDefault="004F092A" w:rsidP="006F02CD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KAP</w:t>
      </w:r>
      <w:r w:rsidR="005677DC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pod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direktnom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upravom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ima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društveno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preduzeće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“</w:t>
      </w:r>
      <w:proofErr w:type="spellStart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Inex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Šar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P</w:t>
      </w:r>
      <w:r w:rsidR="000903CC">
        <w:rPr>
          <w:rFonts w:asciiTheme="minorHAnsi" w:hAnsiTheme="minorHAnsi" w:cstheme="minorHAnsi"/>
          <w:sz w:val="22"/>
          <w:szCs w:val="22"/>
          <w:lang w:val="en-GB"/>
        </w:rPr>
        <w:t>lani</w:t>
      </w:r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n</w:t>
      </w:r>
      <w:r w:rsidR="000903CC">
        <w:rPr>
          <w:rFonts w:asciiTheme="minorHAnsi" w:hAnsiTheme="minorHAnsi" w:cstheme="minorHAnsi"/>
          <w:sz w:val="22"/>
          <w:szCs w:val="22"/>
          <w:lang w:val="en-GB"/>
        </w:rPr>
        <w:t>a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” Brezovica 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OBJAVILA JE</w:t>
      </w:r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sledeć</w:t>
      </w:r>
      <w:r w:rsidR="006D1679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="0080465E" w:rsidRPr="00AC26AB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2BBEACF" w14:textId="77777777" w:rsidR="00E83339" w:rsidRDefault="00E83339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5E2BFAD0" w14:textId="77777777" w:rsidR="006F02CD" w:rsidRPr="00AC26AB" w:rsidRDefault="004F092A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>POZIV ZA PONUDU</w:t>
      </w:r>
    </w:p>
    <w:p w14:paraId="5841E1D1" w14:textId="77777777" w:rsidR="0080465E" w:rsidRPr="00AC26AB" w:rsidRDefault="0080465E" w:rsidP="00562E8D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280EA1C" w14:textId="77777777" w:rsidR="002648CB" w:rsidRPr="00AC26AB" w:rsidRDefault="00957667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PREDMET UGOVORA</w:t>
      </w:r>
    </w:p>
    <w:p w14:paraId="56A2368C" w14:textId="77777777" w:rsidR="00611790" w:rsidRPr="00AC26AB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281374CC" w14:textId="1176F060" w:rsidR="00611790" w:rsidRPr="00AC26AB" w:rsidRDefault="006D1679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Javni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oglas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kupovinu</w:t>
      </w:r>
      <w:proofErr w:type="spellEnd"/>
      <w:r w:rsidR="0080465E" w:rsidRPr="00AC26AB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n-GB"/>
        </w:rPr>
        <w:t>autobusa</w:t>
      </w:r>
      <w:proofErr w:type="spellEnd"/>
    </w:p>
    <w:p w14:paraId="0D748B15" w14:textId="688734B5" w:rsidR="0080465E" w:rsidRPr="00AC26AB" w:rsidRDefault="00864E27" w:rsidP="00611790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Za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potrebe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prevoza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radnika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do ski centra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na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Brezovici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KAP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raspisuje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tender za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kupovinu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autobusa</w:t>
      </w:r>
      <w:proofErr w:type="spellEnd"/>
      <w:r w:rsidR="00A00F62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za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potrebe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proofErr w:type="spellStart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preduzeća</w:t>
      </w:r>
      <w:proofErr w:type="spellEnd"/>
      <w:r w:rsidRPr="00864E27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14:paraId="4B08575B" w14:textId="4F5D160B" w:rsidR="00611790" w:rsidRPr="00AC26AB" w:rsidRDefault="00C230BA" w:rsidP="00C230BA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uslovi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kupovinu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autobus</w:t>
      </w:r>
      <w:r w:rsidR="007F63D9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a</w:t>
      </w:r>
      <w:proofErr w:type="spellEnd"/>
      <w:r w:rsidR="00A00F62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uključuju</w:t>
      </w:r>
      <w:proofErr w:type="spellEnd"/>
      <w:r w:rsidRPr="00C230B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14:paraId="1A0C16C7" w14:textId="77777777" w:rsidR="00795D4B" w:rsidRPr="00795D4B" w:rsidRDefault="00795D4B" w:rsidP="00795D4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Opšti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uslovi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učešće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javnom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pozivu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kupovinu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autobusa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minibusa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. 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toku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takmičenja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potrebno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je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priložiti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detaljan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opis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vozila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uključujući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fotografije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potrebnu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propratnu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dokumentaciju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odnosi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pravno-tehničko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5CD2862A" w14:textId="77777777" w:rsidR="00560C71" w:rsidRPr="00AC26AB" w:rsidRDefault="00795D4B" w:rsidP="0047580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izvršiti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obilazak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vozila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koja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učestvuju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ovom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pozivu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podnošenje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>.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371EA1A" w14:textId="77777777" w:rsidR="0047580F" w:rsidRPr="00AC26AB" w:rsidRDefault="00795D4B" w:rsidP="00562E8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Autobus</w:t>
      </w:r>
      <w:proofErr w:type="spellEnd"/>
    </w:p>
    <w:p w14:paraId="142EB00E" w14:textId="77777777" w:rsidR="0047580F" w:rsidRPr="00AC26AB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55 </w:t>
      </w:r>
      <w:proofErr w:type="spellStart"/>
      <w:r w:rsidR="005B7897" w:rsidRPr="00AC26AB">
        <w:rPr>
          <w:rFonts w:asciiTheme="minorHAnsi" w:hAnsiTheme="minorHAnsi" w:cstheme="minorHAnsi"/>
          <w:sz w:val="22"/>
          <w:szCs w:val="22"/>
          <w:lang w:val="en-GB"/>
        </w:rPr>
        <w:t>se</w:t>
      </w:r>
      <w:r w:rsidR="00795D4B">
        <w:rPr>
          <w:rFonts w:asciiTheme="minorHAnsi" w:hAnsiTheme="minorHAnsi" w:cstheme="minorHAnsi"/>
          <w:sz w:val="22"/>
          <w:szCs w:val="22"/>
          <w:lang w:val="en-GB"/>
        </w:rPr>
        <w:t>dišta</w:t>
      </w:r>
      <w:proofErr w:type="spellEnd"/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</w:p>
    <w:p w14:paraId="5E24BCEF" w14:textId="23D74417"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G</w:t>
      </w:r>
      <w:r w:rsidRPr="00795D4B">
        <w:rPr>
          <w:rFonts w:asciiTheme="minorHAnsi" w:hAnsiTheme="minorHAnsi" w:cstheme="minorHAnsi"/>
          <w:sz w:val="22"/>
          <w:szCs w:val="22"/>
          <w:lang w:val="en-GB"/>
        </w:rPr>
        <w:t>odina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proizvodnje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ne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starija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od 200</w:t>
      </w:r>
      <w:r w:rsidR="00A00F62">
        <w:rPr>
          <w:rFonts w:asciiTheme="minorHAnsi" w:hAnsiTheme="minorHAnsi" w:cstheme="minorHAnsi"/>
          <w:sz w:val="22"/>
          <w:szCs w:val="22"/>
          <w:lang w:val="en-GB"/>
        </w:rPr>
        <w:t>1</w:t>
      </w:r>
    </w:p>
    <w:p w14:paraId="42711156" w14:textId="77777777"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dobrom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tehničkom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stanju</w:t>
      </w:r>
      <w:proofErr w:type="spellEnd"/>
    </w:p>
    <w:p w14:paraId="06B2FB65" w14:textId="77777777" w:rsidR="0047580F" w:rsidRPr="00AC26AB" w:rsidRDefault="00795D4B" w:rsidP="00795D4B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4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meseca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garancije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795D4B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795D4B">
        <w:rPr>
          <w:rFonts w:asciiTheme="minorHAnsi" w:hAnsiTheme="minorHAnsi" w:cstheme="minorHAnsi"/>
          <w:sz w:val="22"/>
          <w:szCs w:val="22"/>
          <w:lang w:val="en-GB"/>
        </w:rPr>
        <w:t xml:space="preserve"> rad</w:t>
      </w:r>
      <w:r w:rsidR="005B7897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B62FB6E" w14:textId="77777777" w:rsidR="0047580F" w:rsidRPr="00AC26AB" w:rsidRDefault="0047580F" w:rsidP="0047580F">
      <w:pPr>
        <w:ind w:left="72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F7EE55E" w14:textId="77777777" w:rsidR="00562E8D" w:rsidRPr="00AC26AB" w:rsidRDefault="00562E8D" w:rsidP="00562E8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2320EEF" w14:textId="77777777" w:rsidR="00E221D2" w:rsidRPr="00AC26AB" w:rsidRDefault="00A13A1B" w:rsidP="00562E8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Kriterijume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ocenjivanje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sastavlja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Komisija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ocenjuje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stanje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pređenu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kilometražu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kao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prioritet</w:t>
      </w:r>
      <w:proofErr w:type="spellEnd"/>
    </w:p>
    <w:p w14:paraId="55739AC0" w14:textId="77777777" w:rsidR="00611790" w:rsidRPr="00AC26AB" w:rsidRDefault="00611790" w:rsidP="0061179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F048CDF" w14:textId="77777777" w:rsidR="00611790" w:rsidRPr="00AC26AB" w:rsidRDefault="00A13A1B" w:rsidP="00A13A1B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Tehnički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zahtevi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za </w:t>
      </w:r>
      <w:proofErr w:type="spellStart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privredne</w:t>
      </w:r>
      <w:proofErr w:type="spellEnd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subjekte</w:t>
      </w:r>
      <w:proofErr w:type="spellEnd"/>
      <w:r w:rsidRPr="00A13A1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:</w:t>
      </w:r>
    </w:p>
    <w:p w14:paraId="7C9D1EAD" w14:textId="77777777" w:rsidR="00A13A1B" w:rsidRPr="00A13A1B" w:rsidRDefault="00A13A1B" w:rsidP="00A13A1B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Garancija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autobus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-minibus mora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najmanje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4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meseca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2AEC09E" w14:textId="77777777" w:rsidR="00BC789A" w:rsidRPr="00AC26AB" w:rsidRDefault="00A13A1B" w:rsidP="0061179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Rok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podnošenje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je 7 dana od dana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objavljivanja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5204B48" w14:textId="77777777" w:rsidR="00611790" w:rsidRPr="00AC26AB" w:rsidRDefault="00611790" w:rsidP="00611790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72F4F9D8" w14:textId="77777777" w:rsidR="00F050DC" w:rsidRPr="00AC26AB" w:rsidRDefault="00A13A1B" w:rsidP="00611790">
      <w:p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Pobedničkim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sz w:val="22"/>
          <w:szCs w:val="22"/>
          <w:lang w:val="en-GB"/>
        </w:rPr>
        <w:t>privrednim</w:t>
      </w:r>
      <w:proofErr w:type="spellEnd"/>
      <w:r w:rsidR="001F5F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1F5FA4">
        <w:rPr>
          <w:rFonts w:asciiTheme="minorHAnsi" w:hAnsiTheme="minorHAnsi" w:cstheme="minorHAnsi"/>
          <w:sz w:val="22"/>
          <w:szCs w:val="22"/>
          <w:lang w:val="en-GB"/>
        </w:rPr>
        <w:t>subjektom</w:t>
      </w:r>
      <w:proofErr w:type="spellEnd"/>
      <w:r w:rsidR="001F5FA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proglašava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onaj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koji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ispunjava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tehničke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uslove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ponudi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najnižu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cenu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B21DADD" w14:textId="3D09280A" w:rsidR="00BC789A" w:rsidRPr="00AC26AB" w:rsidRDefault="00A13A1B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Maksimalni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dozvoljeni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budžet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ovu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A13A1B">
        <w:rPr>
          <w:rFonts w:asciiTheme="minorHAnsi" w:hAnsiTheme="minorHAnsi" w:cstheme="minorHAnsi"/>
          <w:sz w:val="22"/>
          <w:szCs w:val="22"/>
          <w:lang w:val="en-GB"/>
        </w:rPr>
        <w:t>aktivnost</w:t>
      </w:r>
      <w:proofErr w:type="spellEnd"/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 je 1</w:t>
      </w:r>
      <w:r w:rsidR="006E659C">
        <w:rPr>
          <w:rFonts w:asciiTheme="minorHAnsi" w:hAnsiTheme="minorHAnsi" w:cstheme="minorHAnsi"/>
          <w:sz w:val="22"/>
          <w:szCs w:val="22"/>
          <w:lang w:val="en-GB"/>
        </w:rPr>
        <w:t>3</w:t>
      </w:r>
      <w:r w:rsidRPr="00A13A1B">
        <w:rPr>
          <w:rFonts w:asciiTheme="minorHAnsi" w:hAnsiTheme="minorHAnsi" w:cstheme="minorHAnsi"/>
          <w:sz w:val="22"/>
          <w:szCs w:val="22"/>
          <w:lang w:val="en-GB"/>
        </w:rPr>
        <w:t xml:space="preserve">,000.00 </w:t>
      </w:r>
      <w:r w:rsidR="006E659C">
        <w:rPr>
          <w:rFonts w:asciiTheme="minorHAnsi" w:hAnsiTheme="minorHAnsi" w:cstheme="minorHAnsi"/>
          <w:sz w:val="22"/>
          <w:szCs w:val="22"/>
          <w:lang w:val="en-GB"/>
        </w:rPr>
        <w:t>€</w:t>
      </w:r>
      <w:r w:rsidRPr="00A13A1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CD632D1" w14:textId="77777777" w:rsidR="00611790" w:rsidRPr="00AC26AB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068504B" w14:textId="77777777" w:rsidR="00F050DC" w:rsidRPr="00AC26AB" w:rsidRDefault="00F050DC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CDD3B51" w14:textId="77777777"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E3965BE" w14:textId="77777777"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B0129A1" w14:textId="77777777"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6A6C5DA" w14:textId="77777777"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7011729" w14:textId="77777777" w:rsidR="00562E8D" w:rsidRPr="00AC26AB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6FE24700" w14:textId="77777777" w:rsidR="00F050DC" w:rsidRPr="00AC26AB" w:rsidRDefault="00B4664A" w:rsidP="00B4664A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lastRenderedPageBreak/>
        <w:t>Ponude</w:t>
      </w:r>
      <w:proofErr w:type="spellEnd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moraju</w:t>
      </w:r>
      <w:proofErr w:type="spellEnd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da </w:t>
      </w:r>
      <w:proofErr w:type="spellStart"/>
      <w:r w:rsidRPr="00B4664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sadrže</w:t>
      </w:r>
      <w:proofErr w:type="spellEnd"/>
    </w:p>
    <w:p w14:paraId="56CAB34D" w14:textId="77777777" w:rsidR="00F050DC" w:rsidRPr="00AC26AB" w:rsidRDefault="00BC789A" w:rsidP="00562E8D">
      <w:pPr>
        <w:ind w:left="360" w:firstLine="360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1. 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Potpisan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formular za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ponuđenu</w:t>
      </w:r>
      <w:proofErr w:type="spellEnd"/>
      <w:r w:rsidR="00B4664A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B4664A">
        <w:rPr>
          <w:rFonts w:ascii="Calibri" w:hAnsi="Calibri"/>
          <w:sz w:val="22"/>
          <w:szCs w:val="22"/>
          <w:lang w:val="en-GB"/>
        </w:rPr>
        <w:t>cenu</w:t>
      </w:r>
      <w:proofErr w:type="spellEnd"/>
      <w:r w:rsidR="00F050DC" w:rsidRPr="00AC26AB">
        <w:rPr>
          <w:rFonts w:ascii="Calibri" w:hAnsi="Calibri"/>
          <w:sz w:val="22"/>
          <w:szCs w:val="22"/>
          <w:lang w:val="en-GB"/>
        </w:rPr>
        <w:t>,</w:t>
      </w:r>
    </w:p>
    <w:p w14:paraId="394D64D1" w14:textId="77777777" w:rsidR="00F050DC" w:rsidRPr="00AC26AB" w:rsidRDefault="00BC789A" w:rsidP="00F050DC">
      <w:pPr>
        <w:pStyle w:val="ListParagraph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2.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Potvrda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o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registraciji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preduzeća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(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ukoliko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r w:rsidR="00AD72CD">
        <w:rPr>
          <w:rFonts w:ascii="Calibri" w:hAnsi="Calibri"/>
          <w:sz w:val="22"/>
          <w:szCs w:val="22"/>
          <w:lang w:val="en-GB"/>
        </w:rPr>
        <w:t>j</w:t>
      </w:r>
      <w:r w:rsidR="00AD72CD" w:rsidRPr="00AD72CD">
        <w:rPr>
          <w:rFonts w:ascii="Calibri" w:hAnsi="Calibri"/>
          <w:sz w:val="22"/>
          <w:szCs w:val="22"/>
          <w:lang w:val="en-GB"/>
        </w:rPr>
        <w:t xml:space="preserve">e </w:t>
      </w:r>
      <w:r w:rsidR="00AD72CD">
        <w:rPr>
          <w:rFonts w:ascii="Calibri" w:hAnsi="Calibri"/>
          <w:sz w:val="22"/>
          <w:szCs w:val="22"/>
          <w:lang w:val="en-GB"/>
        </w:rPr>
        <w:t xml:space="preserve">u </w:t>
      </w:r>
      <w:proofErr w:type="spellStart"/>
      <w:r w:rsidR="00AD72CD">
        <w:rPr>
          <w:rFonts w:ascii="Calibri" w:hAnsi="Calibri"/>
          <w:sz w:val="22"/>
          <w:szCs w:val="22"/>
          <w:lang w:val="en-GB"/>
        </w:rPr>
        <w:t>pitanju</w:t>
      </w:r>
      <w:proofErr w:type="spellEnd"/>
      <w:r w:rsid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>
        <w:rPr>
          <w:rFonts w:ascii="Calibri" w:hAnsi="Calibri"/>
          <w:sz w:val="22"/>
          <w:szCs w:val="22"/>
          <w:lang w:val="en-GB"/>
        </w:rPr>
        <w:t>biznis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>),</w:t>
      </w:r>
    </w:p>
    <w:p w14:paraId="69218994" w14:textId="77777777" w:rsidR="00F050DC" w:rsidRPr="00AC26AB" w:rsidRDefault="00BC789A" w:rsidP="00562E8D">
      <w:pPr>
        <w:pStyle w:val="ListParagraph"/>
        <w:rPr>
          <w:rFonts w:ascii="Calibri" w:hAnsi="Calibri"/>
          <w:sz w:val="22"/>
          <w:szCs w:val="22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3.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Ponuđena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cena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sa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PDV-om (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ukoliko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je u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pitanju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biznis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>),</w:t>
      </w:r>
    </w:p>
    <w:p w14:paraId="46A7E2EF" w14:textId="77777777" w:rsidR="00F050DC" w:rsidRPr="00AC26AB" w:rsidRDefault="00BC789A" w:rsidP="00562E8D">
      <w:pPr>
        <w:pStyle w:val="ListParagraph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AC26AB">
        <w:rPr>
          <w:rFonts w:ascii="Calibri" w:hAnsi="Calibri"/>
          <w:sz w:val="22"/>
          <w:szCs w:val="22"/>
          <w:lang w:val="en-GB"/>
        </w:rPr>
        <w:t xml:space="preserve">4.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Kontakt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telefon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i</w:t>
      </w:r>
      <w:proofErr w:type="spellEnd"/>
      <w:r w:rsidR="00AD72CD" w:rsidRPr="00AD72CD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r w:rsidR="00AD72CD" w:rsidRPr="00AD72CD">
        <w:rPr>
          <w:rFonts w:ascii="Calibri" w:hAnsi="Calibri"/>
          <w:sz w:val="22"/>
          <w:szCs w:val="22"/>
          <w:lang w:val="en-GB"/>
        </w:rPr>
        <w:t>adresa</w:t>
      </w:r>
      <w:proofErr w:type="spellEnd"/>
    </w:p>
    <w:p w14:paraId="31B9C171" w14:textId="77777777" w:rsidR="00F050DC" w:rsidRPr="00AC26AB" w:rsidRDefault="00562E8D" w:rsidP="00562E8D">
      <w:pPr>
        <w:tabs>
          <w:tab w:val="left" w:pos="324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3E3EE4FE" w14:textId="77777777" w:rsidR="006F02CD" w:rsidRPr="00AC26AB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0DE3AF0E" w14:textId="77777777" w:rsidR="006F02CD" w:rsidRPr="00AC26AB" w:rsidRDefault="00AD72CD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AD72CD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LOKACIJA I ROK ZA PODNOŠENJE PONUDA</w:t>
      </w:r>
    </w:p>
    <w:p w14:paraId="72BF6A33" w14:textId="77777777" w:rsidR="00380F46" w:rsidRPr="00AC26AB" w:rsidRDefault="00380F46" w:rsidP="006F02CD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5A169F" w14:textId="04544343" w:rsidR="006D63DD" w:rsidRPr="00AC26AB" w:rsidRDefault="0092618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Da bi se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bliže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upoznali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sa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aktivnostima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će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obavljati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privredni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subjekti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posetiti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Ski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centar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Brezovica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svakog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926188">
        <w:rPr>
          <w:rFonts w:asciiTheme="minorHAnsi" w:hAnsiTheme="minorHAnsi" w:cstheme="minorHAnsi"/>
          <w:sz w:val="22"/>
          <w:szCs w:val="22"/>
          <w:lang w:val="en-GB"/>
        </w:rPr>
        <w:t>radnog</w:t>
      </w:r>
      <w:proofErr w:type="spellEnd"/>
      <w:r w:rsidRPr="00926188">
        <w:rPr>
          <w:rFonts w:asciiTheme="minorHAnsi" w:hAnsiTheme="minorHAnsi" w:cstheme="minorHAnsi"/>
          <w:sz w:val="22"/>
          <w:szCs w:val="22"/>
          <w:lang w:val="en-GB"/>
        </w:rPr>
        <w:t xml:space="preserve"> dana od 12.02.202</w:t>
      </w:r>
      <w:r w:rsidR="006E659C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926188">
        <w:rPr>
          <w:rFonts w:asciiTheme="minorHAnsi" w:hAnsiTheme="minorHAnsi" w:cstheme="minorHAnsi"/>
          <w:sz w:val="22"/>
          <w:szCs w:val="22"/>
          <w:lang w:val="en-GB"/>
        </w:rPr>
        <w:t>. do 19.02.202</w:t>
      </w:r>
      <w:r w:rsidR="006E659C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92618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7F22A168" w14:textId="6BCE9F94"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Konačne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koje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moraju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biti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zatvorenoj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koverti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dostaviti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20.02.202</w:t>
      </w:r>
      <w:r w:rsidR="006E659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5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od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10:00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d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o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11:00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sledećoj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adresi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>:</w:t>
      </w:r>
    </w:p>
    <w:p w14:paraId="6E971634" w14:textId="77777777"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Kosovska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agencija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AC26AB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Hoxha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55, 10000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53BB9CF" w14:textId="7D685853" w:rsidR="006D63DD" w:rsidRPr="00AC26AB" w:rsidRDefault="00F53AE8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Ponude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će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F53AE8">
        <w:rPr>
          <w:rFonts w:asciiTheme="minorHAnsi" w:hAnsiTheme="minorHAnsi" w:cstheme="minorHAnsi"/>
          <w:sz w:val="22"/>
          <w:szCs w:val="22"/>
          <w:lang w:val="en-GB"/>
        </w:rPr>
        <w:t>otvoriti</w:t>
      </w:r>
      <w:proofErr w:type="spellEnd"/>
      <w:r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dana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20.02.202</w:t>
      </w:r>
      <w:r w:rsidR="006E659C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5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D63DD" w:rsidRPr="00AC26AB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11:10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časova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u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Kosovskoj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agenciji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za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privatizaciju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AC26AB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ul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Dritan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 Hoxha </w:t>
      </w:r>
      <w:r>
        <w:rPr>
          <w:rFonts w:asciiTheme="minorHAnsi" w:hAnsiTheme="minorHAnsi" w:cstheme="minorHAnsi"/>
          <w:sz w:val="22"/>
          <w:szCs w:val="22"/>
          <w:lang w:val="en-GB"/>
        </w:rPr>
        <w:t>br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. 55, 10000 - </w:t>
      </w:r>
      <w:proofErr w:type="spellStart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Pri</w:t>
      </w:r>
      <w:r>
        <w:rPr>
          <w:rFonts w:asciiTheme="minorHAnsi" w:hAnsiTheme="minorHAnsi" w:cstheme="minorHAnsi"/>
          <w:sz w:val="22"/>
          <w:szCs w:val="22"/>
          <w:lang w:val="en-GB"/>
        </w:rPr>
        <w:t>š</w:t>
      </w:r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tina</w:t>
      </w:r>
      <w:proofErr w:type="spellEnd"/>
      <w:r w:rsidR="006D63DD" w:rsidRPr="00AC26AB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F5409D9" w14:textId="77777777" w:rsidR="006D63DD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60AA6E4" w14:textId="77777777" w:rsidR="00445A5B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AC26AB">
        <w:rPr>
          <w:rFonts w:asciiTheme="minorHAnsi" w:hAnsiTheme="minorHAnsi" w:cstheme="minorHAnsi"/>
          <w:sz w:val="22"/>
          <w:szCs w:val="22"/>
          <w:lang w:val="en-GB"/>
        </w:rPr>
        <w:t xml:space="preserve">V. </w:t>
      </w:r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U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toku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otvaranja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ponuda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mogu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učestvovati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94CC4">
        <w:rPr>
          <w:rFonts w:asciiTheme="minorHAnsi" w:hAnsiTheme="minorHAnsi" w:cstheme="minorHAnsi"/>
          <w:sz w:val="22"/>
          <w:szCs w:val="22"/>
          <w:lang w:val="en-GB"/>
        </w:rPr>
        <w:t>legitimni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predstavnici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ponuđača</w:t>
      </w:r>
      <w:proofErr w:type="spellEnd"/>
      <w:r w:rsidR="00F53AE8" w:rsidRPr="00F53AE8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41B16998" w14:textId="77777777" w:rsidR="006D63DD" w:rsidRPr="00AC26AB" w:rsidRDefault="006D63DD" w:rsidP="006D63D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E2CD438" w14:textId="77777777" w:rsidR="00544857" w:rsidRDefault="00544857" w:rsidP="006F02C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8D646AE" w14:textId="77777777"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F624EFD" w14:textId="77777777"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97D0837" w14:textId="77777777" w:rsidR="00544857" w:rsidRP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CB10AB0" w14:textId="77777777" w:rsidR="00544857" w:rsidRDefault="00544857" w:rsidP="00544857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EF3BA35" w14:textId="77777777" w:rsidR="001766D7" w:rsidRPr="00544857" w:rsidRDefault="00544857" w:rsidP="00544857">
      <w:pPr>
        <w:tabs>
          <w:tab w:val="left" w:pos="3855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sectPr w:rsidR="001766D7" w:rsidRPr="00544857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1E14" w14:textId="77777777" w:rsidR="005A4DD9" w:rsidRDefault="005A4DD9" w:rsidP="00D50B58">
      <w:r>
        <w:separator/>
      </w:r>
    </w:p>
  </w:endnote>
  <w:endnote w:type="continuationSeparator" w:id="0">
    <w:p w14:paraId="4487CEA7" w14:textId="77777777" w:rsidR="005A4DD9" w:rsidRDefault="005A4DD9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6CFCE" w14:textId="77777777" w:rsidR="00611790" w:rsidRPr="00590591" w:rsidRDefault="00BC789A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page</w:t>
        </w:r>
        <w:r w:rsidR="00611790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544857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proofErr w:type="spellStart"/>
        <w:r w:rsidR="00AC26AB">
          <w:rPr>
            <w:rStyle w:val="PageNumber"/>
            <w:rFonts w:ascii="Calibri" w:hAnsi="Calibri"/>
            <w:sz w:val="18"/>
            <w:szCs w:val="18"/>
          </w:rPr>
          <w:t>o</w:t>
        </w:r>
        <w:r>
          <w:rPr>
            <w:rStyle w:val="PageNumber"/>
            <w:rFonts w:ascii="Calibri" w:hAnsi="Calibri"/>
            <w:sz w:val="18"/>
            <w:szCs w:val="18"/>
          </w:rPr>
          <w:t>f</w:t>
        </w:r>
        <w:proofErr w:type="spellEnd"/>
        <w:r w:rsidR="00611790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544857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611790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105EEAA1" w14:textId="77777777" w:rsidR="00BC789A" w:rsidRDefault="00611790" w:rsidP="00CD0DA4">
        <w:pPr>
          <w:jc w:val="center"/>
          <w:rPr>
            <w:rFonts w:ascii="Calibri" w:hAnsi="Calibri"/>
            <w:bCs/>
            <w:noProof/>
            <w:sz w:val="18"/>
            <w:szCs w:val="18"/>
            <w:lang w:val="it-IT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A</w:t>
        </w:r>
      </w:p>
      <w:p w14:paraId="245BDF55" w14:textId="77777777" w:rsidR="00611790" w:rsidRPr="00590591" w:rsidRDefault="006D4507" w:rsidP="00BC789A">
        <w:pPr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en-US"/>
          </w:rPr>
          <w:t>Kosovska agencija za privatizaciju</w:t>
        </w:r>
        <w:r w:rsidR="00611790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KAP</w:t>
        </w:r>
        <w:r w:rsidR="00BC789A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Ul</w:t>
        </w:r>
        <w:r w:rsidR="00611790" w:rsidRPr="00BC789A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. </w:t>
        </w:r>
        <w:r w:rsidR="00611790" w:rsidRPr="005677DC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en-US"/>
          </w:rPr>
          <w:t>br</w:t>
        </w:r>
        <w:r w:rsidR="00611790" w:rsidRPr="005677DC">
          <w:rPr>
            <w:rFonts w:ascii="Calibri" w:hAnsi="Calibri"/>
            <w:bCs/>
            <w:noProof/>
            <w:sz w:val="18"/>
            <w:szCs w:val="18"/>
            <w:lang w:val="en-US"/>
          </w:rPr>
          <w:t xml:space="preserve">.55, </w:t>
        </w:r>
        <w:proofErr w:type="spellStart"/>
        <w:r w:rsidR="00611790" w:rsidRPr="00590591">
          <w:rPr>
            <w:rFonts w:ascii="Calibri" w:hAnsi="Calibri"/>
            <w:sz w:val="18"/>
            <w:szCs w:val="18"/>
          </w:rPr>
          <w:t>Pri</w:t>
        </w:r>
        <w:r>
          <w:rPr>
            <w:rFonts w:ascii="Calibri" w:hAnsi="Calibri"/>
            <w:sz w:val="18"/>
            <w:szCs w:val="18"/>
          </w:rPr>
          <w:t>š</w:t>
        </w:r>
        <w:r w:rsidR="00611790" w:rsidRPr="00590591">
          <w:rPr>
            <w:rFonts w:ascii="Calibri" w:hAnsi="Calibri"/>
            <w:sz w:val="18"/>
            <w:szCs w:val="18"/>
          </w:rPr>
          <w:t>tin</w:t>
        </w:r>
        <w:r>
          <w:rPr>
            <w:rFonts w:ascii="Calibri" w:hAnsi="Calibri"/>
            <w:sz w:val="18"/>
            <w:szCs w:val="18"/>
          </w:rPr>
          <w:t>a</w:t>
        </w:r>
        <w:proofErr w:type="spellEnd"/>
        <w:r>
          <w:rPr>
            <w:rFonts w:ascii="Calibri" w:hAnsi="Calibri"/>
            <w:sz w:val="18"/>
            <w:szCs w:val="18"/>
          </w:rPr>
          <w:t xml:space="preserve"> 10000, Republika</w:t>
        </w:r>
        <w:r w:rsidR="00BC789A">
          <w:rPr>
            <w:rFonts w:ascii="Calibri" w:hAnsi="Calibri"/>
            <w:sz w:val="18"/>
            <w:szCs w:val="18"/>
          </w:rPr>
          <w:t xml:space="preserve"> </w:t>
        </w:r>
        <w:proofErr w:type="spellStart"/>
        <w:r w:rsidR="00BC789A">
          <w:rPr>
            <w:rFonts w:ascii="Calibri" w:hAnsi="Calibri"/>
            <w:sz w:val="18"/>
            <w:szCs w:val="18"/>
          </w:rPr>
          <w:t>Kosov</w:t>
        </w:r>
        <w:r>
          <w:rPr>
            <w:rFonts w:ascii="Calibri" w:hAnsi="Calibri"/>
            <w:sz w:val="18"/>
            <w:szCs w:val="18"/>
          </w:rPr>
          <w:t>o</w:t>
        </w:r>
        <w:proofErr w:type="spellEnd"/>
      </w:p>
      <w:p w14:paraId="7393863C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 w:rsidRPr="005677DC">
          <w:rPr>
            <w:rFonts w:ascii="Calibri" w:hAnsi="Calibri"/>
            <w:noProof/>
            <w:sz w:val="18"/>
            <w:szCs w:val="18"/>
            <w:lang w:val="en-US"/>
          </w:rPr>
          <w:t xml:space="preserve">fax: +383 (0)38 248 076 ▪ </w:t>
        </w:r>
        <w:hyperlink r:id="rId1" w:history="1">
          <w:r w:rsidR="00BC789A" w:rsidRPr="00315B27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7D919B23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3A2D" w14:textId="77777777" w:rsidR="005A4DD9" w:rsidRDefault="005A4DD9" w:rsidP="00D50B58">
      <w:r>
        <w:separator/>
      </w:r>
    </w:p>
  </w:footnote>
  <w:footnote w:type="continuationSeparator" w:id="0">
    <w:p w14:paraId="73CE257F" w14:textId="77777777" w:rsidR="005A4DD9" w:rsidRDefault="005A4DD9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1D785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2E2CDA1" wp14:editId="61F77AF8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75F49D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F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81152"/>
    <w:multiLevelType w:val="hybridMultilevel"/>
    <w:tmpl w:val="EF4A8724"/>
    <w:lvl w:ilvl="0" w:tplc="CEEE1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3CC"/>
    <w:rsid w:val="000907EA"/>
    <w:rsid w:val="00094725"/>
    <w:rsid w:val="000A5FDE"/>
    <w:rsid w:val="000C460B"/>
    <w:rsid w:val="000C5211"/>
    <w:rsid w:val="000F7B1B"/>
    <w:rsid w:val="000F7B88"/>
    <w:rsid w:val="001048C1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1F5FA4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16A6D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94CC4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5A5B"/>
    <w:rsid w:val="00456272"/>
    <w:rsid w:val="0046124A"/>
    <w:rsid w:val="00462B75"/>
    <w:rsid w:val="0047580F"/>
    <w:rsid w:val="00477375"/>
    <w:rsid w:val="00497394"/>
    <w:rsid w:val="004A1AB7"/>
    <w:rsid w:val="004A62BD"/>
    <w:rsid w:val="004B1962"/>
    <w:rsid w:val="004B50E1"/>
    <w:rsid w:val="004B7021"/>
    <w:rsid w:val="004E4ADB"/>
    <w:rsid w:val="004F092A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35DB3"/>
    <w:rsid w:val="00544857"/>
    <w:rsid w:val="00547E37"/>
    <w:rsid w:val="00554B1D"/>
    <w:rsid w:val="00560BE3"/>
    <w:rsid w:val="00560C71"/>
    <w:rsid w:val="00562E8D"/>
    <w:rsid w:val="005677DC"/>
    <w:rsid w:val="005803C2"/>
    <w:rsid w:val="0058300C"/>
    <w:rsid w:val="0058409A"/>
    <w:rsid w:val="005A4DD9"/>
    <w:rsid w:val="005A64CA"/>
    <w:rsid w:val="005A6B99"/>
    <w:rsid w:val="005B112D"/>
    <w:rsid w:val="005B5998"/>
    <w:rsid w:val="005B7897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1679"/>
    <w:rsid w:val="006D4507"/>
    <w:rsid w:val="006D50A3"/>
    <w:rsid w:val="006D54D3"/>
    <w:rsid w:val="006D63DD"/>
    <w:rsid w:val="006E659C"/>
    <w:rsid w:val="006F02CD"/>
    <w:rsid w:val="006F2932"/>
    <w:rsid w:val="006F52A3"/>
    <w:rsid w:val="006F62AB"/>
    <w:rsid w:val="00702FC5"/>
    <w:rsid w:val="007075B8"/>
    <w:rsid w:val="0071766C"/>
    <w:rsid w:val="00725FB5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95D4B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7F63D9"/>
    <w:rsid w:val="008030B7"/>
    <w:rsid w:val="0080465E"/>
    <w:rsid w:val="008059EC"/>
    <w:rsid w:val="00807141"/>
    <w:rsid w:val="0083128F"/>
    <w:rsid w:val="00831DB6"/>
    <w:rsid w:val="008331F1"/>
    <w:rsid w:val="00840360"/>
    <w:rsid w:val="008575E7"/>
    <w:rsid w:val="00864E27"/>
    <w:rsid w:val="00871254"/>
    <w:rsid w:val="008809BB"/>
    <w:rsid w:val="008810BD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26188"/>
    <w:rsid w:val="009438F5"/>
    <w:rsid w:val="00943D90"/>
    <w:rsid w:val="00957667"/>
    <w:rsid w:val="00962695"/>
    <w:rsid w:val="00963EC7"/>
    <w:rsid w:val="009665EF"/>
    <w:rsid w:val="00971675"/>
    <w:rsid w:val="0098277C"/>
    <w:rsid w:val="0099194F"/>
    <w:rsid w:val="009A2835"/>
    <w:rsid w:val="009A45BB"/>
    <w:rsid w:val="009B229C"/>
    <w:rsid w:val="009B7158"/>
    <w:rsid w:val="009D49AB"/>
    <w:rsid w:val="009E39BF"/>
    <w:rsid w:val="009F778E"/>
    <w:rsid w:val="00A00F62"/>
    <w:rsid w:val="00A13A1B"/>
    <w:rsid w:val="00A24D63"/>
    <w:rsid w:val="00A36D10"/>
    <w:rsid w:val="00A42E6E"/>
    <w:rsid w:val="00A456EB"/>
    <w:rsid w:val="00A744F2"/>
    <w:rsid w:val="00A82806"/>
    <w:rsid w:val="00A849F6"/>
    <w:rsid w:val="00A9704B"/>
    <w:rsid w:val="00AA3022"/>
    <w:rsid w:val="00AA451D"/>
    <w:rsid w:val="00AA66F6"/>
    <w:rsid w:val="00AB43C4"/>
    <w:rsid w:val="00AC0BEE"/>
    <w:rsid w:val="00AC26AB"/>
    <w:rsid w:val="00AC7CB6"/>
    <w:rsid w:val="00AD23C6"/>
    <w:rsid w:val="00AD72CD"/>
    <w:rsid w:val="00AE26CA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4664A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C789A"/>
    <w:rsid w:val="00BD1FA6"/>
    <w:rsid w:val="00BD4653"/>
    <w:rsid w:val="00BE2C06"/>
    <w:rsid w:val="00BF5C41"/>
    <w:rsid w:val="00C14EB6"/>
    <w:rsid w:val="00C2107F"/>
    <w:rsid w:val="00C230BA"/>
    <w:rsid w:val="00C25A39"/>
    <w:rsid w:val="00C513ED"/>
    <w:rsid w:val="00C576C1"/>
    <w:rsid w:val="00C600C8"/>
    <w:rsid w:val="00C60218"/>
    <w:rsid w:val="00C678E4"/>
    <w:rsid w:val="00C85117"/>
    <w:rsid w:val="00C85476"/>
    <w:rsid w:val="00C856AC"/>
    <w:rsid w:val="00C94B8B"/>
    <w:rsid w:val="00CB4317"/>
    <w:rsid w:val="00CB6729"/>
    <w:rsid w:val="00CC2F34"/>
    <w:rsid w:val="00CD0DA4"/>
    <w:rsid w:val="00CD666E"/>
    <w:rsid w:val="00CF430C"/>
    <w:rsid w:val="00D020CF"/>
    <w:rsid w:val="00D04891"/>
    <w:rsid w:val="00D1291A"/>
    <w:rsid w:val="00D14640"/>
    <w:rsid w:val="00D17619"/>
    <w:rsid w:val="00D26BCE"/>
    <w:rsid w:val="00D27253"/>
    <w:rsid w:val="00D27333"/>
    <w:rsid w:val="00D27C91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77B3B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221D2"/>
    <w:rsid w:val="00E33585"/>
    <w:rsid w:val="00E356C8"/>
    <w:rsid w:val="00E51008"/>
    <w:rsid w:val="00E54417"/>
    <w:rsid w:val="00E57E95"/>
    <w:rsid w:val="00E72098"/>
    <w:rsid w:val="00E82AEE"/>
    <w:rsid w:val="00E83339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50DC"/>
    <w:rsid w:val="00F06BE1"/>
    <w:rsid w:val="00F24C66"/>
    <w:rsid w:val="00F402B9"/>
    <w:rsid w:val="00F5316C"/>
    <w:rsid w:val="00F53711"/>
    <w:rsid w:val="00F53AE8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D4EAE"/>
  <w15:docId w15:val="{B254FE69-BAE7-4261-8516-EA486EF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73B6B-097B-44DB-89D0-5DE44EBF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2</cp:revision>
  <cp:lastPrinted>2022-09-27T06:36:00Z</cp:lastPrinted>
  <dcterms:created xsi:type="dcterms:W3CDTF">2025-02-13T08:15:00Z</dcterms:created>
  <dcterms:modified xsi:type="dcterms:W3CDTF">2025-02-13T08:15:00Z</dcterms:modified>
</cp:coreProperties>
</file>