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418C" w14:textId="77777777" w:rsidR="002F3DEB" w:rsidRPr="006D559A" w:rsidRDefault="002F3DEB" w:rsidP="00D6386F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sq-AL"/>
        </w:rPr>
      </w:pPr>
      <w:r w:rsidRPr="006D559A">
        <w:rPr>
          <w:rFonts w:ascii="Calibri" w:hAnsi="Calibri" w:cs="Calibri"/>
          <w:noProof/>
          <w:sz w:val="22"/>
          <w:szCs w:val="22"/>
          <w:lang w:val="sq-AL"/>
        </w:rPr>
        <w:drawing>
          <wp:anchor distT="0" distB="0" distL="114300" distR="114300" simplePos="0" relativeHeight="251659264" behindDoc="1" locked="0" layoutInCell="1" allowOverlap="1" wp14:anchorId="0605050C" wp14:editId="099F55A2">
            <wp:simplePos x="0" y="0"/>
            <wp:positionH relativeFrom="margin">
              <wp:align>center</wp:align>
            </wp:positionH>
            <wp:positionV relativeFrom="paragraph">
              <wp:posOffset>-156210</wp:posOffset>
            </wp:positionV>
            <wp:extent cx="4576701" cy="807523"/>
            <wp:effectExtent l="0" t="0" r="0" b="0"/>
            <wp:wrapNone/>
            <wp:docPr id="1" name="Picture 1" descr="C:\Users\aqerimi\Desktop\Logo - C2g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qerimi\Desktop\Logo - C2g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701" cy="80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DF699A" w14:textId="77777777" w:rsidR="002F3DEB" w:rsidRPr="006D559A" w:rsidRDefault="002F3DEB" w:rsidP="00D6386F">
      <w:pPr>
        <w:pStyle w:val="NormalWeb"/>
        <w:tabs>
          <w:tab w:val="left" w:pos="4002"/>
        </w:tabs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sq-AL"/>
        </w:rPr>
      </w:pPr>
      <w:r w:rsidRPr="006D559A">
        <w:rPr>
          <w:rFonts w:ascii="Calibri" w:hAnsi="Calibri" w:cs="Calibri"/>
          <w:sz w:val="22"/>
          <w:szCs w:val="22"/>
          <w:lang w:val="sq-AL"/>
        </w:rPr>
        <w:tab/>
      </w:r>
    </w:p>
    <w:p w14:paraId="7FE33FAA" w14:textId="77777777" w:rsidR="002F3DEB" w:rsidRPr="006D559A" w:rsidRDefault="002F3DEB" w:rsidP="00D6386F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sq-AL"/>
        </w:rPr>
      </w:pPr>
    </w:p>
    <w:p w14:paraId="4C0E4D60" w14:textId="77777777" w:rsidR="002F3DEB" w:rsidRPr="006D559A" w:rsidRDefault="002F3DEB" w:rsidP="00D6386F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sq-AL"/>
        </w:rPr>
      </w:pPr>
    </w:p>
    <w:p w14:paraId="5BBB3603" w14:textId="77777777" w:rsidR="002F3DEB" w:rsidRPr="006D559A" w:rsidRDefault="002F3DEB" w:rsidP="00D638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val="sq-AL" w:eastAsia="en-GB"/>
        </w:rPr>
      </w:pPr>
    </w:p>
    <w:p w14:paraId="3813FEA3" w14:textId="77777777" w:rsidR="002F3DEB" w:rsidRPr="006D559A" w:rsidRDefault="002F3DEB" w:rsidP="00D638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19"/>
          <w:szCs w:val="21"/>
          <w:lang w:val="sq-AL" w:eastAsia="en-GB"/>
        </w:rPr>
      </w:pPr>
      <w:r w:rsidRPr="006D559A">
        <w:rPr>
          <w:rFonts w:ascii="Calibri" w:eastAsia="Times New Roman" w:hAnsi="Calibri" w:cs="Calibri"/>
          <w:sz w:val="19"/>
          <w:szCs w:val="21"/>
          <w:lang w:val="sq-AL" w:eastAsia="en-GB"/>
        </w:rPr>
        <w:t xml:space="preserve">Agjencia Kosovare e Privatizimit është e ngarkuar për të privatizuar Ndërmarrjet Shoqërore në Kosovë përmes metodës së </w:t>
      </w:r>
      <w:proofErr w:type="spellStart"/>
      <w:r w:rsidRPr="006D559A">
        <w:rPr>
          <w:rFonts w:ascii="Calibri" w:eastAsia="Times New Roman" w:hAnsi="Calibri" w:cs="Calibri"/>
          <w:sz w:val="19"/>
          <w:szCs w:val="21"/>
          <w:lang w:val="sq-AL" w:eastAsia="en-GB"/>
        </w:rPr>
        <w:t>spin</w:t>
      </w:r>
      <w:proofErr w:type="spellEnd"/>
      <w:r w:rsidRPr="006D559A">
        <w:rPr>
          <w:rFonts w:ascii="Calibri" w:eastAsia="Times New Roman" w:hAnsi="Calibri" w:cs="Calibri"/>
          <w:sz w:val="19"/>
          <w:szCs w:val="21"/>
          <w:lang w:val="sq-AL" w:eastAsia="en-GB"/>
        </w:rPr>
        <w:t>-</w:t>
      </w:r>
      <w:proofErr w:type="spellStart"/>
      <w:r w:rsidRPr="006D559A">
        <w:rPr>
          <w:rFonts w:ascii="Calibri" w:eastAsia="Times New Roman" w:hAnsi="Calibri" w:cs="Calibri"/>
          <w:sz w:val="19"/>
          <w:szCs w:val="21"/>
          <w:lang w:val="sq-AL" w:eastAsia="en-GB"/>
        </w:rPr>
        <w:t>off</w:t>
      </w:r>
      <w:proofErr w:type="spellEnd"/>
      <w:r w:rsidRPr="006D559A">
        <w:rPr>
          <w:rFonts w:ascii="Calibri" w:eastAsia="Times New Roman" w:hAnsi="Calibri" w:cs="Calibri"/>
          <w:sz w:val="19"/>
          <w:szCs w:val="21"/>
          <w:lang w:val="sq-AL" w:eastAsia="en-GB"/>
        </w:rPr>
        <w:t xml:space="preserve">-it dhe likuidimit. Investitorët ftohen t’i blejnë përmes tenderit të hapur dhe konkurrues </w:t>
      </w:r>
      <w:proofErr w:type="spellStart"/>
      <w:r w:rsidRPr="006D559A">
        <w:rPr>
          <w:rFonts w:ascii="Calibri" w:eastAsia="Times New Roman" w:hAnsi="Calibri" w:cs="Calibri"/>
          <w:sz w:val="19"/>
          <w:szCs w:val="21"/>
          <w:lang w:val="sq-AL" w:eastAsia="en-GB"/>
        </w:rPr>
        <w:t>asetet</w:t>
      </w:r>
      <w:proofErr w:type="spellEnd"/>
      <w:r w:rsidRPr="006D559A">
        <w:rPr>
          <w:rFonts w:ascii="Calibri" w:eastAsia="Times New Roman" w:hAnsi="Calibri" w:cs="Calibri"/>
          <w:sz w:val="19"/>
          <w:szCs w:val="21"/>
          <w:lang w:val="sq-AL" w:eastAsia="en-GB"/>
        </w:rPr>
        <w:t xml:space="preserve"> e disa NSH të caktuara, </w:t>
      </w:r>
      <w:proofErr w:type="spellStart"/>
      <w:r w:rsidRPr="006D559A">
        <w:rPr>
          <w:rFonts w:ascii="Calibri" w:eastAsia="Times New Roman" w:hAnsi="Calibri" w:cs="Calibri"/>
          <w:sz w:val="19"/>
          <w:szCs w:val="21"/>
          <w:lang w:val="sq-AL" w:eastAsia="en-GB"/>
        </w:rPr>
        <w:t>listuara</w:t>
      </w:r>
      <w:proofErr w:type="spellEnd"/>
      <w:r w:rsidRPr="006D559A">
        <w:rPr>
          <w:rFonts w:ascii="Calibri" w:eastAsia="Times New Roman" w:hAnsi="Calibri" w:cs="Calibri"/>
          <w:sz w:val="19"/>
          <w:szCs w:val="21"/>
          <w:lang w:val="sq-AL" w:eastAsia="en-GB"/>
        </w:rPr>
        <w:t xml:space="preserve"> më poshtë:</w:t>
      </w:r>
    </w:p>
    <w:p w14:paraId="721C7C1E" w14:textId="77777777" w:rsidR="002F3DEB" w:rsidRPr="006D559A" w:rsidRDefault="002F3DEB" w:rsidP="00D638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sz w:val="21"/>
          <w:szCs w:val="21"/>
          <w:lang w:val="sq-AL" w:eastAsia="en-GB"/>
        </w:rPr>
      </w:pPr>
    </w:p>
    <w:p w14:paraId="49D280FC" w14:textId="77777777" w:rsidR="002F3DEB" w:rsidRPr="006D559A" w:rsidRDefault="002F3DEB" w:rsidP="00D638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sz w:val="25"/>
          <w:szCs w:val="21"/>
          <w:lang w:val="sq-AL" w:eastAsia="en-GB"/>
        </w:rPr>
      </w:pPr>
      <w:r w:rsidRPr="006D559A">
        <w:rPr>
          <w:rFonts w:ascii="Calibri" w:eastAsia="Times New Roman" w:hAnsi="Calibri" w:cs="Calibri"/>
          <w:b/>
          <w:bCs/>
          <w:sz w:val="25"/>
          <w:szCs w:val="21"/>
          <w:lang w:val="sq-AL" w:eastAsia="en-GB"/>
        </w:rPr>
        <w:t>AGJENCIA KOSOVARE E PRIVATIZIMIT SHPALL</w:t>
      </w:r>
    </w:p>
    <w:p w14:paraId="2BAB2794" w14:textId="3E18CFFF" w:rsidR="002F3DEB" w:rsidRPr="006D559A" w:rsidRDefault="002F3DEB" w:rsidP="00D638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sz w:val="36"/>
          <w:szCs w:val="21"/>
          <w:u w:val="single"/>
          <w:lang w:val="sq-AL" w:eastAsia="en-GB"/>
        </w:rPr>
      </w:pPr>
      <w:r w:rsidRPr="006D559A">
        <w:rPr>
          <w:rFonts w:ascii="Calibri" w:eastAsia="Times New Roman" w:hAnsi="Calibri" w:cs="Calibri"/>
          <w:b/>
          <w:bCs/>
          <w:sz w:val="36"/>
          <w:szCs w:val="21"/>
          <w:u w:val="single"/>
          <w:lang w:val="sq-AL" w:eastAsia="en-GB"/>
        </w:rPr>
        <w:t>SHITJEN E 7</w:t>
      </w:r>
      <w:r w:rsidR="00E06AB7" w:rsidRPr="006D559A">
        <w:rPr>
          <w:rFonts w:ascii="Calibri" w:eastAsia="Times New Roman" w:hAnsi="Calibri" w:cs="Calibri"/>
          <w:b/>
          <w:bCs/>
          <w:sz w:val="36"/>
          <w:szCs w:val="21"/>
          <w:u w:val="single"/>
          <w:lang w:val="sq-AL" w:eastAsia="en-GB"/>
        </w:rPr>
        <w:t>4</w:t>
      </w:r>
      <w:r w:rsidRPr="006D559A">
        <w:rPr>
          <w:rFonts w:ascii="Calibri" w:eastAsia="Times New Roman" w:hAnsi="Calibri" w:cs="Calibri"/>
          <w:b/>
          <w:bCs/>
          <w:sz w:val="36"/>
          <w:szCs w:val="21"/>
          <w:u w:val="single"/>
          <w:lang w:val="sq-AL" w:eastAsia="en-GB"/>
        </w:rPr>
        <w:t xml:space="preserve"> TË ASETEVE</w:t>
      </w:r>
    </w:p>
    <w:p w14:paraId="601A1F0C" w14:textId="77777777" w:rsidR="002F3DEB" w:rsidRPr="006D559A" w:rsidRDefault="002F3DEB" w:rsidP="00D638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5"/>
          <w:szCs w:val="21"/>
          <w:lang w:val="sq-AL" w:eastAsia="en-GB"/>
        </w:rPr>
      </w:pPr>
      <w:r w:rsidRPr="006D559A">
        <w:rPr>
          <w:rFonts w:ascii="Calibri" w:eastAsia="Times New Roman" w:hAnsi="Calibri" w:cs="Calibri"/>
          <w:b/>
          <w:bCs/>
          <w:sz w:val="25"/>
          <w:szCs w:val="21"/>
          <w:lang w:val="sq-AL" w:eastAsia="en-GB"/>
        </w:rPr>
        <w:t>TË NDËRMARRJEVE NË LIKUIDIM</w:t>
      </w:r>
    </w:p>
    <w:p w14:paraId="6525F7BC" w14:textId="77777777" w:rsidR="002F3DEB" w:rsidRPr="006D559A" w:rsidRDefault="002F3DEB" w:rsidP="00D6386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shd w:val="clear" w:color="auto" w:fill="FFFFFF"/>
          <w:lang w:val="sq-AL"/>
        </w:rPr>
      </w:pPr>
      <w:r w:rsidRPr="006D559A">
        <w:rPr>
          <w:rStyle w:val="Strong"/>
          <w:rFonts w:ascii="Calibri" w:hAnsi="Calibri" w:cs="Calibri"/>
          <w:shd w:val="clear" w:color="auto" w:fill="FFFFFF"/>
          <w:lang w:val="sq-AL"/>
        </w:rPr>
        <w:t>Data e Dorëzimit dhe Hapjes së Ofertave është me:</w:t>
      </w:r>
    </w:p>
    <w:p w14:paraId="7C9DC21B" w14:textId="77777777" w:rsidR="002F3DEB" w:rsidRPr="006D559A" w:rsidRDefault="002F3DEB" w:rsidP="00D6386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sz w:val="18"/>
          <w:szCs w:val="14"/>
          <w:shd w:val="clear" w:color="auto" w:fill="FFFFFF"/>
          <w:lang w:val="sq-AL"/>
        </w:rPr>
      </w:pPr>
    </w:p>
    <w:p w14:paraId="4B2C8BB5" w14:textId="0E88F025" w:rsidR="002F3DEB" w:rsidRPr="006D559A" w:rsidRDefault="002F3DEB" w:rsidP="00D6386F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32"/>
          <w:highlight w:val="yellow"/>
          <w:lang w:val="sq-AL"/>
        </w:rPr>
      </w:pPr>
      <w:r w:rsidRPr="006D559A">
        <w:rPr>
          <w:rStyle w:val="Strong"/>
          <w:rFonts w:ascii="Calibri" w:hAnsi="Calibri" w:cs="Calibri"/>
          <w:sz w:val="32"/>
          <w:shd w:val="clear" w:color="auto" w:fill="FFFFFF"/>
          <w:lang w:val="sq-AL"/>
        </w:rPr>
        <w:t>2</w:t>
      </w:r>
      <w:r w:rsidR="00E06AB7" w:rsidRPr="006D559A">
        <w:rPr>
          <w:rStyle w:val="Strong"/>
          <w:rFonts w:ascii="Calibri" w:hAnsi="Calibri" w:cs="Calibri"/>
          <w:sz w:val="32"/>
          <w:shd w:val="clear" w:color="auto" w:fill="FFFFFF"/>
          <w:lang w:val="sq-AL"/>
        </w:rPr>
        <w:t>3 Korrik</w:t>
      </w:r>
      <w:r w:rsidRPr="006D559A">
        <w:rPr>
          <w:rStyle w:val="Strong"/>
          <w:rFonts w:ascii="Calibri" w:hAnsi="Calibri" w:cs="Calibri"/>
          <w:sz w:val="32"/>
          <w:shd w:val="clear" w:color="auto" w:fill="FFFFFF"/>
          <w:lang w:val="sq-AL"/>
        </w:rPr>
        <w:t xml:space="preserve"> 2025</w:t>
      </w:r>
    </w:p>
    <w:p w14:paraId="06F86903" w14:textId="77777777" w:rsidR="002F3DEB" w:rsidRPr="006D559A" w:rsidRDefault="002F3DEB" w:rsidP="00D6386F">
      <w:pPr>
        <w:spacing w:after="0" w:line="240" w:lineRule="auto"/>
        <w:jc w:val="center"/>
        <w:rPr>
          <w:rFonts w:ascii="Calibri" w:hAnsi="Calibri" w:cs="Calibri"/>
          <w:b/>
          <w:sz w:val="24"/>
          <w:lang w:val="sq-AL"/>
        </w:rPr>
      </w:pPr>
      <w:r w:rsidRPr="006D559A">
        <w:rPr>
          <w:rFonts w:ascii="Calibri" w:hAnsi="Calibri" w:cs="Calibri"/>
          <w:b/>
          <w:sz w:val="24"/>
          <w:lang w:val="sq-AL"/>
        </w:rPr>
        <w:t>10:00 h -12:00 h</w:t>
      </w:r>
    </w:p>
    <w:p w14:paraId="02E14BCB" w14:textId="77777777" w:rsidR="002F3DEB" w:rsidRPr="006D559A" w:rsidRDefault="002F3DEB" w:rsidP="00D6386F">
      <w:pPr>
        <w:spacing w:after="0" w:line="240" w:lineRule="auto"/>
        <w:jc w:val="center"/>
        <w:rPr>
          <w:rFonts w:ascii="Calibri" w:hAnsi="Calibri" w:cs="Calibri"/>
          <w:b/>
          <w:lang w:val="sq-AL"/>
        </w:rPr>
      </w:pPr>
    </w:p>
    <w:p w14:paraId="18256AF6" w14:textId="77777777" w:rsidR="002F3DEB" w:rsidRPr="006D559A" w:rsidRDefault="002F3DEB" w:rsidP="00D6386F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lang w:val="sq-AL"/>
        </w:rPr>
      </w:pPr>
      <w:r w:rsidRPr="006D559A">
        <w:rPr>
          <w:rFonts w:ascii="Calibri" w:hAnsi="Calibri" w:cs="Calibri"/>
          <w:b/>
          <w:bCs/>
          <w:sz w:val="24"/>
          <w:lang w:val="sq-AL"/>
        </w:rPr>
        <w:t>Në Grand Hotel, Salla e Konferencës, Prishtinë</w:t>
      </w:r>
    </w:p>
    <w:p w14:paraId="6E852C65" w14:textId="77777777" w:rsidR="002F3DEB" w:rsidRPr="006D559A" w:rsidRDefault="002F3DEB" w:rsidP="00D6386F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18"/>
          <w:szCs w:val="22"/>
          <w:lang w:val="sq-AL"/>
        </w:rPr>
      </w:pPr>
      <w:r w:rsidRPr="006D559A">
        <w:rPr>
          <w:rFonts w:ascii="Calibri" w:hAnsi="Calibri" w:cs="Calibri"/>
          <w:sz w:val="22"/>
          <w:szCs w:val="22"/>
          <w:highlight w:val="yellow"/>
          <w:lang w:val="sq-AL"/>
        </w:rPr>
        <w:br/>
      </w:r>
      <w:r w:rsidRPr="006D559A">
        <w:rPr>
          <w:rFonts w:ascii="Calibri" w:hAnsi="Calibri" w:cs="Calibri"/>
          <w:sz w:val="18"/>
          <w:szCs w:val="21"/>
          <w:shd w:val="clear" w:color="auto" w:fill="FFFFFF"/>
          <w:lang w:val="sq-AL"/>
        </w:rPr>
        <w:t>Subjektet/njësitë e përcaktuara më poshtë janë nën juridiksionin e AKP në pajtim me Ligjin nr. 04/L-034 mbi Agjencinë Kosovare të Privatizimit.</w:t>
      </w:r>
    </w:p>
    <w:p w14:paraId="70DE6EEB" w14:textId="77777777" w:rsidR="002F3DEB" w:rsidRPr="006D559A" w:rsidRDefault="002F3DEB" w:rsidP="00D6386F">
      <w:pPr>
        <w:spacing w:after="0" w:line="240" w:lineRule="auto"/>
        <w:rPr>
          <w:lang w:val="sq-AL"/>
        </w:rPr>
      </w:pPr>
    </w:p>
    <w:p w14:paraId="0D859ECC" w14:textId="7E9B5B47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nr.0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Pasuria Bujqësore Toka në Drenogllavë (Lot 01)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Tokë bujqësore, parcela nr.P-70917032-00089-0, kullosë klasa 5, sipas certifikatës së pronës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sipërfaqe prej </w:t>
      </w:r>
      <w:r w:rsidRPr="006D559A">
        <w:rPr>
          <w:noProof/>
          <w:lang w:val="sq-AL"/>
        </w:rPr>
        <w:t>2,273</w:t>
      </w:r>
      <w:r w:rsidRPr="006D559A">
        <w:rPr>
          <w:lang w:val="sq-AL"/>
        </w:rPr>
        <w:t xml:space="preserve">m² (22ari 73m²)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Drenogllavë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Kaçanik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401F706D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5A299DDF" w14:textId="6FDBFC9C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099A62D6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120 €/ari</w:t>
            </w:r>
          </w:p>
        </w:tc>
        <w:tc>
          <w:tcPr>
            <w:tcW w:w="1689" w:type="pct"/>
            <w:vAlign w:val="center"/>
          </w:tcPr>
          <w:p w14:paraId="02CE51A9" w14:textId="34A0243F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1128C9A3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Pasuria Bujqësore</w:t>
      </w:r>
      <w:r w:rsidR="0071573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Fi-650/89</w:t>
      </w:r>
    </w:p>
    <w:p w14:paraId="09D9C5EE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028AEA38" w14:textId="5CE4DDC4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nr.0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2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Pasuria Bujqësore Toka në Drenogllavë (Lot 02)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Tokë bujqësore, parcela nr.P-70917032-00096-0, kullosë klasa 5, sipas certifikatës së pronës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sipërfaqe prej </w:t>
      </w:r>
      <w:r w:rsidRPr="006D559A">
        <w:rPr>
          <w:noProof/>
          <w:lang w:val="sq-AL"/>
        </w:rPr>
        <w:t>3,578</w:t>
      </w:r>
      <w:r w:rsidRPr="006D559A">
        <w:rPr>
          <w:lang w:val="sq-AL"/>
        </w:rPr>
        <w:t xml:space="preserve">m² (35ari 787m²)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Drenogllavë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Kaçanik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51C168AF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26482702" w14:textId="1BA6FEF0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390D4834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120 €/ari</w:t>
            </w:r>
          </w:p>
        </w:tc>
        <w:tc>
          <w:tcPr>
            <w:tcW w:w="1689" w:type="pct"/>
            <w:vAlign w:val="center"/>
          </w:tcPr>
          <w:p w14:paraId="4D97C084" w14:textId="531C97EC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03D9EE86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Pasuria Bujqësore</w:t>
      </w:r>
      <w:r w:rsidR="0071573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Fi-650/89</w:t>
      </w:r>
    </w:p>
    <w:p w14:paraId="5AA04233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363B3860" w14:textId="342DACB1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nr.0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3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Pasuria Bujqësore Toka në Lloshkobare (Lot 01)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Tokë bujqësore, parcela nr.P-72217056-00480-0, livadh klasa 5, sipas certifikatës së pronës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sipërfaqe prej </w:t>
      </w:r>
      <w:r w:rsidRPr="006D559A">
        <w:rPr>
          <w:noProof/>
          <w:lang w:val="sq-AL"/>
        </w:rPr>
        <w:t>4,645</w:t>
      </w:r>
      <w:r w:rsidRPr="006D559A">
        <w:rPr>
          <w:lang w:val="sq-AL"/>
        </w:rPr>
        <w:t xml:space="preserve">m² (46ari 45m²)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Lloshkobare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Ferizaj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5922227E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18EE9D55" w14:textId="7F139BB1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15169348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3,400 €/ari</w:t>
            </w:r>
          </w:p>
        </w:tc>
        <w:tc>
          <w:tcPr>
            <w:tcW w:w="1689" w:type="pct"/>
            <w:vAlign w:val="center"/>
          </w:tcPr>
          <w:p w14:paraId="1E1CFCFC" w14:textId="5746C416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8,000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0D92188A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Pasuria Bujqësore</w:t>
      </w:r>
      <w:r w:rsidR="0071573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Fi-650/89</w:t>
      </w:r>
    </w:p>
    <w:p w14:paraId="38C414AA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67F18793" w14:textId="7F2FB2EA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nr.0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4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Pasuria Bujqësore Toka në Rahovicë (Lot 01)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Tokë bujqësore, parcela nr.P-72217072-00088-0, kullosë klasa 3, sipas certifikatës së pronës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sipërfaqe prej </w:t>
      </w:r>
      <w:r w:rsidRPr="006D559A">
        <w:rPr>
          <w:noProof/>
          <w:lang w:val="sq-AL"/>
        </w:rPr>
        <w:t>1,039</w:t>
      </w:r>
      <w:r w:rsidRPr="006D559A">
        <w:rPr>
          <w:lang w:val="sq-AL"/>
        </w:rPr>
        <w:t xml:space="preserve">m² (10ari 39m²)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Rahovicë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Ferizaj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6E7ABE49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37EAEE44" w14:textId="3D6F8DF3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4AC374B4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2,500 €/ari</w:t>
            </w:r>
          </w:p>
        </w:tc>
        <w:tc>
          <w:tcPr>
            <w:tcW w:w="1689" w:type="pct"/>
            <w:vAlign w:val="center"/>
          </w:tcPr>
          <w:p w14:paraId="4760FA9A" w14:textId="63EFC639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3,000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75E2D646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Pasuria Bujqësore</w:t>
      </w:r>
      <w:r w:rsidR="0071573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Fi-650/89</w:t>
      </w:r>
    </w:p>
    <w:p w14:paraId="1A434108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4353A111" w14:textId="2F296EDF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nr.0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5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KB Morava Toka në Budrigë të Poshtme (Lot 01)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Tokë bujqësore, parcela nr.P-73603018-00154-0 arë klasa 2, sipas certifikatës së pronës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sipërfaqe prej </w:t>
      </w:r>
      <w:r w:rsidRPr="006D559A">
        <w:rPr>
          <w:noProof/>
          <w:lang w:val="sq-AL"/>
        </w:rPr>
        <w:t>6,678</w:t>
      </w:r>
      <w:r w:rsidRPr="006D559A">
        <w:rPr>
          <w:lang w:val="sq-AL"/>
        </w:rPr>
        <w:t xml:space="preserve">m² (66ari 78m²)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Budrik e Poshtme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Partesh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563DC92B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7A56EE40" w14:textId="16985B41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73FF0EB9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1,500 €/ari</w:t>
            </w:r>
          </w:p>
        </w:tc>
        <w:tc>
          <w:tcPr>
            <w:tcW w:w="1689" w:type="pct"/>
            <w:vAlign w:val="center"/>
          </w:tcPr>
          <w:p w14:paraId="1AE4CA9E" w14:textId="638F27D1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5,000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1B5B5230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K.B. Morava Partesh</w:t>
      </w:r>
      <w:r w:rsidR="0071573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Fi-1609-90</w:t>
      </w:r>
    </w:p>
    <w:p w14:paraId="196CAD91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5AEF3291" w14:textId="0D0394AB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nr.0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6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KB Morava Toka në Partesh (Lot 01)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Tokë bujqësore, parcela nr.P-70403047-01120-0 arë klasa 5, sipas certifikatës së pronës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sipërfaqe prej </w:t>
      </w:r>
      <w:r w:rsidRPr="006D559A">
        <w:rPr>
          <w:noProof/>
          <w:lang w:val="sq-AL"/>
        </w:rPr>
        <w:t>8,178</w:t>
      </w:r>
      <w:r w:rsidRPr="006D559A">
        <w:rPr>
          <w:lang w:val="sq-AL"/>
        </w:rPr>
        <w:t xml:space="preserve">m² (81ari 78m²)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Partesh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Partesh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28F70A85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2573D299" w14:textId="3A2033FC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6762FCF7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250 €/ari</w:t>
            </w:r>
          </w:p>
        </w:tc>
        <w:tc>
          <w:tcPr>
            <w:tcW w:w="1689" w:type="pct"/>
            <w:vAlign w:val="center"/>
          </w:tcPr>
          <w:p w14:paraId="5B8F7136" w14:textId="5D6B1473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2,000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285B6B5B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K.B. Morava Partesh</w:t>
      </w:r>
      <w:r w:rsidR="0071573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Fi-1609-90</w:t>
      </w:r>
    </w:p>
    <w:p w14:paraId="63390C87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1EA291A1" w14:textId="3AD34D91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nr.0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7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KB Zhegra Toka në Lladovë (Lot 01)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Tokë bujqësore, parcelat P-70403007-00328-0;  P-70403007-00329-0 dhe P-70403007-00330-0, arë klasa 4, sipas certifikatës së pronës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sipërfaqe prej </w:t>
      </w:r>
      <w:r w:rsidRPr="006D559A">
        <w:rPr>
          <w:noProof/>
          <w:lang w:val="sq-AL"/>
        </w:rPr>
        <w:t>2,436</w:t>
      </w:r>
      <w:r w:rsidRPr="006D559A">
        <w:rPr>
          <w:lang w:val="sq-AL"/>
        </w:rPr>
        <w:t xml:space="preserve">m² (24ari 36m²)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Lladovë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Gjilan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0C2D0976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5DB98742" w14:textId="6704EA6B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3186CA8A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1,500 €/ari</w:t>
            </w:r>
          </w:p>
        </w:tc>
        <w:tc>
          <w:tcPr>
            <w:tcW w:w="1689" w:type="pct"/>
            <w:vAlign w:val="center"/>
          </w:tcPr>
          <w:p w14:paraId="1B14E8A0" w14:textId="575378C2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3,500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36D0A459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Zhegra</w:t>
      </w:r>
      <w:r w:rsidR="0071573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Fi-670/89</w:t>
      </w:r>
    </w:p>
    <w:p w14:paraId="42DB5D57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7498B848" w14:textId="4248859D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nr.0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8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KB Zhegra Toka në Zhegër (Lot 01)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Tokë bujqësore, parcelen  P-70403026-03862-0 arë klasa 6, sipas certifikatës së pronës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sipërfaqe prej </w:t>
      </w:r>
      <w:r w:rsidRPr="006D559A">
        <w:rPr>
          <w:noProof/>
          <w:lang w:val="sq-AL"/>
        </w:rPr>
        <w:t>331</w:t>
      </w:r>
      <w:r w:rsidRPr="006D559A">
        <w:rPr>
          <w:lang w:val="sq-AL"/>
        </w:rPr>
        <w:t xml:space="preserve">m² </w:t>
      </w:r>
      <w:bookmarkStart w:id="0" w:name="_Hlk202356944"/>
      <w:r w:rsidRPr="006D559A">
        <w:rPr>
          <w:lang w:val="sq-AL"/>
        </w:rPr>
        <w:t xml:space="preserve">(03ari 31m²) </w:t>
      </w:r>
      <w:bookmarkEnd w:id="0"/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Zhegër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Gjilan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4CDFE212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21E28EA8" w14:textId="77092CA2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0B87771C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100 €/ari</w:t>
            </w:r>
          </w:p>
        </w:tc>
        <w:tc>
          <w:tcPr>
            <w:tcW w:w="1689" w:type="pct"/>
            <w:vAlign w:val="center"/>
          </w:tcPr>
          <w:p w14:paraId="66F129DD" w14:textId="0D8B7B7B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43F09DC3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Zhegra</w:t>
      </w:r>
      <w:r w:rsidR="0071573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Fi-670/89</w:t>
      </w:r>
    </w:p>
    <w:p w14:paraId="565A3A9B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5E873C2D" w14:textId="257556ED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nr.0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9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KB Ramadan Agushi Toka në Rezhancë (Lot 01)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Tokë bujqësore, parcela nr.P-70917073-00012-0  kullosë klasa 6, sipas certifikatës së pronës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sipërfaqe prej </w:t>
      </w:r>
      <w:bookmarkStart w:id="1" w:name="_Hlk202356999"/>
      <w:r w:rsidRPr="006D559A">
        <w:rPr>
          <w:noProof/>
          <w:lang w:val="sq-AL"/>
        </w:rPr>
        <w:t>2,080</w:t>
      </w:r>
      <w:r w:rsidRPr="006D559A">
        <w:rPr>
          <w:lang w:val="sq-AL"/>
        </w:rPr>
        <w:t xml:space="preserve">m² (20ari 80m²) </w:t>
      </w:r>
      <w:bookmarkEnd w:id="1"/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Rezhancë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Hani Elezit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2A17033B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051C76EC" w14:textId="0D1BACAC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300AF6C7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200 €/ari</w:t>
            </w:r>
          </w:p>
        </w:tc>
        <w:tc>
          <w:tcPr>
            <w:tcW w:w="1689" w:type="pct"/>
            <w:vAlign w:val="center"/>
          </w:tcPr>
          <w:p w14:paraId="2FAA0F3A" w14:textId="21947A12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4FE3BC22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Ramadan Agushi</w:t>
      </w:r>
      <w:r w:rsidR="0071573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Fi-1386/90</w:t>
      </w:r>
    </w:p>
    <w:p w14:paraId="6EB54C0D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1D7E1432" w14:textId="7D341A48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10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KB Ramadan Agushi Toka në Sadovinë të Çerkezve (Lot A)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Tokë bujqësore, parcela nr.P-70101040-01638-0  livadh klasa 5, sipas certifikatës së pronës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sipërfaqe prej </w:t>
      </w:r>
      <w:r w:rsidRPr="006D559A">
        <w:rPr>
          <w:noProof/>
          <w:lang w:val="sq-AL"/>
        </w:rPr>
        <w:t>8,801</w:t>
      </w:r>
      <w:r w:rsidRPr="006D559A">
        <w:rPr>
          <w:lang w:val="sq-AL"/>
        </w:rPr>
        <w:t xml:space="preserve">m² </w:t>
      </w:r>
      <w:bookmarkStart w:id="2" w:name="_Hlk202357060"/>
      <w:r w:rsidRPr="006D559A">
        <w:rPr>
          <w:lang w:val="sq-AL"/>
        </w:rPr>
        <w:t xml:space="preserve">(88ari 01m²) </w:t>
      </w:r>
      <w:bookmarkEnd w:id="2"/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Sadovinë e Çerkezve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Viti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12229EFA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08D98FF1" w14:textId="5BF1BC32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1D73D8DC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1,000 €/ari</w:t>
            </w:r>
          </w:p>
        </w:tc>
        <w:tc>
          <w:tcPr>
            <w:tcW w:w="1689" w:type="pct"/>
            <w:vAlign w:val="center"/>
          </w:tcPr>
          <w:p w14:paraId="00532E44" w14:textId="52E1418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9,000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5539A01B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Ramadan Agushi</w:t>
      </w:r>
      <w:r w:rsidR="0071573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Fi-1386/90</w:t>
      </w:r>
    </w:p>
    <w:p w14:paraId="1EC0185D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48D1105F" w14:textId="456DCB8A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11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KB Ramadan Agushi Toka në Soponicë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Tokë bujqësore, parcela nr.P-70917083-00506-21 arë klasa 2 dhe 3, sipas certifikatës së pronës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sipërfaqe prej </w:t>
      </w:r>
      <w:r w:rsidRPr="006D559A">
        <w:rPr>
          <w:noProof/>
          <w:lang w:val="sq-AL"/>
        </w:rPr>
        <w:t>669</w:t>
      </w:r>
      <w:r w:rsidRPr="006D559A">
        <w:rPr>
          <w:lang w:val="sq-AL"/>
        </w:rPr>
        <w:t xml:space="preserve">m² </w:t>
      </w:r>
      <w:bookmarkStart w:id="3" w:name="_Hlk202357127"/>
      <w:r w:rsidRPr="006D559A">
        <w:rPr>
          <w:lang w:val="sq-AL"/>
        </w:rPr>
        <w:t xml:space="preserve">(06ari 69m²) </w:t>
      </w:r>
      <w:bookmarkEnd w:id="3"/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Soponicë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Kaçanik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4E007CD5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176DE0F5" w14:textId="65BA2DC5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6D5BE5AD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3,000 €/ari</w:t>
            </w:r>
          </w:p>
        </w:tc>
        <w:tc>
          <w:tcPr>
            <w:tcW w:w="1689" w:type="pct"/>
            <w:vAlign w:val="center"/>
          </w:tcPr>
          <w:p w14:paraId="79871368" w14:textId="2026470D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2,000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03C1E18E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Ramadan Agushi</w:t>
      </w:r>
      <w:r w:rsidR="0071573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Fi-1386/90</w:t>
      </w:r>
    </w:p>
    <w:p w14:paraId="3FF6C6D3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348E5DE6" w14:textId="641DF123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lastRenderedPageBreak/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12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KB Zhivko Vasiq Toka në Domorovc (Lot 01)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Tokë bujqësore, parcelat nr. P-73507029-00545-0 arë klasa 3, sipas certifikatës së pronës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sipërfaqe prej </w:t>
      </w:r>
      <w:bookmarkStart w:id="4" w:name="_Hlk202357194"/>
      <w:r w:rsidRPr="006D559A">
        <w:rPr>
          <w:noProof/>
          <w:lang w:val="sq-AL"/>
        </w:rPr>
        <w:t>5</w:t>
      </w:r>
      <w:r w:rsidR="0023388A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503</w:t>
      </w:r>
      <w:r w:rsidRPr="006D559A">
        <w:rPr>
          <w:lang w:val="sq-AL"/>
        </w:rPr>
        <w:t>m² (</w:t>
      </w:r>
      <w:r w:rsidR="0023388A" w:rsidRPr="006D559A">
        <w:rPr>
          <w:lang w:val="sq-AL"/>
        </w:rPr>
        <w:t>55</w:t>
      </w:r>
      <w:r w:rsidRPr="006D559A">
        <w:rPr>
          <w:lang w:val="sq-AL"/>
        </w:rPr>
        <w:t xml:space="preserve">ari </w:t>
      </w:r>
      <w:r w:rsidR="0023388A" w:rsidRPr="006D559A">
        <w:rPr>
          <w:lang w:val="sq-AL"/>
        </w:rPr>
        <w:t>03</w:t>
      </w:r>
      <w:r w:rsidRPr="006D559A">
        <w:rPr>
          <w:lang w:val="sq-AL"/>
        </w:rPr>
        <w:t xml:space="preserve">m²) </w:t>
      </w:r>
      <w:bookmarkEnd w:id="4"/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Domorovc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Ranillug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7E5880A3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54B50C02" w14:textId="3BA3C6DC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409A7F32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200 €/ari</w:t>
            </w:r>
          </w:p>
        </w:tc>
        <w:tc>
          <w:tcPr>
            <w:tcW w:w="1689" w:type="pct"/>
            <w:vAlign w:val="center"/>
          </w:tcPr>
          <w:p w14:paraId="020E6C2C" w14:textId="6BB8BF7A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23388A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244BF750" w14:textId="77F82869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Zhivko Vasiq</w:t>
      </w:r>
    </w:p>
    <w:p w14:paraId="115B797A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021FCDE5" w14:textId="5154F324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13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KB Zhivko Vasiq Toka në Domorovc (Lot 02)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Tokë bujqësore, parcelat nr. P-73507029-01622-0 arë klasa 4, sipas certifikatës së pronës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sipërfaqe prej </w:t>
      </w:r>
      <w:bookmarkStart w:id="5" w:name="_Hlk202357263"/>
      <w:r w:rsidRPr="006D559A">
        <w:rPr>
          <w:noProof/>
          <w:lang w:val="sq-AL"/>
        </w:rPr>
        <w:t>2</w:t>
      </w:r>
      <w:r w:rsidR="0023388A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719</w:t>
      </w:r>
      <w:r w:rsidRPr="006D559A">
        <w:rPr>
          <w:lang w:val="sq-AL"/>
        </w:rPr>
        <w:t>m² (</w:t>
      </w:r>
      <w:r w:rsidR="0023388A" w:rsidRPr="006D559A">
        <w:rPr>
          <w:lang w:val="sq-AL"/>
        </w:rPr>
        <w:t>27</w:t>
      </w:r>
      <w:r w:rsidRPr="006D559A">
        <w:rPr>
          <w:lang w:val="sq-AL"/>
        </w:rPr>
        <w:t xml:space="preserve">ari </w:t>
      </w:r>
      <w:r w:rsidR="0023388A" w:rsidRPr="006D559A">
        <w:rPr>
          <w:lang w:val="sq-AL"/>
        </w:rPr>
        <w:t>19</w:t>
      </w:r>
      <w:r w:rsidRPr="006D559A">
        <w:rPr>
          <w:lang w:val="sq-AL"/>
        </w:rPr>
        <w:t xml:space="preserve">m²) </w:t>
      </w:r>
      <w:bookmarkEnd w:id="5"/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Domorovc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Ranillug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6FA50DF3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192A6B16" w14:textId="3AF057AC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0B5AFADF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200 €/ari</w:t>
            </w:r>
          </w:p>
        </w:tc>
        <w:tc>
          <w:tcPr>
            <w:tcW w:w="1689" w:type="pct"/>
            <w:vAlign w:val="center"/>
          </w:tcPr>
          <w:p w14:paraId="3C56F941" w14:textId="43009068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23388A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2A150D3A" w14:textId="76452DEC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Zhivko Vasiq</w:t>
      </w:r>
    </w:p>
    <w:p w14:paraId="6BB91DA9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5DE22CD5" w14:textId="175A0950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4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Agroprodukti Toka në Panqellë (Lot 01)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Tokë bujqësore, parcela nr. P-71107061-00691-0 livadh klasa 4, sipas certifikatës së pronës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sipërfaqe prej </w:t>
      </w:r>
      <w:bookmarkStart w:id="6" w:name="_Hlk202357308"/>
      <w:r w:rsidRPr="006D559A">
        <w:rPr>
          <w:noProof/>
          <w:lang w:val="sq-AL"/>
        </w:rPr>
        <w:t>1</w:t>
      </w:r>
      <w:r w:rsidR="0023388A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048</w:t>
      </w:r>
      <w:r w:rsidRPr="006D559A">
        <w:rPr>
          <w:lang w:val="sq-AL"/>
        </w:rPr>
        <w:t>m² (1</w:t>
      </w:r>
      <w:r w:rsidR="0023388A" w:rsidRPr="006D559A">
        <w:rPr>
          <w:lang w:val="sq-AL"/>
        </w:rPr>
        <w:t>0</w:t>
      </w:r>
      <w:r w:rsidRPr="006D559A">
        <w:rPr>
          <w:lang w:val="sq-AL"/>
        </w:rPr>
        <w:t xml:space="preserve">ari </w:t>
      </w:r>
      <w:r w:rsidR="0023388A" w:rsidRPr="006D559A">
        <w:rPr>
          <w:lang w:val="sq-AL"/>
        </w:rPr>
        <w:t>48</w:t>
      </w:r>
      <w:r w:rsidRPr="006D559A">
        <w:rPr>
          <w:lang w:val="sq-AL"/>
        </w:rPr>
        <w:t xml:space="preserve">m²) </w:t>
      </w:r>
      <w:bookmarkEnd w:id="6"/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Panqellë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Ranillug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33910912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48DEDB98" w14:textId="52017D08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289B257F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150 €/ari</w:t>
            </w:r>
          </w:p>
        </w:tc>
        <w:tc>
          <w:tcPr>
            <w:tcW w:w="1689" w:type="pct"/>
            <w:vAlign w:val="center"/>
          </w:tcPr>
          <w:p w14:paraId="62FA335B" w14:textId="1D39623F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23388A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5E15B74D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Agroprodukti</w:t>
      </w:r>
      <w:r w:rsidR="0071573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Fi-166/90</w:t>
      </w:r>
    </w:p>
    <w:p w14:paraId="0225F4EB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5B6413EF" w14:textId="248C556B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5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Agromorava Toka në Sadovinë të Çerkezve (Lot 01)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Tokë bujqësore, parcela nr.P-70101040-00219-0 arë klasa 6, sipas certifikatës së pronës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sipërfaqe prej </w:t>
      </w:r>
      <w:bookmarkStart w:id="7" w:name="_Hlk202357447"/>
      <w:r w:rsidRPr="006D559A">
        <w:rPr>
          <w:noProof/>
          <w:lang w:val="sq-AL"/>
        </w:rPr>
        <w:t>4</w:t>
      </w:r>
      <w:r w:rsidR="0023388A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457</w:t>
      </w:r>
      <w:r w:rsidRPr="006D559A">
        <w:rPr>
          <w:lang w:val="sq-AL"/>
        </w:rPr>
        <w:t>m² (</w:t>
      </w:r>
      <w:r w:rsidR="0023388A" w:rsidRPr="006D559A">
        <w:rPr>
          <w:lang w:val="sq-AL"/>
        </w:rPr>
        <w:t>44</w:t>
      </w:r>
      <w:r w:rsidRPr="006D559A">
        <w:rPr>
          <w:lang w:val="sq-AL"/>
        </w:rPr>
        <w:t xml:space="preserve">ari </w:t>
      </w:r>
      <w:r w:rsidR="0023388A" w:rsidRPr="006D559A">
        <w:rPr>
          <w:lang w:val="sq-AL"/>
        </w:rPr>
        <w:t>57</w:t>
      </w:r>
      <w:r w:rsidRPr="006D559A">
        <w:rPr>
          <w:lang w:val="sq-AL"/>
        </w:rPr>
        <w:t xml:space="preserve">m²) </w:t>
      </w:r>
      <w:bookmarkEnd w:id="7"/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Sadovinë e Çerkezve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Viti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784874A2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295D9879" w14:textId="2DE68712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06AF30A7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1,000 €/ari</w:t>
            </w:r>
          </w:p>
        </w:tc>
        <w:tc>
          <w:tcPr>
            <w:tcW w:w="1689" w:type="pct"/>
            <w:vAlign w:val="center"/>
          </w:tcPr>
          <w:p w14:paraId="09EA3037" w14:textId="55CF2C2C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4</w:t>
            </w:r>
            <w:r w:rsidR="0023388A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0EAF7612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Agromorava</w:t>
      </w:r>
    </w:p>
    <w:p w14:paraId="7C5156E5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5126249C" w14:textId="72731935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6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Agromorava Toka në Sadovinë të Çerkezve (Lot 02)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Tokë bujqësore, parcela nr.P-70101040-00230-0 arë klasa 6, sipas certifikatës së pronës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sipërfaqe prej </w:t>
      </w:r>
      <w:bookmarkStart w:id="8" w:name="_Hlk202357482"/>
      <w:r w:rsidRPr="006D559A">
        <w:rPr>
          <w:noProof/>
          <w:lang w:val="sq-AL"/>
        </w:rPr>
        <w:t>3</w:t>
      </w:r>
      <w:r w:rsidR="0023388A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008</w:t>
      </w:r>
      <w:r w:rsidRPr="006D559A">
        <w:rPr>
          <w:lang w:val="sq-AL"/>
        </w:rPr>
        <w:t>m² (</w:t>
      </w:r>
      <w:r w:rsidR="0023388A" w:rsidRPr="006D559A">
        <w:rPr>
          <w:lang w:val="sq-AL"/>
        </w:rPr>
        <w:t>30</w:t>
      </w:r>
      <w:r w:rsidRPr="006D559A">
        <w:rPr>
          <w:lang w:val="sq-AL"/>
        </w:rPr>
        <w:t xml:space="preserve">ari </w:t>
      </w:r>
      <w:r w:rsidR="0023388A" w:rsidRPr="006D559A">
        <w:rPr>
          <w:lang w:val="sq-AL"/>
        </w:rPr>
        <w:t>08</w:t>
      </w:r>
      <w:r w:rsidRPr="006D559A">
        <w:rPr>
          <w:lang w:val="sq-AL"/>
        </w:rPr>
        <w:t xml:space="preserve">m²) </w:t>
      </w:r>
      <w:bookmarkEnd w:id="8"/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Sadovinë e Çerkezve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Viti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12C8C24D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3F576284" w14:textId="2E54AE0A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166B46BC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1,000 €/ari</w:t>
            </w:r>
          </w:p>
        </w:tc>
        <w:tc>
          <w:tcPr>
            <w:tcW w:w="1689" w:type="pct"/>
            <w:vAlign w:val="center"/>
          </w:tcPr>
          <w:p w14:paraId="2C85598A" w14:textId="754BACF4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3</w:t>
            </w:r>
            <w:r w:rsidR="0023388A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3AD2BC2B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Agromorava</w:t>
      </w:r>
      <w:r w:rsidR="0071573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Fi-229/89</w:t>
      </w:r>
    </w:p>
    <w:p w14:paraId="4189A04D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032D65A0" w14:textId="05DB7BBA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7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Agromorava Toka në Viti (Lot 01)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Tokë bujqësore, parcela nr.P-70101007-02482-2 arë klasa 2, sipas certifikatës së pronës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sipërfaqe prej </w:t>
      </w:r>
      <w:bookmarkStart w:id="9" w:name="_Hlk202357522"/>
      <w:r w:rsidRPr="006D559A">
        <w:rPr>
          <w:noProof/>
          <w:lang w:val="sq-AL"/>
        </w:rPr>
        <w:t>5</w:t>
      </w:r>
      <w:r w:rsidR="0023388A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621</w:t>
      </w:r>
      <w:r w:rsidRPr="006D559A">
        <w:rPr>
          <w:lang w:val="sq-AL"/>
        </w:rPr>
        <w:t>m² (</w:t>
      </w:r>
      <w:r w:rsidR="0023388A" w:rsidRPr="006D559A">
        <w:rPr>
          <w:lang w:val="sq-AL"/>
        </w:rPr>
        <w:t>56</w:t>
      </w:r>
      <w:r w:rsidRPr="006D559A">
        <w:rPr>
          <w:lang w:val="sq-AL"/>
        </w:rPr>
        <w:t xml:space="preserve">ari </w:t>
      </w:r>
      <w:r w:rsidR="0023388A" w:rsidRPr="006D559A">
        <w:rPr>
          <w:lang w:val="sq-AL"/>
        </w:rPr>
        <w:t>21</w:t>
      </w:r>
      <w:r w:rsidRPr="006D559A">
        <w:rPr>
          <w:lang w:val="sq-AL"/>
        </w:rPr>
        <w:t xml:space="preserve">m²) </w:t>
      </w:r>
      <w:bookmarkEnd w:id="9"/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Viti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Viti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54A3BD4A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7FA058D4" w14:textId="453F007E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457CB594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8,000 €/ari</w:t>
            </w:r>
          </w:p>
        </w:tc>
        <w:tc>
          <w:tcPr>
            <w:tcW w:w="1689" w:type="pct"/>
            <w:vAlign w:val="center"/>
          </w:tcPr>
          <w:p w14:paraId="5C4EC335" w14:textId="5A69CF88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22</w:t>
            </w:r>
            <w:r w:rsidR="0023388A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28A1B572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Agromorava</w:t>
      </w:r>
      <w:r w:rsidR="0071573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Fi-229/89</w:t>
      </w:r>
    </w:p>
    <w:p w14:paraId="3AFFDFAC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0534AF3E" w14:textId="66507D13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8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Agromorava Toka në Viti (Lot 02)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Tokë bujqësore, parcela nr.P-70101007-00626-0 arë klasa 3, sipas certifikatës së pronës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sipërfaqe prej </w:t>
      </w:r>
      <w:bookmarkStart w:id="10" w:name="_Hlk202357559"/>
      <w:r w:rsidRPr="006D559A">
        <w:rPr>
          <w:noProof/>
          <w:lang w:val="sq-AL"/>
        </w:rPr>
        <w:t>948</w:t>
      </w:r>
      <w:r w:rsidRPr="006D559A">
        <w:rPr>
          <w:lang w:val="sq-AL"/>
        </w:rPr>
        <w:t xml:space="preserve"> m² (</w:t>
      </w:r>
      <w:r w:rsidR="00C67F77" w:rsidRPr="006D559A">
        <w:rPr>
          <w:lang w:val="sq-AL"/>
        </w:rPr>
        <w:t>9</w:t>
      </w:r>
      <w:r w:rsidRPr="006D559A">
        <w:rPr>
          <w:lang w:val="sq-AL"/>
        </w:rPr>
        <w:t>ari</w:t>
      </w:r>
      <w:r w:rsidR="00C67F77" w:rsidRPr="006D559A">
        <w:rPr>
          <w:lang w:val="sq-AL"/>
        </w:rPr>
        <w:t xml:space="preserve"> 48</w:t>
      </w:r>
      <w:r w:rsidRPr="006D559A">
        <w:rPr>
          <w:lang w:val="sq-AL"/>
        </w:rPr>
        <w:t xml:space="preserve">2m²) </w:t>
      </w:r>
      <w:bookmarkEnd w:id="10"/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Viti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Viti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07C9CE22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51338443" w14:textId="4606E078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4065D4A8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250 €/ari</w:t>
            </w:r>
          </w:p>
        </w:tc>
        <w:tc>
          <w:tcPr>
            <w:tcW w:w="1689" w:type="pct"/>
            <w:vAlign w:val="center"/>
          </w:tcPr>
          <w:p w14:paraId="1D9C1477" w14:textId="1670897D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C67F77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63F5AAF7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Agromorava</w:t>
      </w:r>
      <w:r w:rsidR="0071573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Fi-229/89</w:t>
      </w:r>
    </w:p>
    <w:p w14:paraId="62ACC3E8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14813D7B" w14:textId="4957B7AF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="00162633" w:rsidRPr="006D559A">
        <w:rPr>
          <w:rFonts w:eastAsiaTheme="minorHAnsi" w:cstheme="minorHAnsi"/>
          <w:b/>
          <w:shd w:val="clear" w:color="auto" w:fill="FFFFFF"/>
          <w:lang w:val="sq-AL"/>
        </w:rPr>
        <w:t>19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Agromorava Toka në Viti (Lot 03)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Tokë bujqësore, parcela nr.P-70101007-02443-0 arë klasa 3, sipas certifikatës së pronës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sipërfaqe prej </w:t>
      </w:r>
      <w:bookmarkStart w:id="11" w:name="_Hlk202357598"/>
      <w:r w:rsidRPr="006D559A">
        <w:rPr>
          <w:noProof/>
          <w:lang w:val="sq-AL"/>
        </w:rPr>
        <w:t>1</w:t>
      </w:r>
      <w:r w:rsidR="00C67F77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635</w:t>
      </w:r>
      <w:r w:rsidRPr="006D559A">
        <w:rPr>
          <w:lang w:val="sq-AL"/>
        </w:rPr>
        <w:t>m² (1</w:t>
      </w:r>
      <w:r w:rsidR="00C67F77" w:rsidRPr="006D559A">
        <w:rPr>
          <w:lang w:val="sq-AL"/>
        </w:rPr>
        <w:t>6</w:t>
      </w:r>
      <w:r w:rsidRPr="006D559A">
        <w:rPr>
          <w:lang w:val="sq-AL"/>
        </w:rPr>
        <w:t xml:space="preserve">ari </w:t>
      </w:r>
      <w:r w:rsidR="00C67F77" w:rsidRPr="006D559A">
        <w:rPr>
          <w:lang w:val="sq-AL"/>
        </w:rPr>
        <w:t>35</w:t>
      </w:r>
      <w:r w:rsidRPr="006D559A">
        <w:rPr>
          <w:lang w:val="sq-AL"/>
        </w:rPr>
        <w:t xml:space="preserve">m²) </w:t>
      </w:r>
      <w:bookmarkEnd w:id="11"/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Viti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Viti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7D7F4869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3D205BCB" w14:textId="39E25BE8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lastRenderedPageBreak/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1D6E58DC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600 €/ari</w:t>
            </w:r>
          </w:p>
        </w:tc>
        <w:tc>
          <w:tcPr>
            <w:tcW w:w="1689" w:type="pct"/>
            <w:vAlign w:val="center"/>
          </w:tcPr>
          <w:p w14:paraId="2D53A8CB" w14:textId="1A6B69EC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C67F77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1709EE17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Agromorava</w:t>
      </w:r>
      <w:r w:rsidR="0071573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Fi-229/89</w:t>
      </w:r>
    </w:p>
    <w:p w14:paraId="72FFAB43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00265D98" w14:textId="2548739F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2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0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PMN SHARR Toka në Bob (Lot 1)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Tokë bujqësore, parcelat nr.P-70917008-00538-1 dhe P-70917008-00538-3 kullosë klasa 4, sipas certifikatës së pronës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sipërfaqe prej </w:t>
      </w:r>
      <w:bookmarkStart w:id="12" w:name="_Hlk202357637"/>
      <w:r w:rsidRPr="006D559A">
        <w:rPr>
          <w:noProof/>
          <w:lang w:val="sq-AL"/>
        </w:rPr>
        <w:t>1</w:t>
      </w:r>
      <w:r w:rsidR="00C67F77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839</w:t>
      </w:r>
      <w:r w:rsidRPr="006D559A">
        <w:rPr>
          <w:lang w:val="sq-AL"/>
        </w:rPr>
        <w:t>m² (1</w:t>
      </w:r>
      <w:r w:rsidR="00C67F77" w:rsidRPr="006D559A">
        <w:rPr>
          <w:lang w:val="sq-AL"/>
        </w:rPr>
        <w:t>8</w:t>
      </w:r>
      <w:r w:rsidRPr="006D559A">
        <w:rPr>
          <w:lang w:val="sq-AL"/>
        </w:rPr>
        <w:t xml:space="preserve">ari </w:t>
      </w:r>
      <w:r w:rsidR="00C67F77" w:rsidRPr="006D559A">
        <w:rPr>
          <w:lang w:val="sq-AL"/>
        </w:rPr>
        <w:t>39</w:t>
      </w:r>
      <w:r w:rsidRPr="006D559A">
        <w:rPr>
          <w:lang w:val="sq-AL"/>
        </w:rPr>
        <w:t xml:space="preserve">m²) </w:t>
      </w:r>
      <w:bookmarkEnd w:id="12"/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Bob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Kaçanik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53E9D708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5AE13887" w14:textId="0294C61C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0D42889C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150 €/ari</w:t>
            </w:r>
          </w:p>
        </w:tc>
        <w:tc>
          <w:tcPr>
            <w:tcW w:w="1689" w:type="pct"/>
            <w:vAlign w:val="center"/>
          </w:tcPr>
          <w:p w14:paraId="4C7F8A4F" w14:textId="791557DB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C67F77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4CEB420B" w14:textId="7D5CFA11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PMN SHARR</w:t>
      </w:r>
      <w:r w:rsidR="0071573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</w:p>
    <w:p w14:paraId="78518EA9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49E13180" w14:textId="77F3F4DE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2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Tefik Çanga Toka në Busi (Lot 01)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Tokë bujqësore, parcela nr.P-71914008-00133-0 kullosë klasa 4, sipas certifikatës së pronës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sipërfaqe prej </w:t>
      </w:r>
      <w:bookmarkStart w:id="13" w:name="_Hlk202357690"/>
      <w:r w:rsidRPr="006D559A">
        <w:rPr>
          <w:noProof/>
          <w:lang w:val="sq-AL"/>
        </w:rPr>
        <w:t>1</w:t>
      </w:r>
      <w:r w:rsidR="00C67F77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817</w:t>
      </w:r>
      <w:r w:rsidRPr="006D559A">
        <w:rPr>
          <w:lang w:val="sq-AL"/>
        </w:rPr>
        <w:t>m² (1</w:t>
      </w:r>
      <w:r w:rsidR="00C67F77" w:rsidRPr="006D559A">
        <w:rPr>
          <w:lang w:val="sq-AL"/>
        </w:rPr>
        <w:t>8</w:t>
      </w:r>
      <w:r w:rsidRPr="006D559A">
        <w:rPr>
          <w:lang w:val="sq-AL"/>
        </w:rPr>
        <w:t xml:space="preserve">ari </w:t>
      </w:r>
      <w:r w:rsidR="00C67F77" w:rsidRPr="006D559A">
        <w:rPr>
          <w:lang w:val="sq-AL"/>
        </w:rPr>
        <w:t>17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13"/>
      <w:r w:rsidRPr="006D559A">
        <w:rPr>
          <w:rFonts w:eastAsiaTheme="minorHAnsi" w:cstheme="minorHAnsi"/>
          <w:noProof/>
          <w:shd w:val="clear" w:color="auto" w:fill="FFFFFF"/>
          <w:lang w:val="sq-AL"/>
        </w:rPr>
        <w:t>Busi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Prishtinë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1EC8C94A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5F34E539" w14:textId="0841A49F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0B4AA0DD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150 €/ari</w:t>
            </w:r>
          </w:p>
        </w:tc>
        <w:tc>
          <w:tcPr>
            <w:tcW w:w="1689" w:type="pct"/>
            <w:vAlign w:val="center"/>
          </w:tcPr>
          <w:p w14:paraId="4909FA01" w14:textId="7D76A69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4A2E8C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17DED5F4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Tefik Çanga</w:t>
      </w:r>
      <w:r w:rsidR="0071573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Fi-605/89</w:t>
      </w:r>
    </w:p>
    <w:p w14:paraId="5AC2C2B6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3A96BA3E" w14:textId="2AEE911E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2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2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Tefik Çanga Toka në Busi (Lot 02)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Tokë bujqësore, parcelat nr.P-71914008-00137-0 dhe P-71914008-00138-0 kullosë klasa 4, sipas certifikatës së pronës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sipërfaqe prej </w:t>
      </w:r>
      <w:bookmarkStart w:id="14" w:name="_Hlk202357725"/>
      <w:r w:rsidRPr="006D559A">
        <w:rPr>
          <w:noProof/>
          <w:lang w:val="sq-AL"/>
        </w:rPr>
        <w:t>5</w:t>
      </w:r>
      <w:r w:rsidR="004A2E8C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598</w:t>
      </w:r>
      <w:r w:rsidRPr="006D559A">
        <w:rPr>
          <w:lang w:val="sq-AL"/>
        </w:rPr>
        <w:t>m² (</w:t>
      </w:r>
      <w:r w:rsidR="004A2E8C" w:rsidRPr="006D559A">
        <w:rPr>
          <w:lang w:val="sq-AL"/>
        </w:rPr>
        <w:t>55</w:t>
      </w:r>
      <w:r w:rsidRPr="006D559A">
        <w:rPr>
          <w:lang w:val="sq-AL"/>
        </w:rPr>
        <w:t xml:space="preserve">ari </w:t>
      </w:r>
      <w:r w:rsidR="004A2E8C" w:rsidRPr="006D559A">
        <w:rPr>
          <w:lang w:val="sq-AL"/>
        </w:rPr>
        <w:t>98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14"/>
      <w:r w:rsidRPr="006D559A">
        <w:rPr>
          <w:rFonts w:eastAsiaTheme="minorHAnsi" w:cstheme="minorHAnsi"/>
          <w:noProof/>
          <w:shd w:val="clear" w:color="auto" w:fill="FFFFFF"/>
          <w:lang w:val="sq-AL"/>
        </w:rPr>
        <w:t>Busi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Prishtinë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48980530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4373A547" w14:textId="327B53E4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46987CF1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150 €/ari</w:t>
            </w:r>
          </w:p>
        </w:tc>
        <w:tc>
          <w:tcPr>
            <w:tcW w:w="1689" w:type="pct"/>
            <w:vAlign w:val="center"/>
          </w:tcPr>
          <w:p w14:paraId="62FE15D2" w14:textId="39B87E31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4A2E8C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0B0BCB7F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Tefik Çanga</w:t>
      </w:r>
      <w:r w:rsidR="0071573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Fi-605/89</w:t>
      </w:r>
    </w:p>
    <w:p w14:paraId="5E8A7E6F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513ED391" w14:textId="08C91680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2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3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Tefik Çanga Toka në Busi (Lot 03)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Tokë bujqësore, parcela nr.P-71914008-00566-2 kullosë klasa 5, sipas certifikatës së pronës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sipërfaqe prej </w:t>
      </w:r>
      <w:bookmarkStart w:id="15" w:name="_Hlk202357756"/>
      <w:r w:rsidRPr="006D559A">
        <w:rPr>
          <w:noProof/>
          <w:lang w:val="sq-AL"/>
        </w:rPr>
        <w:t>2</w:t>
      </w:r>
      <w:r w:rsidR="004A2E8C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823</w:t>
      </w:r>
      <w:r w:rsidRPr="006D559A">
        <w:rPr>
          <w:lang w:val="sq-AL"/>
        </w:rPr>
        <w:t>m² (</w:t>
      </w:r>
      <w:r w:rsidR="004A2E8C" w:rsidRPr="006D559A">
        <w:rPr>
          <w:lang w:val="sq-AL"/>
        </w:rPr>
        <w:t>28</w:t>
      </w:r>
      <w:r w:rsidRPr="006D559A">
        <w:rPr>
          <w:lang w:val="sq-AL"/>
        </w:rPr>
        <w:t xml:space="preserve">ari </w:t>
      </w:r>
      <w:r w:rsidR="004A2E8C" w:rsidRPr="006D559A">
        <w:rPr>
          <w:lang w:val="sq-AL"/>
        </w:rPr>
        <w:t>23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15"/>
      <w:r w:rsidRPr="006D559A">
        <w:rPr>
          <w:rFonts w:eastAsiaTheme="minorHAnsi" w:cstheme="minorHAnsi"/>
          <w:noProof/>
          <w:shd w:val="clear" w:color="auto" w:fill="FFFFFF"/>
          <w:lang w:val="sq-AL"/>
        </w:rPr>
        <w:t>Busi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Prishtinë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7E1FB5C1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72474302" w14:textId="1172765B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32E292B2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150 €/ari</w:t>
            </w:r>
          </w:p>
        </w:tc>
        <w:tc>
          <w:tcPr>
            <w:tcW w:w="1689" w:type="pct"/>
            <w:vAlign w:val="center"/>
          </w:tcPr>
          <w:p w14:paraId="392290F4" w14:textId="3AD4E775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4A2E8C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218CBA81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Tefik Çanga</w:t>
      </w:r>
      <w:r w:rsidR="0071573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Fi-605/89</w:t>
      </w:r>
    </w:p>
    <w:p w14:paraId="2EDBB76A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3DD473C3" w14:textId="36101E1A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2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4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Pasuria Bujqësore Toka në Talinoc i Muhaxhereve (Lot 01)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nr. P-72217060-00279-0 arë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klasa</w:t>
      </w:r>
      <w:r w:rsidR="00442F4E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3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, sipas certifikatës së pronës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sipërfaqe prej </w:t>
      </w:r>
      <w:bookmarkStart w:id="16" w:name="_Hlk202357988"/>
      <w:r w:rsidRPr="006D559A">
        <w:rPr>
          <w:noProof/>
          <w:lang w:val="sq-AL"/>
        </w:rPr>
        <w:t>7</w:t>
      </w:r>
      <w:r w:rsidR="004A2E8C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133</w:t>
      </w:r>
      <w:r w:rsidRPr="006D559A">
        <w:rPr>
          <w:lang w:val="sq-AL"/>
        </w:rPr>
        <w:t>m² (</w:t>
      </w:r>
      <w:r w:rsidR="004A2E8C" w:rsidRPr="006D559A">
        <w:rPr>
          <w:lang w:val="sq-AL"/>
        </w:rPr>
        <w:t>7</w:t>
      </w:r>
      <w:r w:rsidRPr="006D559A">
        <w:rPr>
          <w:lang w:val="sq-AL"/>
        </w:rPr>
        <w:t xml:space="preserve">1ari </w:t>
      </w:r>
      <w:r w:rsidR="004A2E8C" w:rsidRPr="006D559A">
        <w:rPr>
          <w:lang w:val="sq-AL"/>
        </w:rPr>
        <w:t>33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>në ZK</w:t>
      </w:r>
      <w:bookmarkEnd w:id="16"/>
      <w:r w:rsidRPr="006D559A">
        <w:rPr>
          <w:rFonts w:eastAsiaTheme="minorHAnsi" w:cstheme="minorHAnsi"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Talinoc i Muhaxhereve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Ferizaj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3B5206AC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1A69C5FA" w14:textId="0F9BF3E1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66DCBBE5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5,500 €/ari</w:t>
            </w:r>
          </w:p>
        </w:tc>
        <w:tc>
          <w:tcPr>
            <w:tcW w:w="1689" w:type="pct"/>
            <w:vAlign w:val="center"/>
          </w:tcPr>
          <w:p w14:paraId="3D21233F" w14:textId="6BD75576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20</w:t>
            </w:r>
            <w:r w:rsidR="004A2E8C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54D6C5B5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Pasuria Bujqësore</w:t>
      </w:r>
      <w:r w:rsidR="0071573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Fi-650/89</w:t>
      </w:r>
    </w:p>
    <w:p w14:paraId="4E6B86B2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46B113E7" w14:textId="478FB6F8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2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5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Morava Partesh Budriga e Poshtme (Lot B)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Tokë bujqësore, parcela nr.P-73603018-00148-0, arë 2, sipas certifikatës së pronës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sipërfaqe prej </w:t>
      </w:r>
      <w:bookmarkStart w:id="17" w:name="_Hlk202358023"/>
      <w:r w:rsidRPr="006D559A">
        <w:rPr>
          <w:noProof/>
          <w:lang w:val="sq-AL"/>
        </w:rPr>
        <w:t>5</w:t>
      </w:r>
      <w:r w:rsidR="004A2E8C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798</w:t>
      </w:r>
      <w:r w:rsidRPr="006D559A">
        <w:rPr>
          <w:lang w:val="sq-AL"/>
        </w:rPr>
        <w:t>m² (</w:t>
      </w:r>
      <w:r w:rsidR="004A2E8C" w:rsidRPr="006D559A">
        <w:rPr>
          <w:lang w:val="sq-AL"/>
        </w:rPr>
        <w:t>57</w:t>
      </w:r>
      <w:r w:rsidRPr="006D559A">
        <w:rPr>
          <w:lang w:val="sq-AL"/>
        </w:rPr>
        <w:t xml:space="preserve">ari </w:t>
      </w:r>
      <w:r w:rsidR="004A2E8C" w:rsidRPr="006D559A">
        <w:rPr>
          <w:lang w:val="sq-AL"/>
        </w:rPr>
        <w:t>98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17"/>
      <w:r w:rsidRPr="006D559A">
        <w:rPr>
          <w:rFonts w:eastAsiaTheme="minorHAnsi" w:cstheme="minorHAnsi"/>
          <w:noProof/>
          <w:shd w:val="clear" w:color="auto" w:fill="FFFFFF"/>
          <w:lang w:val="sq-AL"/>
        </w:rPr>
        <w:t>Budriga e Poshtme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Partesh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55B00935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12556607" w14:textId="33AB6E4E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 xml:space="preserve">Komerciale </w:t>
            </w:r>
          </w:p>
        </w:tc>
        <w:tc>
          <w:tcPr>
            <w:tcW w:w="1660" w:type="pct"/>
            <w:vAlign w:val="center"/>
          </w:tcPr>
          <w:p w14:paraId="7137DD9A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5,850 €/ari</w:t>
            </w:r>
          </w:p>
        </w:tc>
        <w:tc>
          <w:tcPr>
            <w:tcW w:w="1689" w:type="pct"/>
            <w:vAlign w:val="center"/>
          </w:tcPr>
          <w:p w14:paraId="073D4C98" w14:textId="52B38379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17</w:t>
            </w:r>
            <w:r w:rsidR="004A2E8C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5D5E139D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K.B Morava Partesh</w:t>
      </w:r>
      <w:r w:rsidR="0071573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Fi-1609-90</w:t>
      </w:r>
    </w:p>
    <w:p w14:paraId="7D23544F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2461059A" w14:textId="7C9FB861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2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6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Morava Partesh Budriga e Poshtme (Lot C)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Tokë bujqësore, parcela nr.P-73603018-00151-0 dhe P-73603018-00152-0, arë 2 sipas certifikatës së pronës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sipërfaqe prej </w:t>
      </w:r>
      <w:bookmarkStart w:id="18" w:name="_Hlk202358071"/>
      <w:r w:rsidRPr="006D559A">
        <w:rPr>
          <w:noProof/>
          <w:lang w:val="sq-AL"/>
        </w:rPr>
        <w:t>7</w:t>
      </w:r>
      <w:r w:rsidR="004A2E8C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278</w:t>
      </w:r>
      <w:r w:rsidRPr="006D559A">
        <w:rPr>
          <w:lang w:val="sq-AL"/>
        </w:rPr>
        <w:t>m² (</w:t>
      </w:r>
      <w:r w:rsidR="004A2E8C" w:rsidRPr="006D559A">
        <w:rPr>
          <w:lang w:val="sq-AL"/>
        </w:rPr>
        <w:t>72</w:t>
      </w:r>
      <w:r w:rsidRPr="006D559A">
        <w:rPr>
          <w:lang w:val="sq-AL"/>
        </w:rPr>
        <w:t xml:space="preserve">ari </w:t>
      </w:r>
      <w:r w:rsidR="004A2E8C" w:rsidRPr="006D559A">
        <w:rPr>
          <w:lang w:val="sq-AL"/>
        </w:rPr>
        <w:t>78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18"/>
      <w:r w:rsidRPr="006D559A">
        <w:rPr>
          <w:rFonts w:eastAsiaTheme="minorHAnsi" w:cstheme="minorHAnsi"/>
          <w:noProof/>
          <w:shd w:val="clear" w:color="auto" w:fill="FFFFFF"/>
          <w:lang w:val="sq-AL"/>
        </w:rPr>
        <w:t>Budriga e Poshtme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Partesh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357FA6C3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3920A4A3" w14:textId="4E199F7C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lastRenderedPageBreak/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 xml:space="preserve">Komerciale </w:t>
            </w:r>
          </w:p>
        </w:tc>
        <w:tc>
          <w:tcPr>
            <w:tcW w:w="1660" w:type="pct"/>
            <w:vAlign w:val="center"/>
          </w:tcPr>
          <w:p w14:paraId="3458C3D4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4,275 €/ari</w:t>
            </w:r>
          </w:p>
        </w:tc>
        <w:tc>
          <w:tcPr>
            <w:tcW w:w="1689" w:type="pct"/>
            <w:vAlign w:val="center"/>
          </w:tcPr>
          <w:p w14:paraId="4C5D61D9" w14:textId="48083ABA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15</w:t>
            </w:r>
            <w:r w:rsidR="004A2E8C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7D2D5403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K.B Morava Partesh</w:t>
      </w:r>
      <w:r w:rsidR="0071573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Fi-1609-90</w:t>
      </w:r>
    </w:p>
    <w:p w14:paraId="4EFCFABD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01BEB45C" w14:textId="172CB85E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2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7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Agromorava Toka në Budrigë e Epërme (Lot B)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Tokë bujqësore, parcela nr.P-70101012-00936-0 livadh 2, sipas certifikatës së pronës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sipërfaqe prej </w:t>
      </w:r>
      <w:bookmarkStart w:id="19" w:name="_Hlk202358153"/>
      <w:r w:rsidRPr="006D559A">
        <w:rPr>
          <w:noProof/>
          <w:lang w:val="sq-AL"/>
        </w:rPr>
        <w:t>3</w:t>
      </w:r>
      <w:r w:rsidR="009B210C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574</w:t>
      </w:r>
      <w:r w:rsidRPr="006D559A">
        <w:rPr>
          <w:lang w:val="sq-AL"/>
        </w:rPr>
        <w:t>m² (</w:t>
      </w:r>
      <w:r w:rsidR="009B210C" w:rsidRPr="006D559A">
        <w:rPr>
          <w:lang w:val="sq-AL"/>
        </w:rPr>
        <w:t>35</w:t>
      </w:r>
      <w:r w:rsidRPr="006D559A">
        <w:rPr>
          <w:lang w:val="sq-AL"/>
        </w:rPr>
        <w:t xml:space="preserve">ari </w:t>
      </w:r>
      <w:r w:rsidR="009B210C" w:rsidRPr="006D559A">
        <w:rPr>
          <w:lang w:val="sq-AL"/>
        </w:rPr>
        <w:t>74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19"/>
      <w:r w:rsidRPr="006D559A">
        <w:rPr>
          <w:rFonts w:eastAsiaTheme="minorHAnsi" w:cstheme="minorHAnsi"/>
          <w:noProof/>
          <w:shd w:val="clear" w:color="auto" w:fill="FFFFFF"/>
          <w:lang w:val="sq-AL"/>
        </w:rPr>
        <w:t>Budrigë e Epërme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Viti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22D33F09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0C19E7CB" w14:textId="3DDB9935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58DE1D54" w14:textId="38F06C76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 xml:space="preserve">126 €/ari </w:t>
            </w:r>
          </w:p>
        </w:tc>
        <w:tc>
          <w:tcPr>
            <w:tcW w:w="1689" w:type="pct"/>
            <w:vAlign w:val="center"/>
          </w:tcPr>
          <w:p w14:paraId="5C181465" w14:textId="7A7DB185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9B210C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740A9A06" w14:textId="526E3AA9" w:rsidR="00715734" w:rsidRPr="006D559A" w:rsidRDefault="009C55B9" w:rsidP="00715734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N.B.I Agromorava</w:t>
      </w:r>
      <w:r w:rsidR="0071573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Fi-229/89</w:t>
      </w:r>
    </w:p>
    <w:p w14:paraId="544E59D7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1E31E25A" w14:textId="3B17F835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="00162633" w:rsidRPr="006D559A">
        <w:rPr>
          <w:rFonts w:eastAsiaTheme="minorHAnsi" w:cstheme="minorHAnsi"/>
          <w:b/>
          <w:shd w:val="clear" w:color="auto" w:fill="FFFFFF"/>
          <w:lang w:val="sq-AL"/>
        </w:rPr>
        <w:t>28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Agromorava Toka në Goshicë (Lot A)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Tokë bujqësore, parcela nr.P-70101016-00968-0 dhe P-70101016-00969-0 kullosë 3, sipas certifikatës së pronës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sipërfaqe prej </w:t>
      </w:r>
      <w:bookmarkStart w:id="20" w:name="_Hlk202358211"/>
      <w:r w:rsidRPr="006D559A">
        <w:rPr>
          <w:noProof/>
          <w:lang w:val="sq-AL"/>
        </w:rPr>
        <w:t>5</w:t>
      </w:r>
      <w:r w:rsidR="009B210C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022</w:t>
      </w:r>
      <w:r w:rsidRPr="006D559A">
        <w:rPr>
          <w:lang w:val="sq-AL"/>
        </w:rPr>
        <w:t>m² (</w:t>
      </w:r>
      <w:r w:rsidR="009B210C" w:rsidRPr="006D559A">
        <w:rPr>
          <w:lang w:val="sq-AL"/>
        </w:rPr>
        <w:t>50</w:t>
      </w:r>
      <w:r w:rsidRPr="006D559A">
        <w:rPr>
          <w:lang w:val="sq-AL"/>
        </w:rPr>
        <w:t>ari 2</w:t>
      </w:r>
      <w:r w:rsidR="009B210C" w:rsidRPr="006D559A">
        <w:rPr>
          <w:lang w:val="sq-AL"/>
        </w:rPr>
        <w:t>2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>në ZK</w:t>
      </w:r>
      <w:bookmarkEnd w:id="20"/>
      <w:r w:rsidRPr="006D559A">
        <w:rPr>
          <w:rFonts w:eastAsiaTheme="minorHAnsi" w:cstheme="minorHAnsi"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Goshicë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Viti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136205F3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7AC558C7" w14:textId="5FFDCBF1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7FEBD26F" w14:textId="779E6A75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 xml:space="preserve">180 €/ari </w:t>
            </w:r>
          </w:p>
        </w:tc>
        <w:tc>
          <w:tcPr>
            <w:tcW w:w="1689" w:type="pct"/>
            <w:vAlign w:val="center"/>
          </w:tcPr>
          <w:p w14:paraId="14F4EE2E" w14:textId="1366F80D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9B210C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328AE756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N.B.I Agromorava</w:t>
      </w:r>
      <w:r w:rsidR="0071573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Fi-229/89</w:t>
      </w:r>
    </w:p>
    <w:p w14:paraId="15D9A097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6BFAA94B" w14:textId="6A9F215A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="00162633" w:rsidRPr="006D559A">
        <w:rPr>
          <w:rFonts w:eastAsiaTheme="minorHAnsi" w:cstheme="minorHAnsi"/>
          <w:b/>
          <w:shd w:val="clear" w:color="auto" w:fill="FFFFFF"/>
          <w:lang w:val="sq-AL"/>
        </w:rPr>
        <w:t>29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Agromorava Toka në Pozharanë (Lot F)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Tokë bujqësore, parcela nr.P-70101033-00350-0 arë 3, sipas certifikatës së pronës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sipërfaqe prej </w:t>
      </w:r>
      <w:bookmarkStart w:id="21" w:name="_Hlk202358261"/>
      <w:r w:rsidRPr="006D559A">
        <w:rPr>
          <w:noProof/>
          <w:lang w:val="sq-AL"/>
        </w:rPr>
        <w:t>7</w:t>
      </w:r>
      <w:r w:rsidR="009B210C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424</w:t>
      </w:r>
      <w:r w:rsidRPr="006D559A">
        <w:rPr>
          <w:lang w:val="sq-AL"/>
        </w:rPr>
        <w:t>m² (</w:t>
      </w:r>
      <w:r w:rsidR="009B210C" w:rsidRPr="006D559A">
        <w:rPr>
          <w:lang w:val="sq-AL"/>
        </w:rPr>
        <w:t>74</w:t>
      </w:r>
      <w:r w:rsidRPr="006D559A">
        <w:rPr>
          <w:lang w:val="sq-AL"/>
        </w:rPr>
        <w:t xml:space="preserve">ari </w:t>
      </w:r>
      <w:r w:rsidR="009B210C" w:rsidRPr="006D559A">
        <w:rPr>
          <w:lang w:val="sq-AL"/>
        </w:rPr>
        <w:t>24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21"/>
      <w:r w:rsidRPr="006D559A">
        <w:rPr>
          <w:rFonts w:eastAsiaTheme="minorHAnsi" w:cstheme="minorHAnsi"/>
          <w:noProof/>
          <w:shd w:val="clear" w:color="auto" w:fill="FFFFFF"/>
          <w:lang w:val="sq-AL"/>
        </w:rPr>
        <w:t>Pozharanë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Viti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21737301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0A3D97BD" w14:textId="0E6DA803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77F2D9F1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2,700 €/ari</w:t>
            </w:r>
          </w:p>
        </w:tc>
        <w:tc>
          <w:tcPr>
            <w:tcW w:w="1689" w:type="pct"/>
            <w:vAlign w:val="center"/>
          </w:tcPr>
          <w:p w14:paraId="3A9FD9CD" w14:textId="69B38F0D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10</w:t>
            </w:r>
            <w:r w:rsidR="009B210C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650FA58F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N.B.I Agromorava</w:t>
      </w:r>
      <w:r w:rsidR="0071573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Fi-229/89</w:t>
      </w:r>
    </w:p>
    <w:p w14:paraId="244F41A2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7A201492" w14:textId="324AEC53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3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0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K.B Zhegra Toka në Zhegër (Lot C)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Kjo pronë përbëhet prej parcelës  me nr.P-70403026-03420-0, arë sipas certifikatës së pronës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sipërfaqe prej </w:t>
      </w:r>
      <w:bookmarkStart w:id="22" w:name="_Hlk202358293"/>
      <w:r w:rsidRPr="006D559A">
        <w:rPr>
          <w:noProof/>
          <w:lang w:val="sq-AL"/>
        </w:rPr>
        <w:t>6</w:t>
      </w:r>
      <w:r w:rsidR="009B210C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701</w:t>
      </w:r>
      <w:r w:rsidRPr="006D559A">
        <w:rPr>
          <w:lang w:val="sq-AL"/>
        </w:rPr>
        <w:t>m² (</w:t>
      </w:r>
      <w:r w:rsidR="009B210C" w:rsidRPr="006D559A">
        <w:rPr>
          <w:lang w:val="sq-AL"/>
        </w:rPr>
        <w:t>67</w:t>
      </w:r>
      <w:r w:rsidRPr="006D559A">
        <w:rPr>
          <w:lang w:val="sq-AL"/>
        </w:rPr>
        <w:t xml:space="preserve">ari </w:t>
      </w:r>
      <w:r w:rsidR="009B210C" w:rsidRPr="006D559A">
        <w:rPr>
          <w:lang w:val="sq-AL"/>
        </w:rPr>
        <w:t>01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22"/>
      <w:r w:rsidRPr="006D559A">
        <w:rPr>
          <w:rFonts w:eastAsiaTheme="minorHAnsi" w:cstheme="minorHAnsi"/>
          <w:noProof/>
          <w:shd w:val="clear" w:color="auto" w:fill="FFFFFF"/>
          <w:lang w:val="sq-AL"/>
        </w:rPr>
        <w:t>Zhegër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Gjilan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26C319FB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3BC21F79" w14:textId="744B19A2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213E374E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80 €/ari</w:t>
            </w:r>
          </w:p>
        </w:tc>
        <w:tc>
          <w:tcPr>
            <w:tcW w:w="1689" w:type="pct"/>
            <w:vAlign w:val="center"/>
          </w:tcPr>
          <w:p w14:paraId="6ADC76B6" w14:textId="7ECB0C6E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9B210C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25C88162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K.B Zhegra</w:t>
      </w:r>
      <w:r w:rsidR="0071573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bookmarkStart w:id="23" w:name="_Hlk202358311"/>
      <w:r w:rsidR="0071573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Fi-670/89</w:t>
      </w:r>
      <w:bookmarkEnd w:id="23"/>
    </w:p>
    <w:p w14:paraId="18186638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1D1A2AED" w14:textId="624CA0C5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3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Parcela 1521-1 me Objekt në </w:t>
      </w:r>
      <w:r w:rsidR="004845B3" w:rsidRPr="006D559A">
        <w:rPr>
          <w:rFonts w:eastAsiaTheme="minorHAnsi" w:cstheme="minorHAnsi"/>
          <w:b/>
          <w:shd w:val="clear" w:color="auto" w:fill="FFFFFF"/>
          <w:lang w:val="sq-AL"/>
        </w:rPr>
        <w:t>Ç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arshi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 në Mitrovicë Jugore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>-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përfshinë ngastrën kadastrale  1521-0, me lokalin e ndërtuar mbi të, që e mbulon të gjithë parcelën. Ngastra kadastrale 1521-0 evidentohet në Certifikatën e pronësisë në emër të P.SH. </w:t>
      </w:r>
      <w:r w:rsidR="009B210C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Ndërmarrja Tregtare e Këpucëve, me kulturë shtëpi, klasa ndërtesë dhe ka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sipërfaqe prej </w:t>
      </w:r>
      <w:r w:rsidRPr="006D559A">
        <w:rPr>
          <w:noProof/>
          <w:lang w:val="sq-AL"/>
        </w:rPr>
        <w:t>69</w:t>
      </w:r>
      <w:r w:rsidRPr="006D559A">
        <w:rPr>
          <w:lang w:val="sq-AL"/>
        </w:rPr>
        <w:t>m²</w:t>
      </w:r>
      <w:r w:rsidR="009B210C" w:rsidRPr="006D559A">
        <w:rPr>
          <w:lang w:val="sq-AL"/>
        </w:rPr>
        <w:t>,</w:t>
      </w:r>
      <w:r w:rsidRPr="006D559A">
        <w:rPr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="009B210C" w:rsidRPr="006D559A">
        <w:rPr>
          <w:rFonts w:eastAsiaTheme="minorHAnsi" w:cstheme="minorHAnsi"/>
          <w:shd w:val="clear" w:color="auto" w:fill="FFFFFF"/>
          <w:lang w:val="sq-AL"/>
        </w:rPr>
        <w:t xml:space="preserve">dhe komuna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Mitrovice e Jugut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33803939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0FED935A" w14:textId="06E9AAA0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Komerciale - lokal</w:t>
            </w:r>
          </w:p>
        </w:tc>
        <w:tc>
          <w:tcPr>
            <w:tcW w:w="1660" w:type="pct"/>
            <w:vAlign w:val="center"/>
          </w:tcPr>
          <w:p w14:paraId="283AA196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850 €/m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689" w:type="pct"/>
            <w:vAlign w:val="center"/>
          </w:tcPr>
          <w:p w14:paraId="6C55D2AD" w14:textId="53F5BD13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6</w:t>
            </w:r>
            <w:r w:rsidR="009B210C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26EB7AD8" w14:textId="43938711" w:rsidR="00C8157D" w:rsidRPr="006D559A" w:rsidRDefault="009C55B9" w:rsidP="00C8157D">
      <w:pPr>
        <w:spacing w:after="0" w:line="240" w:lineRule="auto"/>
        <w:jc w:val="both"/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NSH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Obuca Beograd</w:t>
      </w:r>
      <w:r w:rsidR="00C8157D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,</w:t>
      </w:r>
      <w:r w:rsidR="00C8157D" w:rsidRPr="006D559A">
        <w:rPr>
          <w:rFonts w:eastAsiaTheme="minorHAnsi"/>
          <w:lang w:val="sq-AL"/>
        </w:rPr>
        <w:t xml:space="preserve"> </w:t>
      </w:r>
      <w:r w:rsidR="00C8157D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Njësia Punuese e Ndërmarrjes Industria Obuca Beograd në Mitrovicë</w:t>
      </w:r>
    </w:p>
    <w:p w14:paraId="59201BA5" w14:textId="77777777" w:rsidR="009C55B9" w:rsidRPr="006D559A" w:rsidRDefault="00C8157D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Organizata Tregtare Punuese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Obuca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, Ndërmarrja Tregtare për këpucë “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Obuca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” Beograd</w:t>
      </w:r>
    </w:p>
    <w:p w14:paraId="3FD15DE9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227FE104" w14:textId="3C0A8A56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3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2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Kosova Azbest Ngastrat 2897/1, 2897/4,2897/5,2897/6,2894/1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përfshinë 5 parcela me sipërfaqe prej </w:t>
      </w:r>
      <w:bookmarkStart w:id="24" w:name="_Hlk202359435"/>
      <w:r w:rsidRPr="006D559A">
        <w:rPr>
          <w:rFonts w:eastAsiaTheme="minorHAnsi" w:cstheme="minorHAnsi"/>
          <w:noProof/>
          <w:shd w:val="clear" w:color="auto" w:fill="FFFFFF"/>
          <w:lang w:val="sq-AL"/>
        </w:rPr>
        <w:t>2</w:t>
      </w:r>
      <w:r w:rsidR="009B210C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877m² (28ari 77m²)</w:t>
      </w:r>
      <w:r w:rsidRPr="006D559A">
        <w:rPr>
          <w:rFonts w:eastAsiaTheme="minorHAnsi" w:cstheme="minorHAnsi"/>
          <w:shd w:val="clear" w:color="auto" w:fill="FFFFFF"/>
          <w:lang w:val="sq-AL"/>
        </w:rPr>
        <w:t>,</w:t>
      </w:r>
      <w:r w:rsidR="009B210C" w:rsidRPr="006D559A">
        <w:rPr>
          <w:rFonts w:eastAsiaTheme="minorHAnsi" w:cstheme="minorHAnsi"/>
          <w:shd w:val="clear" w:color="auto" w:fill="FFFFFF"/>
          <w:lang w:val="sq-AL"/>
        </w:rPr>
        <w:t xml:space="preserve"> n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ë ZK </w:t>
      </w:r>
      <w:bookmarkEnd w:id="24"/>
      <w:r w:rsidRPr="006D559A">
        <w:rPr>
          <w:rFonts w:eastAsiaTheme="minorHAnsi" w:cstheme="minorHAnsi"/>
          <w:noProof/>
          <w:shd w:val="clear" w:color="auto" w:fill="FFFFFF"/>
          <w:lang w:val="sq-AL"/>
        </w:rPr>
        <w:t>Mitrovicë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Mitrovicë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792B63BC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1EE80C54" w14:textId="09D7D902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 xml:space="preserve">Komerciale </w:t>
            </w:r>
          </w:p>
        </w:tc>
        <w:tc>
          <w:tcPr>
            <w:tcW w:w="1660" w:type="pct"/>
            <w:vAlign w:val="center"/>
          </w:tcPr>
          <w:p w14:paraId="472DBCFF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40,000 €/ari</w:t>
            </w:r>
          </w:p>
        </w:tc>
        <w:tc>
          <w:tcPr>
            <w:tcW w:w="1689" w:type="pct"/>
            <w:vAlign w:val="center"/>
          </w:tcPr>
          <w:p w14:paraId="40B84B3E" w14:textId="38ACD98D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55</w:t>
            </w:r>
            <w:r w:rsidR="009B210C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109E17D0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Minierat Kosova Azbest</w:t>
      </w:r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, P.SH Miniera me </w:t>
      </w:r>
      <w:proofErr w:type="spellStart"/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Seperacion</w:t>
      </w:r>
      <w:proofErr w:type="spellEnd"/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Kosova Azbest </w:t>
      </w:r>
      <w:bookmarkStart w:id="25" w:name="_Hlk202359461"/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Fi-244/62</w:t>
      </w:r>
      <w:bookmarkEnd w:id="25"/>
    </w:p>
    <w:p w14:paraId="1C044B6D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6345775B" w14:textId="264CC990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3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3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Ofiqina dhe Garazha e Transkosovës në Zhabar të Epërm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Ofiqina dhe Garazha paraqesin një objekt i cili sipas Listes e Aseteve të NSH-së- ka sipërfaqe prej 3</w:t>
      </w:r>
      <w:r w:rsidR="009B210C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690m², ndërsa, sipas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lastRenderedPageBreak/>
        <w:t>matjeve në terren objekti ka sipërfaqe t</w:t>
      </w:r>
      <w:r w:rsidR="009B210C" w:rsidRPr="006D559A">
        <w:rPr>
          <w:rFonts w:eastAsiaTheme="minorHAnsi" w:cstheme="minorHAnsi"/>
          <w:noProof/>
          <w:shd w:val="clear" w:color="auto" w:fill="FFFFFF"/>
          <w:lang w:val="sq-AL"/>
        </w:rPr>
        <w:t>ë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përafërt prej 2</w:t>
      </w:r>
      <w:r w:rsidR="009B210C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766.5m².</w:t>
      </w:r>
      <w:r w:rsidR="009B210C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Objekti  gjendet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Zhabar I Ep</w:t>
      </w:r>
      <w:r w:rsidR="009B210C" w:rsidRPr="006D559A">
        <w:rPr>
          <w:rFonts w:eastAsiaTheme="minorHAnsi" w:cstheme="minorHAnsi"/>
          <w:noProof/>
          <w:shd w:val="clear" w:color="auto" w:fill="FFFFFF"/>
          <w:lang w:val="sq-AL"/>
        </w:rPr>
        <w:t>ë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rm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Mitrovicë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04B14756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7B00DCE9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Komerciale - Depo</w:t>
            </w:r>
          </w:p>
        </w:tc>
        <w:tc>
          <w:tcPr>
            <w:tcW w:w="1660" w:type="pct"/>
            <w:vAlign w:val="center"/>
          </w:tcPr>
          <w:p w14:paraId="6B27C456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255 €/m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689" w:type="pct"/>
            <w:vAlign w:val="center"/>
          </w:tcPr>
          <w:p w14:paraId="6FA41472" w14:textId="40951FAE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35</w:t>
            </w:r>
            <w:r w:rsidR="009B210C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200A73B4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NSH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Transkosova</w:t>
      </w:r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, </w:t>
      </w:r>
      <w:proofErr w:type="spellStart"/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NSHT“Transkosova</w:t>
      </w:r>
      <w:proofErr w:type="spellEnd"/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“ </w:t>
      </w:r>
      <w:bookmarkStart w:id="26" w:name="_Hlk202359563"/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Fi-819/89 dhe Fi-1569/90</w:t>
      </w:r>
    </w:p>
    <w:p w14:paraId="4C05827A" w14:textId="77777777" w:rsidR="009C55B9" w:rsidRPr="006D559A" w:rsidRDefault="00C8157D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DPDS“Transkosovo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“ Fi-1123/91 dhe SHA   „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Transkosovo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“ Fi-6897/92,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NTM“Transkosova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“ UNMIK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Registration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No.80267274</w:t>
      </w:r>
    </w:p>
    <w:bookmarkEnd w:id="26"/>
    <w:p w14:paraId="0F65B47A" w14:textId="77777777" w:rsidR="006A1071" w:rsidRPr="006D559A" w:rsidRDefault="006A1071" w:rsidP="009C55B9">
      <w:pPr>
        <w:spacing w:before="60" w:after="0" w:line="240" w:lineRule="auto"/>
        <w:jc w:val="both"/>
        <w:rPr>
          <w:rFonts w:eastAsiaTheme="minorHAnsi" w:cstheme="minorHAnsi"/>
          <w:b/>
          <w:shd w:val="clear" w:color="auto" w:fill="FFFFFF"/>
          <w:lang w:val="sq-AL"/>
        </w:rPr>
      </w:pPr>
    </w:p>
    <w:p w14:paraId="54EC14DB" w14:textId="7C84D82A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3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4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Depo e vogël e Transkosoves në Zhabar të Epërm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Depo e vogël, pa tokë, i cili sipas List</w:t>
      </w:r>
      <w:r w:rsidR="009B210C" w:rsidRPr="006D559A">
        <w:rPr>
          <w:rFonts w:eastAsiaTheme="minorHAnsi" w:cstheme="minorHAnsi"/>
          <w:noProof/>
          <w:shd w:val="clear" w:color="auto" w:fill="FFFFFF"/>
          <w:lang w:val="sq-AL"/>
        </w:rPr>
        <w:t>ë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s </w:t>
      </w:r>
      <w:r w:rsidR="009B210C" w:rsidRPr="006D559A">
        <w:rPr>
          <w:rFonts w:eastAsiaTheme="minorHAnsi" w:cstheme="minorHAnsi"/>
          <w:noProof/>
          <w:shd w:val="clear" w:color="auto" w:fill="FFFFFF"/>
          <w:lang w:val="sq-AL"/>
        </w:rPr>
        <w:t>së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Aseteve t</w:t>
      </w:r>
      <w:r w:rsidR="009B210C" w:rsidRPr="006D559A">
        <w:rPr>
          <w:rFonts w:eastAsiaTheme="minorHAnsi" w:cstheme="minorHAnsi"/>
          <w:noProof/>
          <w:shd w:val="clear" w:color="auto" w:fill="FFFFFF"/>
          <w:lang w:val="sq-AL"/>
        </w:rPr>
        <w:t>ë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NSH-së- ka sipërfaqe prej 200m², ndërsa, sipas matjeve në terren objekti ka sipërfaqe t</w:t>
      </w:r>
      <w:r w:rsidR="009B210C" w:rsidRPr="006D559A">
        <w:rPr>
          <w:rFonts w:eastAsiaTheme="minorHAnsi" w:cstheme="minorHAnsi"/>
          <w:noProof/>
          <w:shd w:val="clear" w:color="auto" w:fill="FFFFFF"/>
          <w:lang w:val="sq-AL"/>
        </w:rPr>
        <w:t>ë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përafërt prej 225.7m²</w:t>
      </w:r>
      <w:r w:rsidR="00AD08B3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dhe është i ndërtuar mbi parcelën nr. 399/1 e cila është e regjistruar në emër të Komunës së Mitrovicës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. Objekti  gjendet në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Zhabar I Ep</w:t>
      </w:r>
      <w:r w:rsidR="00AD08B3" w:rsidRPr="006D559A">
        <w:rPr>
          <w:rFonts w:eastAsiaTheme="minorHAnsi" w:cstheme="minorHAnsi"/>
          <w:noProof/>
          <w:shd w:val="clear" w:color="auto" w:fill="FFFFFF"/>
          <w:lang w:val="sq-AL"/>
        </w:rPr>
        <w:t>ë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rm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Mitrovicë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61A9D6C9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7FE90679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Komerciale - Depo</w:t>
            </w:r>
          </w:p>
        </w:tc>
        <w:tc>
          <w:tcPr>
            <w:tcW w:w="1660" w:type="pct"/>
            <w:vAlign w:val="center"/>
          </w:tcPr>
          <w:p w14:paraId="29AA45E5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255 €/m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689" w:type="pct"/>
            <w:vAlign w:val="center"/>
          </w:tcPr>
          <w:p w14:paraId="04483870" w14:textId="730FFC44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6</w:t>
            </w:r>
            <w:r w:rsidR="00AD08B3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4BA1BC67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NSH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Transkosova</w:t>
      </w:r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, </w:t>
      </w:r>
      <w:proofErr w:type="spellStart"/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NSHT“Transkosova</w:t>
      </w:r>
      <w:proofErr w:type="spellEnd"/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“ Fi-819/89 dhe Fi-1569/90</w:t>
      </w:r>
    </w:p>
    <w:p w14:paraId="16C59E07" w14:textId="77777777" w:rsidR="009C55B9" w:rsidRPr="006D559A" w:rsidRDefault="00C8157D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DPDS“Transkosovo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“ Fi-1123/91 dhe SHA   „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Transkosovo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“ Fi-6897/92,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NTM“Transkosova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“ UNMIK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Registration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No.80267274</w:t>
      </w:r>
    </w:p>
    <w:p w14:paraId="34FE3619" w14:textId="77777777" w:rsidR="00DD68B7" w:rsidRPr="006D559A" w:rsidRDefault="00DD68B7" w:rsidP="009C55B9">
      <w:pPr>
        <w:spacing w:before="60" w:after="0" w:line="240" w:lineRule="auto"/>
        <w:jc w:val="both"/>
        <w:rPr>
          <w:rFonts w:eastAsiaTheme="minorHAnsi" w:cstheme="minorHAnsi"/>
          <w:b/>
          <w:shd w:val="clear" w:color="auto" w:fill="FFFFFF"/>
          <w:lang w:val="sq-AL"/>
        </w:rPr>
      </w:pPr>
    </w:p>
    <w:p w14:paraId="2294DCE7" w14:textId="4DDD11BC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3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5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Produkt Parcela 00139-0 në Çitak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Nj</w:t>
      </w:r>
      <w:r w:rsidR="00AD08B3" w:rsidRPr="006D559A">
        <w:rPr>
          <w:rFonts w:eastAsiaTheme="minorHAnsi" w:cstheme="minorHAnsi"/>
          <w:noProof/>
          <w:shd w:val="clear" w:color="auto" w:fill="FFFFFF"/>
          <w:lang w:val="sq-AL"/>
        </w:rPr>
        <w:t>ë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sia përfshinë tokën bujqësore, ngastr</w:t>
      </w:r>
      <w:r w:rsidR="00AD08B3" w:rsidRPr="006D559A">
        <w:rPr>
          <w:rFonts w:eastAsiaTheme="minorHAnsi" w:cstheme="minorHAnsi"/>
          <w:noProof/>
          <w:shd w:val="clear" w:color="auto" w:fill="FFFFFF"/>
          <w:lang w:val="sq-AL"/>
        </w:rPr>
        <w:t>ë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n kadastrale 139-0, me kulturë ar</w:t>
      </w:r>
      <w:r w:rsidR="00AD08B3" w:rsidRPr="006D559A">
        <w:rPr>
          <w:rFonts w:eastAsiaTheme="minorHAnsi" w:cstheme="minorHAnsi"/>
          <w:noProof/>
          <w:shd w:val="clear" w:color="auto" w:fill="FFFFFF"/>
          <w:lang w:val="sq-AL"/>
        </w:rPr>
        <w:t>ë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e klasës V dhe ka sipërfaqe t</w:t>
      </w:r>
      <w:r w:rsidR="00AD08B3" w:rsidRPr="006D559A">
        <w:rPr>
          <w:rFonts w:eastAsiaTheme="minorHAnsi" w:cstheme="minorHAnsi"/>
          <w:noProof/>
          <w:shd w:val="clear" w:color="auto" w:fill="FFFFFF"/>
          <w:lang w:val="sq-AL"/>
        </w:rPr>
        <w:t>ë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përgjithshme prej </w:t>
      </w:r>
      <w:bookmarkStart w:id="27" w:name="_Hlk202359724"/>
      <w:r w:rsidRPr="006D559A">
        <w:rPr>
          <w:rFonts w:eastAsiaTheme="minorHAnsi" w:cstheme="minorHAnsi"/>
          <w:noProof/>
          <w:shd w:val="clear" w:color="auto" w:fill="FFFFFF"/>
          <w:lang w:val="sq-AL"/>
        </w:rPr>
        <w:t>8</w:t>
      </w:r>
      <w:r w:rsidR="00AD08B3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300m</w:t>
      </w:r>
      <w:r w:rsidRPr="006D559A">
        <w:rPr>
          <w:lang w:val="sq-AL"/>
        </w:rPr>
        <w:t>² (</w:t>
      </w:r>
      <w:r w:rsidR="00AD08B3" w:rsidRPr="006D559A">
        <w:rPr>
          <w:lang w:val="sq-AL"/>
        </w:rPr>
        <w:t>83</w:t>
      </w:r>
      <w:r w:rsidRPr="006D559A">
        <w:rPr>
          <w:lang w:val="sq-AL"/>
        </w:rPr>
        <w:t xml:space="preserve">ari) </w:t>
      </w:r>
      <w:r w:rsidRPr="006D559A">
        <w:rPr>
          <w:rFonts w:eastAsiaTheme="minorHAnsi" w:cstheme="minorHAnsi"/>
          <w:shd w:val="clear" w:color="auto" w:fill="FFFFFF"/>
          <w:lang w:val="sq-AL"/>
        </w:rPr>
        <w:t>në ZK</w:t>
      </w:r>
      <w:bookmarkEnd w:id="27"/>
      <w:r w:rsidRPr="006D559A">
        <w:rPr>
          <w:rFonts w:eastAsiaTheme="minorHAnsi" w:cstheme="minorHAnsi"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Citak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Skenderaj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522A0DC3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43EB5D9D" w14:textId="032FC80B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377325C1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900 €/ari</w:t>
            </w:r>
          </w:p>
        </w:tc>
        <w:tc>
          <w:tcPr>
            <w:tcW w:w="1689" w:type="pct"/>
            <w:vAlign w:val="center"/>
          </w:tcPr>
          <w:p w14:paraId="577C2F29" w14:textId="75775634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7</w:t>
            </w:r>
            <w:r w:rsidR="00AD08B3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325ED1D3" w14:textId="2E5A6540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NSH Produkt, Skenderaj (</w:t>
      </w:r>
      <w:proofErr w:type="spellStart"/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- 727/89)</w:t>
      </w:r>
    </w:p>
    <w:p w14:paraId="7AA45946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7802D6B2" w14:textId="7A55E0AE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3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6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Produkt Parcelat 984-0 dhe 985-0 në Makërmal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përfshijnë tokën bujqësore, ngastrat kadastrale 984-0 dhe 985-0, me kulturë arë e klasës VI dhe ka sipërfaqe t</w:t>
      </w:r>
      <w:r w:rsidR="00AD08B3" w:rsidRPr="006D559A">
        <w:rPr>
          <w:rFonts w:eastAsiaTheme="minorHAnsi" w:cstheme="minorHAnsi"/>
          <w:noProof/>
          <w:shd w:val="clear" w:color="auto" w:fill="FFFFFF"/>
          <w:lang w:val="sq-AL"/>
        </w:rPr>
        <w:t>ë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përgjithshme prej </w:t>
      </w:r>
      <w:bookmarkStart w:id="28" w:name="_Hlk202359823"/>
      <w:r w:rsidRPr="006D559A">
        <w:rPr>
          <w:rFonts w:eastAsiaTheme="minorHAnsi" w:cstheme="minorHAnsi"/>
          <w:noProof/>
          <w:shd w:val="clear" w:color="auto" w:fill="FFFFFF"/>
          <w:lang w:val="sq-AL"/>
        </w:rPr>
        <w:t>7</w:t>
      </w:r>
      <w:r w:rsidR="00AD08B3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441m² (74ari 41m²)</w:t>
      </w:r>
      <w:r w:rsidRPr="006D559A">
        <w:rPr>
          <w:rFonts w:eastAsiaTheme="minorHAnsi" w:cstheme="minorHAnsi"/>
          <w:shd w:val="clear" w:color="auto" w:fill="FFFFFF"/>
          <w:lang w:val="sq-AL"/>
        </w:rPr>
        <w:t>, në ZK</w:t>
      </w:r>
      <w:bookmarkEnd w:id="28"/>
      <w:r w:rsidRPr="006D559A">
        <w:rPr>
          <w:rFonts w:eastAsiaTheme="minorHAnsi" w:cstheme="minorHAnsi"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Makermal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Skenderaj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5FC4A386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1FF375E2" w14:textId="0E13A384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59FE2575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1,000 €/ari</w:t>
            </w:r>
          </w:p>
        </w:tc>
        <w:tc>
          <w:tcPr>
            <w:tcW w:w="1689" w:type="pct"/>
            <w:vAlign w:val="center"/>
          </w:tcPr>
          <w:p w14:paraId="05EFE8DA" w14:textId="664B1D5A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7</w:t>
            </w:r>
            <w:r w:rsidR="00AD08B3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15C22B97" w14:textId="5CEB1619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bookmarkStart w:id="29" w:name="_Hlk202346948"/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NSH Produkt</w:t>
      </w:r>
      <w:bookmarkStart w:id="30" w:name="_Hlk202359745"/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, Skenderaj (</w:t>
      </w:r>
      <w:proofErr w:type="spellStart"/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- 727/89)</w:t>
      </w:r>
      <w:bookmarkEnd w:id="29"/>
      <w:bookmarkEnd w:id="30"/>
    </w:p>
    <w:p w14:paraId="550F0683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240C3FA0" w14:textId="57AE7513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3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7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Produkt  Parcela 987-0 në Makërmal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përfshinë tokën bujqësore, ngastrën kadastrale 987-0, me kulturë arë e klasës VI, dhe ka sipërfaqe të përgjithshme prej </w:t>
      </w:r>
      <w:bookmarkStart w:id="31" w:name="_Hlk202359893"/>
      <w:r w:rsidRPr="006D559A">
        <w:rPr>
          <w:rFonts w:eastAsiaTheme="minorHAnsi" w:cstheme="minorHAnsi"/>
          <w:noProof/>
          <w:shd w:val="clear" w:color="auto" w:fill="FFFFFF"/>
          <w:lang w:val="sq-AL"/>
        </w:rPr>
        <w:t>6</w:t>
      </w:r>
      <w:r w:rsidR="00AD08B3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083m² (60ari 83m²)</w:t>
      </w:r>
      <w:bookmarkEnd w:id="31"/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. Ngastra gjendet në pjesën jugore të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Makermal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Skenderaj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5BE70316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04F1982C" w14:textId="737D85A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4367888E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1,000 €/ari</w:t>
            </w:r>
          </w:p>
        </w:tc>
        <w:tc>
          <w:tcPr>
            <w:tcW w:w="1689" w:type="pct"/>
            <w:vAlign w:val="center"/>
          </w:tcPr>
          <w:p w14:paraId="75EE8EBE" w14:textId="32FBBA4F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6</w:t>
            </w:r>
            <w:r w:rsidR="00AD08B3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486E4AC5" w14:textId="52CB975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NSH Produkt, Skenderaj (</w:t>
      </w:r>
      <w:proofErr w:type="spellStart"/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- 727/89)</w:t>
      </w:r>
    </w:p>
    <w:p w14:paraId="4A3730FF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64DC1979" w14:textId="47B9687D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="00162633" w:rsidRPr="006D559A">
        <w:rPr>
          <w:rFonts w:eastAsiaTheme="minorHAnsi" w:cstheme="minorHAnsi"/>
          <w:b/>
          <w:shd w:val="clear" w:color="auto" w:fill="FFFFFF"/>
          <w:lang w:val="sq-AL"/>
        </w:rPr>
        <w:t>38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Produkt  Parcelat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103</w:t>
      </w:r>
      <w:r w:rsidR="00971AAF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3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-2 dhe 1034-0 në Makërmal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përfshijnë tokën bujqësore, ngastrat kadastrale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103</w:t>
      </w:r>
      <w:r w:rsidR="00971AAF" w:rsidRPr="006D559A">
        <w:rPr>
          <w:rFonts w:eastAsiaTheme="minorHAnsi" w:cstheme="minorHAnsi"/>
          <w:noProof/>
          <w:shd w:val="clear" w:color="auto" w:fill="FFFFFF"/>
          <w:lang w:val="sq-AL"/>
        </w:rPr>
        <w:t>3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-2 dhe 1034-0, me kulturë arë e klasës V dhe livadh i klasës 3. Ngastrat gjenden në pjesën jugore të zonës kadastrale Makërmal, dhe kan</w:t>
      </w:r>
      <w:r w:rsidR="00E8300A" w:rsidRPr="006D559A">
        <w:rPr>
          <w:rFonts w:eastAsiaTheme="minorHAnsi" w:cstheme="minorHAnsi"/>
          <w:noProof/>
          <w:shd w:val="clear" w:color="auto" w:fill="FFFFFF"/>
          <w:lang w:val="sq-AL"/>
        </w:rPr>
        <w:t>ë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sipërfaqe t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ë </w:t>
      </w:r>
      <w:r w:rsidR="00E8300A" w:rsidRPr="006D559A">
        <w:rPr>
          <w:rFonts w:eastAsiaTheme="minorHAnsi" w:cstheme="minorHAnsi"/>
          <w:shd w:val="clear" w:color="auto" w:fill="FFFFFF"/>
          <w:lang w:val="sq-AL"/>
        </w:rPr>
        <w:t xml:space="preserve">përgjithshme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32" w:name="_Hlk202359936"/>
      <w:r w:rsidRPr="006D559A">
        <w:rPr>
          <w:noProof/>
          <w:lang w:val="sq-AL"/>
        </w:rPr>
        <w:t>6</w:t>
      </w:r>
      <w:r w:rsidR="00E8300A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770</w:t>
      </w:r>
      <w:r w:rsidRPr="006D559A">
        <w:rPr>
          <w:lang w:val="sq-AL"/>
        </w:rPr>
        <w:t>m² (</w:t>
      </w:r>
      <w:r w:rsidR="00E8300A" w:rsidRPr="006D559A">
        <w:rPr>
          <w:lang w:val="sq-AL"/>
        </w:rPr>
        <w:t>67</w:t>
      </w:r>
      <w:r w:rsidRPr="006D559A">
        <w:rPr>
          <w:lang w:val="sq-AL"/>
        </w:rPr>
        <w:t xml:space="preserve">ari </w:t>
      </w:r>
      <w:r w:rsidR="00E8300A" w:rsidRPr="006D559A">
        <w:rPr>
          <w:lang w:val="sq-AL"/>
        </w:rPr>
        <w:t>70</w:t>
      </w:r>
      <w:r w:rsidRPr="006D559A">
        <w:rPr>
          <w:lang w:val="sq-AL"/>
        </w:rPr>
        <w:t xml:space="preserve">m²) </w:t>
      </w:r>
      <w:bookmarkEnd w:id="32"/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Makermal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Skenderaj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60A48993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6ACA2639" w14:textId="30F433EF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68294ECB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1,000 €/ari</w:t>
            </w:r>
          </w:p>
        </w:tc>
        <w:tc>
          <w:tcPr>
            <w:tcW w:w="1689" w:type="pct"/>
            <w:vAlign w:val="center"/>
          </w:tcPr>
          <w:p w14:paraId="13C0A5C7" w14:textId="50184574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6</w:t>
            </w:r>
            <w:r w:rsidR="00E8300A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233EB4C8" w14:textId="2EEA4D71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NSH Produkt, Skenderaj (</w:t>
      </w:r>
      <w:proofErr w:type="spellStart"/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- 727/89)</w:t>
      </w:r>
    </w:p>
    <w:p w14:paraId="37AA111B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6535B225" w14:textId="6F353387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="00162633" w:rsidRPr="006D559A">
        <w:rPr>
          <w:rFonts w:eastAsiaTheme="minorHAnsi" w:cstheme="minorHAnsi"/>
          <w:b/>
          <w:shd w:val="clear" w:color="auto" w:fill="FFFFFF"/>
          <w:lang w:val="sq-AL"/>
        </w:rPr>
        <w:t>39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Produkt Parcela 333-0 në Polac të Ri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përfshinë tokën bujqësore, ngastrën kadastrale 333-0, me kulturë arë e klasës V. Ngastra gjendet në pjesën veriore të zonës kadastrale Polac i Ri</w:t>
      </w:r>
      <w:r w:rsidR="00E8300A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në afërsi të  zonës kadastrale Polac i vjetër</w:t>
      </w:r>
      <w:r w:rsidR="00EF4CAF" w:rsidRPr="006D559A">
        <w:rPr>
          <w:rFonts w:eastAsiaTheme="minorHAnsi" w:cstheme="minorHAnsi"/>
          <w:noProof/>
          <w:shd w:val="clear" w:color="auto" w:fill="FFFFFF"/>
          <w:lang w:val="sq-AL"/>
        </w:rPr>
        <w:t>, me</w:t>
      </w:r>
      <w:r w:rsidR="00EF4CAF" w:rsidRPr="006D559A">
        <w:rPr>
          <w:rFonts w:eastAsiaTheme="minorHAnsi" w:cstheme="minorHAnsi"/>
          <w:shd w:val="clear" w:color="auto" w:fill="FFFFFF"/>
          <w:lang w:val="sq-AL"/>
        </w:rPr>
        <w:t xml:space="preserve"> sipërfaqe prej </w:t>
      </w:r>
      <w:bookmarkStart w:id="33" w:name="_Hlk202360011"/>
      <w:r w:rsidR="00EF4CAF" w:rsidRPr="006D559A">
        <w:rPr>
          <w:noProof/>
          <w:lang w:val="sq-AL"/>
        </w:rPr>
        <w:t>7,704</w:t>
      </w:r>
      <w:r w:rsidR="00EF4CAF" w:rsidRPr="006D559A">
        <w:rPr>
          <w:lang w:val="sq-AL"/>
        </w:rPr>
        <w:t xml:space="preserve">m² (77ari 04m²) </w:t>
      </w:r>
      <w:r w:rsidR="00EF4CAF"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33"/>
      <w:r w:rsidR="00EF4CAF" w:rsidRPr="006D559A">
        <w:rPr>
          <w:rFonts w:eastAsiaTheme="minorHAnsi" w:cstheme="minorHAnsi"/>
          <w:noProof/>
          <w:shd w:val="clear" w:color="auto" w:fill="FFFFFF"/>
          <w:lang w:val="sq-AL"/>
        </w:rPr>
        <w:t>Polac I ri</w:t>
      </w:r>
      <w:r w:rsidR="00EF4CAF" w:rsidRPr="006D559A">
        <w:rPr>
          <w:rFonts w:eastAsiaTheme="minorHAnsi" w:cstheme="minorHAnsi"/>
          <w:shd w:val="clear" w:color="auto" w:fill="FFFFFF"/>
          <w:lang w:val="sq-AL"/>
        </w:rPr>
        <w:t xml:space="preserve">, </w:t>
      </w:r>
      <w:r w:rsidR="00EF4CAF" w:rsidRPr="006D559A">
        <w:rPr>
          <w:rFonts w:eastAsiaTheme="minorHAnsi" w:cstheme="minorHAnsi"/>
          <w:shd w:val="clear" w:color="auto" w:fill="FFFFFF"/>
          <w:lang w:val="sq-AL"/>
        </w:rPr>
        <w:lastRenderedPageBreak/>
        <w:t xml:space="preserve">Komuna </w:t>
      </w:r>
      <w:r w:rsidR="00EF4CAF" w:rsidRPr="006D559A">
        <w:rPr>
          <w:noProof/>
          <w:lang w:val="sq-AL"/>
        </w:rPr>
        <w:t>Skenderaj</w:t>
      </w:r>
      <w:r w:rsidR="00EF4CAF" w:rsidRPr="006D559A">
        <w:rPr>
          <w:lang w:val="sq-AL"/>
        </w:rPr>
        <w:t>.</w:t>
      </w:r>
      <w:r w:rsidR="00EF4CAF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Në ngastrën në fjalë ka të mbira shkurre ndërsa qasja në parcelë bëhet përmes rrugëve fushore. 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0241FD94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58002EE6" w14:textId="7AB840D5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1A141841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2,000 €/ari</w:t>
            </w:r>
          </w:p>
        </w:tc>
        <w:tc>
          <w:tcPr>
            <w:tcW w:w="1689" w:type="pct"/>
            <w:vAlign w:val="center"/>
          </w:tcPr>
          <w:p w14:paraId="0FF34245" w14:textId="33FB4719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8</w:t>
            </w:r>
            <w:r w:rsidR="00EF4CAF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38A9C632" w14:textId="6DA9AD35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NSH Produkt, Skenderaj (</w:t>
      </w:r>
      <w:proofErr w:type="spellStart"/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- 727/89)</w:t>
      </w:r>
    </w:p>
    <w:p w14:paraId="04DBDE77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01F22C2A" w14:textId="058B2859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4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0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Produkti Toka në Suhogërllë Parcela 782-0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përfshinë tokën bujqësore, ngastrën kadastrale 782-0, me kulturë livadh i klasës V, dhe ka sipërfaqe t</w:t>
      </w:r>
      <w:r w:rsidR="00EF4CAF" w:rsidRPr="006D559A">
        <w:rPr>
          <w:rFonts w:eastAsiaTheme="minorHAnsi" w:cstheme="minorHAnsi"/>
          <w:noProof/>
          <w:shd w:val="clear" w:color="auto" w:fill="FFFFFF"/>
          <w:lang w:val="sq-AL"/>
        </w:rPr>
        <w:t>ë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përgjithshme prej </w:t>
      </w:r>
      <w:bookmarkStart w:id="34" w:name="_Hlk202360071"/>
      <w:r w:rsidRPr="006D559A">
        <w:rPr>
          <w:rFonts w:eastAsiaTheme="minorHAnsi" w:cstheme="minorHAnsi"/>
          <w:noProof/>
          <w:shd w:val="clear" w:color="auto" w:fill="FFFFFF"/>
          <w:lang w:val="sq-AL"/>
        </w:rPr>
        <w:t>7</w:t>
      </w:r>
      <w:r w:rsidR="00EF4CAF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928m² (79ari 2</w:t>
      </w:r>
      <w:r w:rsidR="00EF4CAF" w:rsidRPr="006D559A">
        <w:rPr>
          <w:rFonts w:eastAsiaTheme="minorHAnsi" w:cstheme="minorHAnsi"/>
          <w:noProof/>
          <w:shd w:val="clear" w:color="auto" w:fill="FFFFFF"/>
          <w:lang w:val="sq-AL"/>
        </w:rPr>
        <w:t>8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m²)</w:t>
      </w:r>
      <w:bookmarkEnd w:id="34"/>
      <w:r w:rsidRPr="006D559A">
        <w:rPr>
          <w:rFonts w:eastAsiaTheme="minorHAnsi" w:cstheme="minorHAnsi"/>
          <w:noProof/>
          <w:shd w:val="clear" w:color="auto" w:fill="FFFFFF"/>
          <w:lang w:val="sq-AL"/>
        </w:rPr>
        <w:t>.</w:t>
      </w:r>
      <w:r w:rsidR="00EF4CAF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Ngastra ndodhet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Suhog</w:t>
      </w:r>
      <w:r w:rsidR="00EF4CAF" w:rsidRPr="006D559A">
        <w:rPr>
          <w:rFonts w:eastAsiaTheme="minorHAnsi" w:cstheme="minorHAnsi"/>
          <w:noProof/>
          <w:shd w:val="clear" w:color="auto" w:fill="FFFFFF"/>
          <w:lang w:val="sq-AL"/>
        </w:rPr>
        <w:t>ë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rll</w:t>
      </w:r>
      <w:r w:rsidR="00EF4CAF" w:rsidRPr="006D559A">
        <w:rPr>
          <w:rFonts w:eastAsiaTheme="minorHAnsi" w:cstheme="minorHAnsi"/>
          <w:noProof/>
          <w:shd w:val="clear" w:color="auto" w:fill="FFFFFF"/>
          <w:lang w:val="sq-AL"/>
        </w:rPr>
        <w:t>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Skenderaj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730D2137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4294EBD3" w14:textId="6608686B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6627C9B4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140 €/ari</w:t>
            </w:r>
          </w:p>
        </w:tc>
        <w:tc>
          <w:tcPr>
            <w:tcW w:w="1689" w:type="pct"/>
            <w:vAlign w:val="center"/>
          </w:tcPr>
          <w:p w14:paraId="1F71FD3F" w14:textId="0707B90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EF4CAF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59C0382F" w14:textId="2166BD32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NSH Produkt, Skenderaj (</w:t>
      </w:r>
      <w:proofErr w:type="spellStart"/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- 727/89)</w:t>
      </w:r>
    </w:p>
    <w:p w14:paraId="3E3850FF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2B41FD4D" w14:textId="4281C430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4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Tokë Bujqësore në Vitak- parcela 56-0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përfshinë  ngastrën kadastrale 56-0, me kulturë arë e klasës VII dhe ka sipërfaqe të përgjithshme prej </w:t>
      </w:r>
      <w:bookmarkStart w:id="35" w:name="_Hlk202360110"/>
      <w:r w:rsidRPr="006D559A">
        <w:rPr>
          <w:rFonts w:eastAsiaTheme="minorHAnsi" w:cstheme="minorHAnsi"/>
          <w:noProof/>
          <w:shd w:val="clear" w:color="auto" w:fill="FFFFFF"/>
          <w:lang w:val="sq-AL"/>
        </w:rPr>
        <w:t>4</w:t>
      </w:r>
      <w:r w:rsidR="00EF4CAF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518m² (45ari 18m²)</w:t>
      </w:r>
      <w:bookmarkEnd w:id="35"/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. Ngastra gjendet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Vitak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Skenderaj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681A44A4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1D9F3284" w14:textId="2C0ED493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7F61A6A0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140 €/ari</w:t>
            </w:r>
          </w:p>
        </w:tc>
        <w:tc>
          <w:tcPr>
            <w:tcW w:w="1689" w:type="pct"/>
            <w:vAlign w:val="center"/>
          </w:tcPr>
          <w:p w14:paraId="60423C90" w14:textId="78961E1B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EF4CAF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52C829BC" w14:textId="7D74F336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NSH Produkt, Skenderaj (</w:t>
      </w:r>
      <w:proofErr w:type="spellStart"/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- 727/89)</w:t>
      </w:r>
    </w:p>
    <w:p w14:paraId="63F5E930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4B794132" w14:textId="2AB28E53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4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2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Tokë Bujqësore në Vojnik parcelat 538-0 dhe 539-0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përfshijnë tokën bujqësore, ngastrat kadastrale 538-0 dhe 539-0, me kulturë livadh i klasës IV, me sipërfaqe t</w:t>
      </w:r>
      <w:r w:rsidR="00EF4CAF" w:rsidRPr="006D559A">
        <w:rPr>
          <w:rFonts w:eastAsiaTheme="minorHAnsi" w:cstheme="minorHAnsi"/>
          <w:noProof/>
          <w:shd w:val="clear" w:color="auto" w:fill="FFFFFF"/>
          <w:lang w:val="sq-AL"/>
        </w:rPr>
        <w:t>ë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përgjithshme prej </w:t>
      </w:r>
      <w:bookmarkStart w:id="36" w:name="_Hlk202360161"/>
      <w:r w:rsidRPr="006D559A">
        <w:rPr>
          <w:rFonts w:eastAsiaTheme="minorHAnsi" w:cstheme="minorHAnsi"/>
          <w:noProof/>
          <w:shd w:val="clear" w:color="auto" w:fill="FFFFFF"/>
          <w:lang w:val="sq-AL"/>
        </w:rPr>
        <w:t>9</w:t>
      </w:r>
      <w:r w:rsidR="00EF4CAF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440m² (94ari 40m²)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ZK </w:t>
      </w:r>
      <w:bookmarkEnd w:id="36"/>
      <w:r w:rsidRPr="006D559A">
        <w:rPr>
          <w:rFonts w:eastAsiaTheme="minorHAnsi" w:cstheme="minorHAnsi"/>
          <w:noProof/>
          <w:shd w:val="clear" w:color="auto" w:fill="FFFFFF"/>
          <w:lang w:val="sq-AL"/>
        </w:rPr>
        <w:t>Vojnik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Skenderaj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4E433ADA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05C70617" w14:textId="5A560CEF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3F415B8D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140 €/ari</w:t>
            </w:r>
          </w:p>
        </w:tc>
        <w:tc>
          <w:tcPr>
            <w:tcW w:w="1689" w:type="pct"/>
            <w:vAlign w:val="center"/>
          </w:tcPr>
          <w:p w14:paraId="4961F6BB" w14:textId="3879E80E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EF4CAF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04358BA6" w14:textId="0AA36CD6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NSH Produkt, Skenderaj (</w:t>
      </w:r>
      <w:proofErr w:type="spellStart"/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- 727/89)</w:t>
      </w:r>
    </w:p>
    <w:p w14:paraId="153B199A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3C5397F5" w14:textId="3A92F7ED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4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3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Depoja e vjetër e Transkosovës në Zhabar të Epërm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Objekti afarist/ depoja e vjetër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sipërfaqe prej </w:t>
      </w:r>
      <w:r w:rsidRPr="006D559A">
        <w:rPr>
          <w:noProof/>
          <w:lang w:val="sq-AL"/>
        </w:rPr>
        <w:t>1,039</w:t>
      </w:r>
      <w:r w:rsidRPr="006D559A">
        <w:rPr>
          <w:lang w:val="sq-AL"/>
        </w:rPr>
        <w:t xml:space="preserve">m²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proofErr w:type="spellStart"/>
      <w:r w:rsidR="00E030BE" w:rsidRPr="006D559A">
        <w:rPr>
          <w:rFonts w:eastAsiaTheme="minorHAnsi" w:cstheme="minorHAnsi"/>
          <w:shd w:val="clear" w:color="auto" w:fill="FFFFFF"/>
          <w:lang w:val="sq-AL"/>
        </w:rPr>
        <w:t>Zhabar</w:t>
      </w:r>
      <w:proofErr w:type="spellEnd"/>
      <w:r w:rsidR="00E030BE" w:rsidRPr="006D559A">
        <w:rPr>
          <w:rFonts w:eastAsiaTheme="minorHAnsi" w:cstheme="minorHAnsi"/>
          <w:shd w:val="clear" w:color="auto" w:fill="FFFFFF"/>
          <w:lang w:val="sq-AL"/>
        </w:rPr>
        <w:t xml:space="preserve"> të Epërm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Mitrovicë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20286B93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6DF95BF5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Komerciale - Depo</w:t>
            </w:r>
          </w:p>
        </w:tc>
        <w:tc>
          <w:tcPr>
            <w:tcW w:w="1660" w:type="pct"/>
            <w:vAlign w:val="center"/>
          </w:tcPr>
          <w:p w14:paraId="1249AA90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229.5 €/m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689" w:type="pct"/>
            <w:vAlign w:val="center"/>
          </w:tcPr>
          <w:p w14:paraId="2F2100CC" w14:textId="65A5C8A5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12</w:t>
            </w:r>
            <w:r w:rsidR="00EF4CAF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49B3BB98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NSH Transkosova</w:t>
      </w:r>
      <w:r w:rsidR="00C8157D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, </w:t>
      </w:r>
      <w:proofErr w:type="spellStart"/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NSHT“Transkosova</w:t>
      </w:r>
      <w:proofErr w:type="spellEnd"/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“ </w:t>
      </w:r>
      <w:bookmarkStart w:id="37" w:name="_Hlk202360263"/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Fi-819/89 dhe Fi-1569/90</w:t>
      </w:r>
    </w:p>
    <w:p w14:paraId="50006F72" w14:textId="77777777" w:rsidR="00C8157D" w:rsidRPr="006D559A" w:rsidRDefault="00C8157D" w:rsidP="00C8157D">
      <w:pPr>
        <w:spacing w:after="0" w:line="259" w:lineRule="auto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DPDS“Transkosovo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“ Fi-1123/91 dhe SHA   „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Transkosovo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“ Fi-6897/92,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NTM“Transkosova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“ UNMIK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Registration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No.80267274</w:t>
      </w:r>
    </w:p>
    <w:bookmarkEnd w:id="37"/>
    <w:p w14:paraId="0F30A437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437F003D" w14:textId="4EDE82B2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4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4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Ngastra 1064-0 në ZK Klinë e Epërme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Tokë bujqësore</w:t>
      </w:r>
      <w:r w:rsidR="00EF4CAF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sipërfaqe prej </w:t>
      </w:r>
      <w:bookmarkStart w:id="38" w:name="_Hlk202360317"/>
      <w:r w:rsidRPr="006D559A">
        <w:rPr>
          <w:noProof/>
          <w:lang w:val="sq-AL"/>
        </w:rPr>
        <w:t>2</w:t>
      </w:r>
      <w:r w:rsidR="00EF4CAF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251</w:t>
      </w:r>
      <w:r w:rsidRPr="006D559A">
        <w:rPr>
          <w:lang w:val="sq-AL"/>
        </w:rPr>
        <w:t>m² (</w:t>
      </w:r>
      <w:r w:rsidR="00EF4CAF" w:rsidRPr="006D559A">
        <w:rPr>
          <w:lang w:val="sq-AL"/>
        </w:rPr>
        <w:t>22</w:t>
      </w:r>
      <w:r w:rsidRPr="006D559A">
        <w:rPr>
          <w:lang w:val="sq-AL"/>
        </w:rPr>
        <w:t xml:space="preserve">ari </w:t>
      </w:r>
      <w:r w:rsidR="00EF4CAF" w:rsidRPr="006D559A">
        <w:rPr>
          <w:lang w:val="sq-AL"/>
        </w:rPr>
        <w:t>51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38"/>
      <w:r w:rsidRPr="006D559A">
        <w:rPr>
          <w:rFonts w:eastAsiaTheme="minorHAnsi" w:cstheme="minorHAnsi"/>
          <w:noProof/>
          <w:shd w:val="clear" w:color="auto" w:fill="FFFFFF"/>
          <w:lang w:val="sq-AL"/>
        </w:rPr>
        <w:t>Klinë e Epërm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Skenderaj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3D363356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7A390A6F" w14:textId="4715A6BE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79524233" w14:textId="08BFF303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</w:t>
            </w:r>
            <w:r w:rsidR="00162633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8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00 €/ari</w:t>
            </w:r>
          </w:p>
        </w:tc>
        <w:tc>
          <w:tcPr>
            <w:tcW w:w="1689" w:type="pct"/>
            <w:vAlign w:val="center"/>
          </w:tcPr>
          <w:p w14:paraId="63C2A4B9" w14:textId="75DE1513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4</w:t>
            </w:r>
            <w:r w:rsidR="00E65DA6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635C33D2" w14:textId="64ED83A9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NSH </w:t>
      </w:r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Produkt, Skenderaj (</w:t>
      </w:r>
      <w:proofErr w:type="spellStart"/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="00C8157D"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- 727/89)</w:t>
      </w:r>
    </w:p>
    <w:p w14:paraId="3284C017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29C9FC03" w14:textId="435414BD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4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5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NSH Birraria- Njësia e Transportit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Kjo njësi përfshinë   objektin e njësisë së transportit në sipërfaqe 309m² sipas listës së aseteve</w:t>
      </w:r>
      <w:r w:rsidR="00E65DA6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, ndërsa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325m² sipas matjeve në teren.  Toka ku ndodhet objekti nuk evidentohet në emër të NSH-së dhe nuk përfshihet në shitje. Objekti ndodhet afër Fabrikës së </w:t>
      </w:r>
      <w:r w:rsidR="00E65DA6" w:rsidRPr="006D559A">
        <w:rPr>
          <w:rFonts w:eastAsiaTheme="minorHAnsi" w:cstheme="minorHAnsi"/>
          <w:noProof/>
          <w:shd w:val="clear" w:color="auto" w:fill="FFFFFF"/>
          <w:lang w:val="sq-AL"/>
        </w:rPr>
        <w:t>Birrës në Zonën Industriale të Komunës së Pejës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40BAA9D1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44D5C7C5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Komercial - Objekt</w:t>
            </w:r>
          </w:p>
        </w:tc>
        <w:tc>
          <w:tcPr>
            <w:tcW w:w="1660" w:type="pct"/>
            <w:vAlign w:val="center"/>
          </w:tcPr>
          <w:p w14:paraId="585DB1BF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385 €/m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689" w:type="pct"/>
            <w:vAlign w:val="center"/>
          </w:tcPr>
          <w:p w14:paraId="1D78DCC8" w14:textId="36C901A9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6</w:t>
            </w:r>
            <w:r w:rsidR="00E65DA6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54118380" w14:textId="5913F7EF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NSH Birraria</w:t>
      </w:r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bookmarkStart w:id="39" w:name="_Hlk202360441"/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- Fi 521/89</w:t>
      </w:r>
      <w:bookmarkEnd w:id="39"/>
    </w:p>
    <w:p w14:paraId="670CB41D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6D66BB89" w14:textId="21902212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4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6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Parcela nr. 100-0 në ZK Ujz, Gjakovë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Kjo njësi përfshinë parcelën nr.100-0 me sipërfaqe </w:t>
      </w:r>
      <w:bookmarkStart w:id="40" w:name="_Hlk202360460"/>
      <w:r w:rsidRPr="006D559A">
        <w:rPr>
          <w:rFonts w:eastAsiaTheme="minorHAnsi" w:cstheme="minorHAnsi"/>
          <w:noProof/>
          <w:shd w:val="clear" w:color="auto" w:fill="FFFFFF"/>
          <w:lang w:val="sq-AL"/>
        </w:rPr>
        <w:t>1</w:t>
      </w:r>
      <w:r w:rsidR="00E030BE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180m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² (11ari 80m²) </w:t>
      </w:r>
      <w:bookmarkEnd w:id="40"/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që ndodhet në ZK Ujz, </w:t>
      </w:r>
      <w:r w:rsidR="00E65DA6" w:rsidRPr="006D559A">
        <w:rPr>
          <w:rFonts w:eastAsiaTheme="minorHAnsi" w:cstheme="minorHAnsi"/>
          <w:shd w:val="clear" w:color="auto" w:fill="FFFFFF"/>
          <w:lang w:val="sq-AL"/>
        </w:rPr>
        <w:t xml:space="preserve">Komuna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Gjakovë. Parcela ka qasje në rrugë publike</w:t>
      </w:r>
      <w:r w:rsidR="00E65DA6" w:rsidRPr="006D559A">
        <w:rPr>
          <w:rFonts w:eastAsiaTheme="minorHAnsi" w:cstheme="minorHAnsi"/>
          <w:noProof/>
          <w:shd w:val="clear" w:color="auto" w:fill="FFFFFF"/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67C3CDE0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19357267" w14:textId="3E9CCA78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lastRenderedPageBreak/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3272A82B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2,500 €/ari</w:t>
            </w:r>
          </w:p>
        </w:tc>
        <w:tc>
          <w:tcPr>
            <w:tcW w:w="1689" w:type="pct"/>
            <w:vAlign w:val="center"/>
          </w:tcPr>
          <w:p w14:paraId="73AA4FC9" w14:textId="044687C2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3</w:t>
            </w:r>
            <w:r w:rsidR="00E65DA6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5DBDEDF4" w14:textId="31C19CA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Bistrazhin</w:t>
      </w:r>
      <w:bookmarkStart w:id="41" w:name="_Hlk202361564"/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- Fi.929/91</w:t>
      </w:r>
      <w:bookmarkEnd w:id="41"/>
    </w:p>
    <w:p w14:paraId="5A5E92D7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5F436308" w14:textId="000EC661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4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7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Parcela nr. 40-0 ZK Trubuhoc, Istog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Kjo njësi përfshinë parcelën nr. 40-0, në sipërfaqe 80ari 62m² (8</w:t>
      </w:r>
      <w:r w:rsidR="00E65DA6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062m²) që ndodhet në ZK Trbuhovc, </w:t>
      </w:r>
      <w:r w:rsidR="00E65DA6" w:rsidRPr="006D559A">
        <w:rPr>
          <w:rFonts w:eastAsiaTheme="minorHAnsi" w:cstheme="minorHAnsi"/>
          <w:shd w:val="clear" w:color="auto" w:fill="FFFFFF"/>
          <w:lang w:val="sq-AL"/>
        </w:rPr>
        <w:t>Komuna</w:t>
      </w:r>
      <w:r w:rsidR="00E65DA6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Istog. Parcela ka qasje në rrugë publike.</w:t>
      </w:r>
      <w:r w:rsidR="00E65DA6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32FF4F67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373B1EB8" w14:textId="2939CE5A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72165980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1,800 €/ari</w:t>
            </w:r>
          </w:p>
        </w:tc>
        <w:tc>
          <w:tcPr>
            <w:tcW w:w="1689" w:type="pct"/>
            <w:vAlign w:val="center"/>
          </w:tcPr>
          <w:p w14:paraId="5E74697A" w14:textId="5223D692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7</w:t>
            </w:r>
            <w:r w:rsidR="00E65DA6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0795F358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Dobrushë</w:t>
      </w:r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bookmarkStart w:id="42" w:name="_Hlk202361556"/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- Fi.277/89</w:t>
      </w:r>
      <w:bookmarkEnd w:id="42"/>
    </w:p>
    <w:p w14:paraId="42571DB5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231B70C3" w14:textId="79AE085D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="00162633" w:rsidRPr="006D559A">
        <w:rPr>
          <w:rFonts w:eastAsiaTheme="minorHAnsi" w:cstheme="minorHAnsi"/>
          <w:b/>
          <w:shd w:val="clear" w:color="auto" w:fill="FFFFFF"/>
          <w:lang w:val="sq-AL"/>
        </w:rPr>
        <w:t>48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Parcela nr. 192-6 dhe 192-7 në ZK Kërrninë, Istog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Kjo njësi përfshinë parcelën nr. 192-6  në sipërfaqe 17ari 17m² me kulturë arë e klasës 5/tokë ndërtimore/shtëpi ndërtesë si dhe parcelën nr. 192-7 në sipërfaqe 39ari</w:t>
      </w:r>
      <w:r w:rsidR="00E65DA6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43m² me kulturë pemishte e klasës 4, në sipërfaqe të përgjithshme</w:t>
      </w:r>
      <w:r w:rsidR="00E65DA6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prej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56ari</w:t>
      </w:r>
      <w:r w:rsidR="00E65DA6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60m² (5</w:t>
      </w:r>
      <w:r w:rsidR="00E65DA6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660m²)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Kërrninë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Istog</w:t>
      </w:r>
      <w:r w:rsidRPr="006D559A">
        <w:rPr>
          <w:lang w:val="sq-AL"/>
        </w:rPr>
        <w:t>.</w:t>
      </w:r>
      <w:r w:rsidR="00E65DA6" w:rsidRPr="006D559A">
        <w:rPr>
          <w:lang w:val="sq-AL"/>
        </w:rPr>
        <w:t xml:space="preserve"> Parcelat nuk kanë qasje në rrugë publike.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10CFBAD8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6EC1B1AB" w14:textId="16C799C9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17C9DC3E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500 €/ari</w:t>
            </w:r>
          </w:p>
        </w:tc>
        <w:tc>
          <w:tcPr>
            <w:tcW w:w="1689" w:type="pct"/>
            <w:vAlign w:val="center"/>
          </w:tcPr>
          <w:p w14:paraId="3612F863" w14:textId="5CA94B64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3</w:t>
            </w:r>
            <w:r w:rsidR="00E65DA6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0C3FB1E2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NSH Dubrava</w:t>
      </w:r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bookmarkStart w:id="43" w:name="_Hlk202361539"/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- Fi.268-89</w:t>
      </w:r>
      <w:bookmarkEnd w:id="43"/>
    </w:p>
    <w:p w14:paraId="0297F489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2968C50C" w14:textId="100C8604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="00162633" w:rsidRPr="006D559A">
        <w:rPr>
          <w:rFonts w:eastAsiaTheme="minorHAnsi" w:cstheme="minorHAnsi"/>
          <w:b/>
          <w:shd w:val="clear" w:color="auto" w:fill="FFFFFF"/>
          <w:lang w:val="sq-AL"/>
        </w:rPr>
        <w:t>49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Parcela nr.156-0 në ZK Cerkolez, Istog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Kjo njësi përfshinë parcelën nr. 156-0 në sipërfaqe 21ari </w:t>
      </w:r>
      <w:r w:rsidR="00E65DA6" w:rsidRPr="006D559A">
        <w:rPr>
          <w:rFonts w:eastAsiaTheme="minorHAnsi" w:cstheme="minorHAnsi"/>
          <w:noProof/>
          <w:shd w:val="clear" w:color="auto" w:fill="FFFFFF"/>
          <w:lang w:val="sq-AL"/>
        </w:rPr>
        <w:t>0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4m² (2</w:t>
      </w:r>
      <w:r w:rsidR="00E65DA6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104m²) me kulturë livadh I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k</w:t>
      </w:r>
      <w:r w:rsidR="00C30E2A" w:rsidRPr="006D559A">
        <w:rPr>
          <w:rFonts w:eastAsiaTheme="minorHAnsi" w:cstheme="minorHAnsi"/>
          <w:noProof/>
          <w:shd w:val="clear" w:color="auto" w:fill="FFFFFF"/>
          <w:lang w:val="sq-AL"/>
        </w:rPr>
        <w:t>l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asës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8, që ndodhet në ZK Cerkolez, </w:t>
      </w:r>
      <w:r w:rsidR="00E65DA6" w:rsidRPr="006D559A">
        <w:rPr>
          <w:rFonts w:eastAsiaTheme="minorHAnsi" w:cstheme="minorHAnsi"/>
          <w:shd w:val="clear" w:color="auto" w:fill="FFFFFF"/>
          <w:lang w:val="sq-AL"/>
        </w:rPr>
        <w:t xml:space="preserve">Komuna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Istog. Parcela nuk ka qasje në rrugë publike.</w:t>
      </w:r>
      <w:r w:rsidR="00E65DA6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37A8205B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335C16E8" w14:textId="21EDC638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6EE788F0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75 €/ari</w:t>
            </w:r>
          </w:p>
        </w:tc>
        <w:tc>
          <w:tcPr>
            <w:tcW w:w="1689" w:type="pct"/>
            <w:vAlign w:val="center"/>
          </w:tcPr>
          <w:p w14:paraId="437D440B" w14:textId="1E419D8B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E65DA6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47EE0C0A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NSH Dubrava</w:t>
      </w:r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- Fi.268-89</w:t>
      </w:r>
    </w:p>
    <w:p w14:paraId="1250B254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77E6FE77" w14:textId="14A02263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5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0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Parcela nr. 159-0 në ZK Rakosh,</w:t>
      </w:r>
      <w:r w:rsidR="00E65DA6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Istog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Kjo njësi përfshinë parcelën  nr.159-0 në sipërfaqe 9ari 59m² (959m²) me kulturë pemishte e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kl</w:t>
      </w:r>
      <w:r w:rsidR="00C30E2A" w:rsidRPr="006D559A">
        <w:rPr>
          <w:rFonts w:eastAsiaTheme="minorHAnsi" w:cstheme="minorHAnsi"/>
          <w:noProof/>
          <w:shd w:val="clear" w:color="auto" w:fill="FFFFFF"/>
          <w:lang w:val="sq-AL"/>
        </w:rPr>
        <w:t>a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sës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4, dhe ndodhet në ZK Rakosh, </w:t>
      </w:r>
      <w:r w:rsidR="00E65DA6" w:rsidRPr="006D559A">
        <w:rPr>
          <w:rFonts w:eastAsiaTheme="minorHAnsi" w:cstheme="minorHAnsi"/>
          <w:shd w:val="clear" w:color="auto" w:fill="FFFFFF"/>
          <w:lang w:val="sq-AL"/>
        </w:rPr>
        <w:t xml:space="preserve">Komuna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Istog. Parcela nuk ka qasje në rrugë publike.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682C3E3A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73BD2672" w14:textId="3B86194D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3A78D023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500 €/ari</w:t>
            </w:r>
          </w:p>
        </w:tc>
        <w:tc>
          <w:tcPr>
            <w:tcW w:w="1689" w:type="pct"/>
            <w:vAlign w:val="center"/>
          </w:tcPr>
          <w:p w14:paraId="47D597C5" w14:textId="5D68D40F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E65DA6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045C12DD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NSH Dubrava</w:t>
      </w:r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- Fi.268-89</w:t>
      </w:r>
    </w:p>
    <w:p w14:paraId="5B4C48F4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0AFABD6D" w14:textId="4F9757C1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5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Parcela nr.143-3 në ZK Jagodë, Klinë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Kjo njësi përfshinë parcelën nr. 143-3 me sipërfaqe 7ari 90m² (790m²) që ndodhet në ZK Jagodë</w:t>
      </w:r>
      <w:r w:rsidR="00C30E2A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me kulturë  livadh i klasës 1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, </w:t>
      </w:r>
      <w:r w:rsidR="00E65DA6" w:rsidRPr="006D559A">
        <w:rPr>
          <w:rFonts w:eastAsiaTheme="minorHAnsi" w:cstheme="minorHAnsi"/>
          <w:shd w:val="clear" w:color="auto" w:fill="FFFFFF"/>
          <w:lang w:val="sq-AL"/>
        </w:rPr>
        <w:t>Komuna</w:t>
      </w:r>
      <w:r w:rsidR="00E65DA6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Klinë.  Parcela nuk ka qasje në rrugë publike.</w:t>
      </w:r>
      <w:r w:rsidR="00E65DA6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03CD0786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5041BB84" w14:textId="722E7221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04C38448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1,350 €/ari</w:t>
            </w:r>
          </w:p>
        </w:tc>
        <w:tc>
          <w:tcPr>
            <w:tcW w:w="1689" w:type="pct"/>
            <w:vAlign w:val="center"/>
          </w:tcPr>
          <w:p w14:paraId="5BB68304" w14:textId="2512A5CE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E65DA6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6BA655B3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Liria</w:t>
      </w:r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bookmarkStart w:id="44" w:name="_Hlk202361743"/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- Fi.593-89</w:t>
      </w:r>
      <w:bookmarkEnd w:id="44"/>
    </w:p>
    <w:p w14:paraId="6732B2CE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3B7EC247" w14:textId="4F371BFA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5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2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Parcela nr. 3-1 në ZK Nagllavë, Klinë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Kjo njësi përfshinë parcelën nr.3-1 në sipërfaqe 95ari 43m² (9</w:t>
      </w:r>
      <w:r w:rsidR="00E65DA6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543m²), me kulturë arë e klasës 2, që ndohet në ZK Nagllavë, </w:t>
      </w:r>
      <w:r w:rsidR="00406D8D" w:rsidRPr="006D559A">
        <w:rPr>
          <w:rFonts w:eastAsiaTheme="minorHAnsi" w:cstheme="minorHAnsi"/>
          <w:shd w:val="clear" w:color="auto" w:fill="FFFFFF"/>
          <w:lang w:val="sq-AL"/>
        </w:rPr>
        <w:t>Komuna</w:t>
      </w:r>
      <w:r w:rsidR="00406D8D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Klinë. Parcela nuk ka qasje në rrugë publike.</w:t>
      </w:r>
      <w:r w:rsidR="00406D8D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76534F25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08EFE4E7" w14:textId="14B448C3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762D33DA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1,350 €/ari</w:t>
            </w:r>
          </w:p>
        </w:tc>
        <w:tc>
          <w:tcPr>
            <w:tcW w:w="1689" w:type="pct"/>
            <w:vAlign w:val="center"/>
          </w:tcPr>
          <w:p w14:paraId="3F2B2C67" w14:textId="18CD970E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6</w:t>
            </w:r>
            <w:r w:rsidR="00406D8D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75103593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Liria</w:t>
      </w:r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bookmarkStart w:id="45" w:name="_Hlk202361813"/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- Fi.593-89</w:t>
      </w:r>
      <w:bookmarkEnd w:id="45"/>
    </w:p>
    <w:p w14:paraId="09E4416A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7BEC27F0" w14:textId="78EDFA2B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5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3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Parcela  nr. 20-2 në ZK Shtupel, Klinë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Kjo njësi përfshinë parcelën nr. 20-2 në sipërfaqe 46ari 19m² (4</w:t>
      </w:r>
      <w:r w:rsidR="00406D8D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619m²) me kulturë livadh i klasës 6, që ndodhet në ZK Shtupel, </w:t>
      </w:r>
      <w:r w:rsidR="00406D8D" w:rsidRPr="006D559A">
        <w:rPr>
          <w:rFonts w:eastAsiaTheme="minorHAnsi" w:cstheme="minorHAnsi"/>
          <w:shd w:val="clear" w:color="auto" w:fill="FFFFFF"/>
          <w:lang w:val="sq-AL"/>
        </w:rPr>
        <w:t>Komuna</w:t>
      </w:r>
      <w:r w:rsidR="00406D8D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Klinë. Parcela nuk ka qasje në rrugë publike.</w:t>
      </w:r>
      <w:r w:rsidR="00406D8D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6987AD59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2DC5150E" w14:textId="49268A06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lastRenderedPageBreak/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7CC57F17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1,350 €/ari</w:t>
            </w:r>
          </w:p>
        </w:tc>
        <w:tc>
          <w:tcPr>
            <w:tcW w:w="1689" w:type="pct"/>
            <w:vAlign w:val="center"/>
          </w:tcPr>
          <w:p w14:paraId="3FA9A0B9" w14:textId="0E601321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6</w:t>
            </w:r>
            <w:r w:rsidR="00406D8D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15122EDD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Shtupel</w:t>
      </w:r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bookmarkStart w:id="46" w:name="_Hlk202361852"/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- Fi.170-91</w:t>
      </w:r>
      <w:bookmarkEnd w:id="46"/>
    </w:p>
    <w:p w14:paraId="759C8D9A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70E75F73" w14:textId="7E960596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5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4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Parcela nr. 2-122 në ZK Drenoc, Klinë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Kjo njësi përfshinë parcelën nr. 2-122 në sipërfaqe 23ari 50m² (2</w:t>
      </w:r>
      <w:r w:rsidR="00406D8D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350m²) me kulturë arë e klasës 5, që ndodhet në ZK Drenoc, </w:t>
      </w:r>
      <w:r w:rsidR="00406D8D" w:rsidRPr="006D559A">
        <w:rPr>
          <w:rFonts w:eastAsiaTheme="minorHAnsi" w:cstheme="minorHAnsi"/>
          <w:shd w:val="clear" w:color="auto" w:fill="FFFFFF"/>
          <w:lang w:val="sq-AL"/>
        </w:rPr>
        <w:t>Komuna</w:t>
      </w:r>
      <w:r w:rsidR="00406D8D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Klinë. Parcela ka qasje në rrugë publike.</w:t>
      </w:r>
      <w:r w:rsidR="00406D8D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1F9BF9FE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7745AA39" w14:textId="7EB33D36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46A038D4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180 €/ari</w:t>
            </w:r>
          </w:p>
        </w:tc>
        <w:tc>
          <w:tcPr>
            <w:tcW w:w="1689" w:type="pct"/>
            <w:vAlign w:val="center"/>
          </w:tcPr>
          <w:p w14:paraId="0BB0FB0E" w14:textId="38BDA7A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406D8D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3DD237B3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NSH Bujqësia</w:t>
      </w:r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bookmarkStart w:id="47" w:name="_Hlk202363789"/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- Fi. 525/89</w:t>
      </w:r>
      <w:bookmarkEnd w:id="47"/>
    </w:p>
    <w:p w14:paraId="44AFB13C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5FB1F483" w14:textId="01BC8C7A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5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5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Parcela nr. 62-0 ZK Dush I Vog</w:t>
      </w:r>
      <w:r w:rsidR="00406D8D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ë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l, Klinë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Kjo njësi përfshinë parcelën nr. 62-0 në siëprfaqe  32ari 48m² (3</w:t>
      </w:r>
      <w:r w:rsidR="00DE7E5A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248m²) me kulturë arë e klasës  5</w:t>
      </w:r>
      <w:r w:rsidR="0045001B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="0045001B" w:rsidRPr="006D559A">
        <w:rPr>
          <w:rFonts w:eastAsiaTheme="minorHAnsi" w:cstheme="minorHAnsi"/>
          <w:shd w:val="clear" w:color="auto" w:fill="FFFFFF"/>
          <w:lang w:val="sq-AL"/>
        </w:rPr>
        <w:t xml:space="preserve"> në ZK </w:t>
      </w:r>
      <w:r w:rsidR="0045001B" w:rsidRPr="006D559A">
        <w:rPr>
          <w:rFonts w:eastAsiaTheme="minorHAnsi" w:cstheme="minorHAnsi"/>
          <w:noProof/>
          <w:shd w:val="clear" w:color="auto" w:fill="FFFFFF"/>
          <w:lang w:val="sq-AL"/>
        </w:rPr>
        <w:t>Dush I vogel</w:t>
      </w:r>
      <w:r w:rsidR="0045001B"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="0045001B" w:rsidRPr="006D559A">
        <w:rPr>
          <w:noProof/>
          <w:lang w:val="sq-AL"/>
        </w:rPr>
        <w:t>Klinë</w:t>
      </w:r>
      <w:r w:rsidR="0045001B" w:rsidRPr="006D559A">
        <w:rPr>
          <w:lang w:val="sq-AL"/>
        </w:rPr>
        <w:t>.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Parcela nuk ka qasje në rrugë publike</w:t>
      </w:r>
      <w:r w:rsidR="0045001B" w:rsidRPr="006D559A">
        <w:rPr>
          <w:rFonts w:eastAsiaTheme="minorHAnsi" w:cstheme="minorHAnsi"/>
          <w:shd w:val="clear" w:color="auto" w:fill="FFFFFF"/>
          <w:lang w:val="sq-AL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50D6A03B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48FE1C48" w14:textId="5209F2FD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578FD610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1,350 €/ari</w:t>
            </w:r>
          </w:p>
        </w:tc>
        <w:tc>
          <w:tcPr>
            <w:tcW w:w="1689" w:type="pct"/>
            <w:vAlign w:val="center"/>
          </w:tcPr>
          <w:p w14:paraId="441410D5" w14:textId="5C3AD562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4</w:t>
            </w:r>
            <w:r w:rsidR="0045001B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54CDE401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NPB Malishgan</w:t>
      </w:r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bookmarkStart w:id="48" w:name="_Hlk202363873"/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- Fi.265/90</w:t>
      </w:r>
      <w:bookmarkEnd w:id="48"/>
    </w:p>
    <w:p w14:paraId="79B0DBC4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46E954BC" w14:textId="2EF33368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5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6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Parcela nr. 104-341 në ZK Jashanicë,Klinë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Kjo njësi përfshinë parcelën nr.104-341 me sipërfaqe 2</w:t>
      </w:r>
      <w:r w:rsidR="0045001B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250m² (22ari 50m²) me kulturë kullosë e klasës 4, që ndodhet</w:t>
      </w:r>
      <w:r w:rsidRPr="006D559A">
        <w:rPr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Jashanicë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Klinë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7F56B6AD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006484F8" w14:textId="564761F0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2B4DDB50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1,350 €/ari</w:t>
            </w:r>
          </w:p>
        </w:tc>
        <w:tc>
          <w:tcPr>
            <w:tcW w:w="1689" w:type="pct"/>
            <w:vAlign w:val="center"/>
          </w:tcPr>
          <w:p w14:paraId="64E34EE6" w14:textId="5B7C64C4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3</w:t>
            </w:r>
            <w:r w:rsidR="0045001B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3CAB04FB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NPB Malishgan</w:t>
      </w:r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bookmarkStart w:id="49" w:name="_Hlk202363989"/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- Fi.265/90</w:t>
      </w:r>
      <w:bookmarkEnd w:id="49"/>
    </w:p>
    <w:p w14:paraId="07EAEE06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2F450E36" w14:textId="48D6CBDE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5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7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Parcela nr. 220 dhe 222-0 në ZK Dush I vogël, Klinë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Kjo njësi përfshinë parcelën  nr.220 me sipërfaqe 41ari 60m² me kulturë arë e klasës 6 si dhe dhe parcelen nr.222-0 me sipërfaqe 17ari 86m², me kulturë arë e klasës 5, me sipërfaqe të përgjithshme 59ari 46m² (5</w:t>
      </w:r>
      <w:r w:rsidR="0045001B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946m²)  që ndodhet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Dush I vogel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Klinë</w:t>
      </w:r>
      <w:r w:rsidRPr="006D559A">
        <w:rPr>
          <w:lang w:val="sq-AL"/>
        </w:rPr>
        <w:t>.</w:t>
      </w:r>
      <w:r w:rsidR="003E04CD" w:rsidRPr="006D559A">
        <w:rPr>
          <w:rFonts w:cstheme="minorHAnsi"/>
          <w:i/>
          <w:iCs/>
          <w:sz w:val="18"/>
          <w:szCs w:val="18"/>
          <w:lang w:val="sq-AL"/>
        </w:rPr>
        <w:t xml:space="preserve"> Vetëm parcela </w:t>
      </w:r>
      <w:proofErr w:type="spellStart"/>
      <w:r w:rsidR="003E04CD" w:rsidRPr="006D559A">
        <w:rPr>
          <w:rFonts w:cstheme="minorHAnsi"/>
          <w:i/>
          <w:iCs/>
          <w:sz w:val="18"/>
          <w:szCs w:val="18"/>
          <w:lang w:val="sq-AL"/>
        </w:rPr>
        <w:t>nr</w:t>
      </w:r>
      <w:proofErr w:type="spellEnd"/>
      <w:r w:rsidR="003E04CD" w:rsidRPr="006D559A">
        <w:rPr>
          <w:rFonts w:cstheme="minorHAnsi"/>
          <w:i/>
          <w:iCs/>
          <w:sz w:val="18"/>
          <w:szCs w:val="18"/>
          <w:lang w:val="sq-AL"/>
        </w:rPr>
        <w:t xml:space="preserve"> 222-0  ka qasje në rrugë publike.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6E14E202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073F0AD5" w14:textId="0A38B710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188F3F5C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1,350 €/ari</w:t>
            </w:r>
          </w:p>
        </w:tc>
        <w:tc>
          <w:tcPr>
            <w:tcW w:w="1689" w:type="pct"/>
            <w:vAlign w:val="center"/>
          </w:tcPr>
          <w:p w14:paraId="4A7E65D1" w14:textId="2FE925D5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8</w:t>
            </w:r>
            <w:r w:rsidR="0045001B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322F53D3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NPB Malishgan</w:t>
      </w:r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- Fi.265/90</w:t>
      </w:r>
    </w:p>
    <w:p w14:paraId="5CAF8B1C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0EAA4A8C" w14:textId="69241CDC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="00162633" w:rsidRPr="006D559A">
        <w:rPr>
          <w:rFonts w:eastAsiaTheme="minorHAnsi" w:cstheme="minorHAnsi"/>
          <w:b/>
          <w:shd w:val="clear" w:color="auto" w:fill="FFFFFF"/>
          <w:lang w:val="sq-AL"/>
        </w:rPr>
        <w:t>58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Parcela nr. 104-401 në ZK Jashanicë, Klinë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Kjo njësi përfshinë parcelën nr.104-401 me sipërfaqe 21ari 70m² (2</w:t>
      </w:r>
      <w:r w:rsidR="0045001B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170m²) me kulturë pemishte e klasës 6</w:t>
      </w:r>
      <w:r w:rsidR="0045001B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="0045001B"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="0045001B" w:rsidRPr="006D559A">
        <w:rPr>
          <w:rFonts w:eastAsiaTheme="minorHAnsi" w:cstheme="minorHAnsi"/>
          <w:noProof/>
          <w:shd w:val="clear" w:color="auto" w:fill="FFFFFF"/>
          <w:lang w:val="sq-AL"/>
        </w:rPr>
        <w:t>Jashanicë</w:t>
      </w:r>
      <w:r w:rsidR="0045001B"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="0045001B" w:rsidRPr="006D559A">
        <w:rPr>
          <w:noProof/>
          <w:lang w:val="sq-AL"/>
        </w:rPr>
        <w:t>Klinë</w:t>
      </w:r>
      <w:r w:rsidR="0045001B" w:rsidRPr="006D559A">
        <w:rPr>
          <w:lang w:val="sq-AL"/>
        </w:rPr>
        <w:t xml:space="preserve">.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Parcela ka qasje në rrugë publike</w:t>
      </w:r>
      <w:r w:rsidR="0045001B" w:rsidRPr="006D559A">
        <w:rPr>
          <w:rFonts w:eastAsiaTheme="minorHAnsi" w:cstheme="minorHAnsi"/>
          <w:shd w:val="clear" w:color="auto" w:fill="FFFFFF"/>
          <w:lang w:val="sq-AL"/>
        </w:rPr>
        <w:t>.</w:t>
      </w:r>
      <w:r w:rsidRPr="006D559A">
        <w:rPr>
          <w:lang w:val="sq-AL"/>
        </w:rPr>
        <w:t xml:space="preserve">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68F9D189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35FA91E9" w14:textId="1DF2154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68BC6232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1,350 €/ari</w:t>
            </w:r>
          </w:p>
        </w:tc>
        <w:tc>
          <w:tcPr>
            <w:tcW w:w="1689" w:type="pct"/>
            <w:vAlign w:val="center"/>
          </w:tcPr>
          <w:p w14:paraId="1E100E1B" w14:textId="3B48BB9E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3</w:t>
            </w:r>
            <w:r w:rsidR="0045001B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52E869A8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NPB Malishgan</w:t>
      </w:r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bookmarkStart w:id="50" w:name="_Hlk202364038"/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- Fi.265/90</w:t>
      </w:r>
      <w:bookmarkEnd w:id="50"/>
    </w:p>
    <w:p w14:paraId="392A39A8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3351BDD9" w14:textId="32E1FDB9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="00162633" w:rsidRPr="006D559A">
        <w:rPr>
          <w:rFonts w:eastAsiaTheme="minorHAnsi" w:cstheme="minorHAnsi"/>
          <w:b/>
          <w:shd w:val="clear" w:color="auto" w:fill="FFFFFF"/>
          <w:lang w:val="sq-AL"/>
        </w:rPr>
        <w:t>59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Parcela nr. 104-334 në ZK Jashanicë,Klinë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Kjo njësi përfshinë parcelën nr.104-334 me sipërfaqe 27ari 72m² (2</w:t>
      </w:r>
      <w:r w:rsidR="0045001B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772m²) me kulturë kullosë e klasës 4 që ndodhet në ZK Jashanicë, </w:t>
      </w:r>
      <w:r w:rsidR="0045001B" w:rsidRPr="006D559A">
        <w:rPr>
          <w:rFonts w:eastAsiaTheme="minorHAnsi" w:cstheme="minorHAnsi"/>
          <w:shd w:val="clear" w:color="auto" w:fill="FFFFFF"/>
          <w:lang w:val="sq-AL"/>
        </w:rPr>
        <w:t>Komuna</w:t>
      </w:r>
      <w:r w:rsidR="0045001B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Klinë. Sipërfaqja prej afro 7m² preket nga devijimi I rrugës publike.</w:t>
      </w:r>
      <w:r w:rsidR="0045001B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="003E04CD" w:rsidRPr="006D559A">
        <w:rPr>
          <w:rFonts w:eastAsiaTheme="minorHAnsi" w:cstheme="minorHAnsi"/>
          <w:noProof/>
          <w:shd w:val="clear" w:color="auto" w:fill="FFFFFF"/>
          <w:lang w:val="sq-AL"/>
        </w:rPr>
        <w:t>Parcela ka qasje në rrugë publike</w:t>
      </w:r>
      <w:r w:rsidR="003E04CD" w:rsidRPr="006D559A">
        <w:rPr>
          <w:rFonts w:eastAsiaTheme="minorHAnsi" w:cstheme="minorHAnsi"/>
          <w:shd w:val="clear" w:color="auto" w:fill="FFFFFF"/>
          <w:lang w:val="sq-AL"/>
        </w:rPr>
        <w:t>.</w:t>
      </w:r>
      <w:r w:rsidR="003E04CD" w:rsidRPr="006D559A">
        <w:rPr>
          <w:lang w:val="sq-AL"/>
        </w:rPr>
        <w:t xml:space="preserve"> 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7A5B9D71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61ECF443" w14:textId="54CF558B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5A63A4A6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1,350 €/ari</w:t>
            </w:r>
          </w:p>
        </w:tc>
        <w:tc>
          <w:tcPr>
            <w:tcW w:w="1689" w:type="pct"/>
            <w:vAlign w:val="center"/>
          </w:tcPr>
          <w:p w14:paraId="3BB06D3D" w14:textId="3FF58758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3</w:t>
            </w:r>
            <w:r w:rsidR="0045001B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27B3E18D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NPB Malishgan</w:t>
      </w:r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- Fi.265/90</w:t>
      </w:r>
    </w:p>
    <w:p w14:paraId="3AE0AE79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78E3EF6E" w14:textId="0C1332D4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6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0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Parcela nr. 103-25 në ZK Jashanicë,Klinë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Kjo njësi përfshinë parcelën nr.103-25 me sipërfaqe  37ari 38m² (3</w:t>
      </w:r>
      <w:r w:rsidR="0045001B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738m²) me kulturë livadh I klasës 6 që ndodhet në ZK Jashanicë, </w:t>
      </w:r>
      <w:r w:rsidR="0045001B" w:rsidRPr="006D559A">
        <w:rPr>
          <w:rFonts w:eastAsiaTheme="minorHAnsi" w:cstheme="minorHAnsi"/>
          <w:shd w:val="clear" w:color="auto" w:fill="FFFFFF"/>
          <w:lang w:val="sq-AL"/>
        </w:rPr>
        <w:t>Komuna</w:t>
      </w:r>
      <w:r w:rsidR="0045001B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Klinë. Parcela ka qasje në rrugë publike.</w:t>
      </w:r>
      <w:r w:rsidR="0045001B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5741EE09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5B6539F5" w14:textId="0A55A0AD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lastRenderedPageBreak/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556D5487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1,350 €/ari</w:t>
            </w:r>
          </w:p>
        </w:tc>
        <w:tc>
          <w:tcPr>
            <w:tcW w:w="1689" w:type="pct"/>
            <w:vAlign w:val="center"/>
          </w:tcPr>
          <w:p w14:paraId="5E50A7CB" w14:textId="3BA9C6E6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</w:t>
            </w:r>
            <w:r w:rsidR="0045001B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1755C090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NPB Malishgan</w:t>
      </w:r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- Fi.265/90</w:t>
      </w:r>
    </w:p>
    <w:p w14:paraId="4FC9205D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7159789C" w14:textId="0AC2BA0D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6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Parcela nr. 78-2 në ZK Jashanicë, Klinë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Kjo njësi përfshinë parcelën nr.78-2 me sipërfaqe 24ari 59m² (2</w:t>
      </w:r>
      <w:r w:rsidR="00B0501E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459m²) me kulturë livadh i klasës 5</w:t>
      </w:r>
      <w:r w:rsidR="00B0501E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që ndodhet n</w:t>
      </w:r>
      <w:r w:rsidR="00B0501E" w:rsidRPr="006D559A">
        <w:rPr>
          <w:rFonts w:eastAsiaTheme="minorHAnsi" w:cstheme="minorHAnsi"/>
          <w:noProof/>
          <w:shd w:val="clear" w:color="auto" w:fill="FFFFFF"/>
          <w:lang w:val="sq-AL"/>
        </w:rPr>
        <w:t>ë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ZK Jashanicë, </w:t>
      </w:r>
      <w:r w:rsidR="00B0501E" w:rsidRPr="006D559A">
        <w:rPr>
          <w:rFonts w:eastAsiaTheme="minorHAnsi" w:cstheme="minorHAnsi"/>
          <w:shd w:val="clear" w:color="auto" w:fill="FFFFFF"/>
          <w:lang w:val="sq-AL"/>
        </w:rPr>
        <w:t>Komuna</w:t>
      </w:r>
      <w:r w:rsidR="00B0501E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Klinë.</w:t>
      </w:r>
      <w:r w:rsidR="00B0501E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74E3D7B9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1074F522" w14:textId="6813C3A2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71ECC196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1,350 €/ari</w:t>
            </w:r>
          </w:p>
        </w:tc>
        <w:tc>
          <w:tcPr>
            <w:tcW w:w="1689" w:type="pct"/>
            <w:vAlign w:val="center"/>
          </w:tcPr>
          <w:p w14:paraId="22CB8617" w14:textId="1AAA7585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3</w:t>
            </w:r>
            <w:r w:rsidR="00B0501E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63D7DD53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NPB Malishgan</w:t>
      </w:r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- Fi.265/90</w:t>
      </w:r>
    </w:p>
    <w:p w14:paraId="6B52A293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4AE785B6" w14:textId="1354EDAB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6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2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Parcelat 571-1, 571-2, 571-3 dhe 571-4 në ZK Jashanicë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Kjo njësi përfshinë parcelën nr. 571-1 me sipërfaqe 2</w:t>
      </w:r>
      <w:r w:rsidR="00B0501E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392m², parcelën nr.571-2 me sipërfaqe 1</w:t>
      </w:r>
      <w:r w:rsidR="00B0501E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608m², parcelën me nr. 571-3 me sipërfaqe 870m² dhe parcelën nr. 571-4 me sipërfaqe 2</w:t>
      </w:r>
      <w:r w:rsidR="00B0501E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613m², me siperfaqe të p</w:t>
      </w:r>
      <w:r w:rsidR="00B0501E" w:rsidRPr="006D559A">
        <w:rPr>
          <w:rFonts w:eastAsiaTheme="minorHAnsi" w:cstheme="minorHAnsi"/>
          <w:noProof/>
          <w:shd w:val="clear" w:color="auto" w:fill="FFFFFF"/>
          <w:lang w:val="sq-AL"/>
        </w:rPr>
        <w:t>ë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rgjithshme </w:t>
      </w:r>
      <w:r w:rsidR="00B0501E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prej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74ari 83m² (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7</w:t>
      </w:r>
      <w:r w:rsidR="0087368D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483m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²), në ZK Jashanicë,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Komuna </w:t>
      </w:r>
      <w:r w:rsidRPr="006D559A">
        <w:rPr>
          <w:noProof/>
          <w:lang w:val="sq-AL"/>
        </w:rPr>
        <w:t>Klinë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126591EB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2F01747B" w14:textId="48B37262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65DE5298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1,350 €/ari</w:t>
            </w:r>
          </w:p>
        </w:tc>
        <w:tc>
          <w:tcPr>
            <w:tcW w:w="1689" w:type="pct"/>
            <w:vAlign w:val="center"/>
          </w:tcPr>
          <w:p w14:paraId="1D138F1A" w14:textId="4B7AC57D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</w:t>
            </w:r>
            <w:r w:rsidR="00B0501E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5D9BA40F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NPB Malishgan</w:t>
      </w:r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- Fi.265/90</w:t>
      </w:r>
    </w:p>
    <w:p w14:paraId="72D6676E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264ACBE4" w14:textId="3E18DF5C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6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3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Parcela nr. 126-9 ZK Baicë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Kjo shitje përfshinë parcelën nr. 126-9, me kulturë tokë ndërtimore/oborr në sipërfaqe 558m²</w:t>
      </w:r>
      <w:r w:rsidR="00B0501E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="00B0501E" w:rsidRPr="006D559A">
        <w:rPr>
          <w:lang w:val="sq-AL"/>
        </w:rPr>
        <w:t>(5ari 58m²)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, që ndodhet në ZK Baicë, </w:t>
      </w:r>
      <w:r w:rsidR="00B0501E" w:rsidRPr="006D559A">
        <w:rPr>
          <w:rFonts w:eastAsiaTheme="minorHAnsi" w:cstheme="minorHAnsi"/>
          <w:shd w:val="clear" w:color="auto" w:fill="FFFFFF"/>
          <w:lang w:val="sq-AL"/>
        </w:rPr>
        <w:t>Komuna</w:t>
      </w:r>
      <w:r w:rsidR="00B0501E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Istog.</w:t>
      </w:r>
      <w:r w:rsidR="00B0501E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="002C31D5" w:rsidRPr="006D559A">
        <w:rPr>
          <w:rFonts w:eastAsiaTheme="minorHAnsi" w:cstheme="minorHAnsi"/>
          <w:noProof/>
          <w:shd w:val="clear" w:color="auto" w:fill="FFFFFF"/>
          <w:lang w:val="sq-AL"/>
        </w:rPr>
        <w:t>Parcela ka qasje në rrugë publike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075703E1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1E7CB715" w14:textId="280A4D28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31885E85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1,620 €/ari</w:t>
            </w:r>
          </w:p>
        </w:tc>
        <w:tc>
          <w:tcPr>
            <w:tcW w:w="1689" w:type="pct"/>
            <w:vAlign w:val="center"/>
          </w:tcPr>
          <w:p w14:paraId="579EEF81" w14:textId="15023E1D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B0501E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303C8450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Enti për Terapi Fizikale</w:t>
      </w:r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bookmarkStart w:id="51" w:name="_Hlk202364349"/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- Fi 292/86</w:t>
      </w:r>
      <w:bookmarkEnd w:id="51"/>
    </w:p>
    <w:p w14:paraId="1CACC609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50C4845A" w14:textId="53719ACD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6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4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KB Gurakoci-Parcela nr.399-2 dhe 400-2 ZK Kovragë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Kjo shitje përfshinë parcelën nr.399-2 me kulturë livadh I klasës 5 në sipërfaqe 2</w:t>
      </w:r>
      <w:r w:rsidR="00B0501E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630m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² si dhe parcelën 400-2 me kulturë livadh në sipërfaqe 3</w:t>
      </w:r>
      <w:r w:rsidR="00B0501E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807m², në sipërfaqe të përgjithshme 6</w:t>
      </w:r>
      <w:r w:rsidR="00B0501E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437m²</w:t>
      </w:r>
      <w:r w:rsidR="00B0501E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bookmarkStart w:id="52" w:name="_Hlk202364384"/>
      <w:r w:rsidR="00B0501E" w:rsidRPr="006D559A">
        <w:rPr>
          <w:lang w:val="sq-AL"/>
        </w:rPr>
        <w:t>(64ari 37m²)</w:t>
      </w:r>
      <w:bookmarkEnd w:id="52"/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, që ndodhet në ZK Kovragë, </w:t>
      </w:r>
      <w:r w:rsidR="00B0501E" w:rsidRPr="006D559A">
        <w:rPr>
          <w:rFonts w:eastAsiaTheme="minorHAnsi" w:cstheme="minorHAnsi"/>
          <w:shd w:val="clear" w:color="auto" w:fill="FFFFFF"/>
          <w:lang w:val="sq-AL"/>
        </w:rPr>
        <w:t>Komuna</w:t>
      </w:r>
      <w:r w:rsidR="00B0501E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Istog</w:t>
      </w:r>
      <w:r w:rsidR="00B0501E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1B4CBEC4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1E164CEF" w14:textId="66A17769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5892374D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180 €/ari</w:t>
            </w:r>
          </w:p>
        </w:tc>
        <w:tc>
          <w:tcPr>
            <w:tcW w:w="1689" w:type="pct"/>
            <w:vAlign w:val="center"/>
          </w:tcPr>
          <w:p w14:paraId="7C6073F0" w14:textId="476F457C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F9062B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6A3F335A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Gurakoci</w:t>
      </w:r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bookmarkStart w:id="53" w:name="_Hlk202364551"/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- Fi.656/89</w:t>
      </w:r>
      <w:bookmarkEnd w:id="53"/>
    </w:p>
    <w:p w14:paraId="15A1EED8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7E4B3685" w14:textId="61F3BB66" w:rsidR="002C31D5" w:rsidRPr="006D559A" w:rsidRDefault="009C55B9" w:rsidP="009C55B9">
      <w:pPr>
        <w:spacing w:before="60" w:after="0" w:line="240" w:lineRule="auto"/>
        <w:jc w:val="both"/>
        <w:rPr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6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5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KB Burimi -Parcela  nr. 177-2 dhe 177-3 ZK Baicë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Kjo shitje përfshinë  parcelën nr. 177-2 më kulturë livadh I klasës 4 në sipërfaqe 948m² si dhe parcelën 177-3 me kulturë arë e klasës 4 në sipërfaqe 6</w:t>
      </w:r>
      <w:r w:rsidR="00F9062B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808m², në sipërfaqe të përgjithshme 7</w:t>
      </w:r>
      <w:r w:rsidR="00F9062B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756m²</w:t>
      </w:r>
      <w:r w:rsidRPr="006D559A">
        <w:rPr>
          <w:lang w:val="sq-AL"/>
        </w:rPr>
        <w:t xml:space="preserve"> </w:t>
      </w:r>
      <w:bookmarkStart w:id="54" w:name="_Hlk202364577"/>
      <w:r w:rsidRPr="006D559A">
        <w:rPr>
          <w:lang w:val="sq-AL"/>
        </w:rPr>
        <w:t>(</w:t>
      </w:r>
      <w:r w:rsidR="00F9062B" w:rsidRPr="006D559A">
        <w:rPr>
          <w:lang w:val="sq-AL"/>
        </w:rPr>
        <w:t>77</w:t>
      </w:r>
      <w:r w:rsidRPr="006D559A">
        <w:rPr>
          <w:lang w:val="sq-AL"/>
        </w:rPr>
        <w:t xml:space="preserve">ari </w:t>
      </w:r>
      <w:r w:rsidR="00F9062B" w:rsidRPr="006D559A">
        <w:rPr>
          <w:lang w:val="sq-AL"/>
        </w:rPr>
        <w:t>56</w:t>
      </w:r>
      <w:r w:rsidRPr="006D559A">
        <w:rPr>
          <w:lang w:val="sq-AL"/>
        </w:rPr>
        <w:t xml:space="preserve">m²) </w:t>
      </w:r>
      <w:bookmarkEnd w:id="54"/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Baicë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Istog</w:t>
      </w:r>
      <w:r w:rsidRPr="006D559A">
        <w:rPr>
          <w:lang w:val="sq-AL"/>
        </w:rPr>
        <w:t>.</w:t>
      </w:r>
      <w:r w:rsidR="002C31D5" w:rsidRPr="006D559A">
        <w:rPr>
          <w:lang w:val="sq-AL"/>
        </w:rPr>
        <w:t xml:space="preserve"> </w:t>
      </w:r>
    </w:p>
    <w:p w14:paraId="4A3A2F2F" w14:textId="6ACE71BA" w:rsidR="009C55B9" w:rsidRPr="006D559A" w:rsidRDefault="002C31D5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ascii="Calibri" w:hAnsi="Calibri"/>
          <w:lang w:val="sq-AL"/>
        </w:rPr>
        <w:t xml:space="preserve">Prona ka qasje në rrugë publike nr.164, ka devijim të rrugës publike dhe trotuarit  në  sipërfaqe prej 78m² , në pjesën veriore të </w:t>
      </w:r>
      <w:proofErr w:type="spellStart"/>
      <w:r w:rsidRPr="006D559A">
        <w:rPr>
          <w:rFonts w:ascii="Calibri" w:hAnsi="Calibri"/>
          <w:lang w:val="sq-AL"/>
        </w:rPr>
        <w:t>parceles</w:t>
      </w:r>
      <w:proofErr w:type="spellEnd"/>
      <w:r w:rsidRPr="006D559A">
        <w:rPr>
          <w:rFonts w:ascii="Calibri" w:hAnsi="Calibri"/>
          <w:lang w:val="sq-AL"/>
        </w:rPr>
        <w:t xml:space="preserve"> nr.177-3.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5556C94F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3530F61E" w14:textId="38131C4B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325EAF2C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1,620 €/ari</w:t>
            </w:r>
          </w:p>
        </w:tc>
        <w:tc>
          <w:tcPr>
            <w:tcW w:w="1689" w:type="pct"/>
            <w:vAlign w:val="center"/>
          </w:tcPr>
          <w:p w14:paraId="7572EF64" w14:textId="54956EAA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6</w:t>
            </w:r>
            <w:r w:rsidR="00363AD6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7D75D0CF" w14:textId="0CEDE07D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Burimi</w:t>
      </w:r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bookmarkStart w:id="55" w:name="_Hlk202427768"/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- Fi: 167/91; Fi:147/85</w:t>
      </w:r>
    </w:p>
    <w:bookmarkEnd w:id="55"/>
    <w:p w14:paraId="1CC9CEE3" w14:textId="77777777" w:rsidR="00162633" w:rsidRPr="006D559A" w:rsidRDefault="00162633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089360D9" w14:textId="3862941B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6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6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NPB Malishgan parcela 148-3 ZK Klinavc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Kjo shitje përfshinë parcekën nr.148-3 me kulturë arë e klasës 5, në sipërfaqe 3</w:t>
      </w:r>
      <w:r w:rsidR="00363AD6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238m²</w:t>
      </w:r>
      <w:r w:rsidR="00363AD6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bookmarkStart w:id="56" w:name="_Hlk202427731"/>
      <w:r w:rsidRPr="006D559A">
        <w:rPr>
          <w:lang w:val="sq-AL"/>
        </w:rPr>
        <w:t>(</w:t>
      </w:r>
      <w:r w:rsidR="00363AD6" w:rsidRPr="006D559A">
        <w:rPr>
          <w:lang w:val="sq-AL"/>
        </w:rPr>
        <w:t>32</w:t>
      </w:r>
      <w:r w:rsidRPr="006D559A">
        <w:rPr>
          <w:lang w:val="sq-AL"/>
        </w:rPr>
        <w:t xml:space="preserve">ari </w:t>
      </w:r>
      <w:r w:rsidR="00363AD6" w:rsidRPr="006D559A">
        <w:rPr>
          <w:lang w:val="sq-AL"/>
        </w:rPr>
        <w:t>38</w:t>
      </w:r>
      <w:r w:rsidRPr="006D559A">
        <w:rPr>
          <w:lang w:val="sq-AL"/>
        </w:rPr>
        <w:t xml:space="preserve">m²) </w:t>
      </w:r>
      <w:bookmarkEnd w:id="56"/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Klinavc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Klinë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21B40D8D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18F71876" w14:textId="09F6568D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5A72201C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1,350 €/ari</w:t>
            </w:r>
          </w:p>
        </w:tc>
        <w:tc>
          <w:tcPr>
            <w:tcW w:w="1689" w:type="pct"/>
            <w:vAlign w:val="center"/>
          </w:tcPr>
          <w:p w14:paraId="6746C9AE" w14:textId="66A9984A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4</w:t>
            </w:r>
            <w:r w:rsidR="00363AD6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13789EEF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NPB Malishgan</w:t>
      </w:r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bookmarkStart w:id="57" w:name="_Hlk202427781"/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- Fi.265/90</w:t>
      </w:r>
    </w:p>
    <w:bookmarkEnd w:id="57"/>
    <w:p w14:paraId="1575FFF5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0B54E6BC" w14:textId="4D6A40BE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6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7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NSH Dubrava- Parcelat nr. 192-11, 192-12 dhe 192-13, ZK Kërninë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Kjo shitje përfshinë parcelën nr.192-11 në sipërfaqe 1</w:t>
      </w:r>
      <w:r w:rsidR="00363AD6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716m², parcelën nr.192-12 në sipërfaqe 1</w:t>
      </w:r>
      <w:r w:rsidR="00363AD6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205m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²</w:t>
      </w:r>
      <w:r w:rsidR="00E32BFE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si dhe parcelën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lastRenderedPageBreak/>
        <w:t>nr.</w:t>
      </w:r>
      <w:bookmarkStart w:id="58" w:name="_Hlk202427842"/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192-13 </w:t>
      </w:r>
      <w:bookmarkEnd w:id="58"/>
      <w:r w:rsidR="00E030BE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në sipërfaqe </w:t>
      </w:r>
      <w:bookmarkStart w:id="59" w:name="_Hlk202428055"/>
      <w:r w:rsidR="00E030BE" w:rsidRPr="006D559A">
        <w:rPr>
          <w:rFonts w:eastAsiaTheme="minorHAnsi" w:cstheme="minorHAnsi"/>
          <w:noProof/>
          <w:shd w:val="clear" w:color="auto" w:fill="FFFFFF"/>
          <w:lang w:val="sq-AL"/>
        </w:rPr>
        <w:t>2,760m²</w:t>
      </w:r>
      <w:bookmarkEnd w:id="59"/>
      <w:r w:rsidR="00E030BE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, </w:t>
      </w:r>
      <w:r w:rsidR="00363AD6" w:rsidRPr="006D559A">
        <w:rPr>
          <w:rFonts w:eastAsiaTheme="minorHAnsi" w:cstheme="minorHAnsi"/>
          <w:noProof/>
          <w:shd w:val="clear" w:color="auto" w:fill="FFFFFF"/>
          <w:lang w:val="sq-AL"/>
        </w:rPr>
        <w:t>në sipërfaqe të përgjithshme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 prej </w:t>
      </w:r>
      <w:r w:rsidRPr="006D559A">
        <w:rPr>
          <w:noProof/>
          <w:lang w:val="sq-AL"/>
        </w:rPr>
        <w:t>5</w:t>
      </w:r>
      <w:r w:rsidR="00363AD6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681</w:t>
      </w:r>
      <w:r w:rsidRPr="006D559A">
        <w:rPr>
          <w:lang w:val="sq-AL"/>
        </w:rPr>
        <w:t xml:space="preserve">m² </w:t>
      </w:r>
      <w:bookmarkStart w:id="60" w:name="_Hlk202428115"/>
      <w:r w:rsidRPr="006D559A">
        <w:rPr>
          <w:lang w:val="sq-AL"/>
        </w:rPr>
        <w:t>(</w:t>
      </w:r>
      <w:r w:rsidR="00363AD6" w:rsidRPr="006D559A">
        <w:rPr>
          <w:lang w:val="sq-AL"/>
        </w:rPr>
        <w:t>56</w:t>
      </w:r>
      <w:r w:rsidRPr="006D559A">
        <w:rPr>
          <w:lang w:val="sq-AL"/>
        </w:rPr>
        <w:t xml:space="preserve">ari </w:t>
      </w:r>
      <w:r w:rsidR="00363AD6" w:rsidRPr="006D559A">
        <w:rPr>
          <w:lang w:val="sq-AL"/>
        </w:rPr>
        <w:t>81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60"/>
      <w:r w:rsidRPr="006D559A">
        <w:rPr>
          <w:rFonts w:eastAsiaTheme="minorHAnsi" w:cstheme="minorHAnsi"/>
          <w:noProof/>
          <w:shd w:val="clear" w:color="auto" w:fill="FFFFFF"/>
          <w:lang w:val="sq-AL"/>
        </w:rPr>
        <w:t>Kërninë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Istog</w:t>
      </w:r>
      <w:r w:rsidRPr="006D559A">
        <w:rPr>
          <w:lang w:val="sq-AL"/>
        </w:rPr>
        <w:t>.</w:t>
      </w:r>
      <w:r w:rsidR="002C31D5" w:rsidRPr="006D559A">
        <w:rPr>
          <w:lang w:val="sq-AL"/>
        </w:rPr>
        <w:t xml:space="preserve"> Parcelat kanë qasje në rrugë publike.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21BC06D0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532481DA" w14:textId="495C16CA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3A9673F1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180 €/ari</w:t>
            </w:r>
          </w:p>
        </w:tc>
        <w:tc>
          <w:tcPr>
            <w:tcW w:w="1689" w:type="pct"/>
            <w:vAlign w:val="center"/>
          </w:tcPr>
          <w:p w14:paraId="38EAC609" w14:textId="41EAE6DB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363AD6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455E0E3D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NSH Dubrava</w:t>
      </w:r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bookmarkStart w:id="61" w:name="_Hlk202428165"/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- Fi.268-89</w:t>
      </w:r>
      <w:bookmarkEnd w:id="61"/>
    </w:p>
    <w:p w14:paraId="4455083C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1736500B" w14:textId="369172E9" w:rsidR="009C55B9" w:rsidRPr="006D559A" w:rsidRDefault="009C55B9" w:rsidP="00DE7E5A">
      <w:pPr>
        <w:spacing w:before="60" w:after="0" w:line="240" w:lineRule="auto"/>
        <w:jc w:val="both"/>
        <w:rPr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="00162633" w:rsidRPr="006D559A">
        <w:rPr>
          <w:rFonts w:eastAsiaTheme="minorHAnsi" w:cstheme="minorHAnsi"/>
          <w:b/>
          <w:shd w:val="clear" w:color="auto" w:fill="FFFFFF"/>
          <w:lang w:val="sq-AL"/>
        </w:rPr>
        <w:t>68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NSH Bujqësia -Parcela nr. 2-8, 10 4 dhe 10-6 ZK Poterq i Epërm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Kjo shitje përfshinë parcelën nr. 2-8  në sipërfaqe 1</w:t>
      </w:r>
      <w:r w:rsidR="00363AD6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766m², parcelën nr. 10-4 në sipërfaqe 154m² dhe parcelën nr. 10-6  në sipërfaqe 1</w:t>
      </w:r>
      <w:r w:rsidR="00363AD6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682m²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</w:t>
      </w:r>
      <w:r w:rsidR="00E030BE" w:rsidRPr="006D559A">
        <w:rPr>
          <w:rFonts w:eastAsiaTheme="minorHAnsi" w:cstheme="minorHAnsi"/>
          <w:noProof/>
          <w:shd w:val="clear" w:color="auto" w:fill="FFFFFF"/>
          <w:lang w:val="sq-AL"/>
        </w:rPr>
        <w:t>me kulturë arë e klasës 5</w:t>
      </w:r>
      <w:r w:rsidR="006D3901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="00E030BE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sipërfaqe </w:t>
      </w:r>
      <w:r w:rsidR="00DE7E5A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të përgjithshme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62" w:name="_Hlk202429955"/>
      <w:r w:rsidR="00DE7E5A" w:rsidRPr="006D559A">
        <w:rPr>
          <w:lang w:val="sq-AL"/>
        </w:rPr>
        <w:t xml:space="preserve">3,602m² (36ari 02m²) </w:t>
      </w:r>
      <w:bookmarkEnd w:id="62"/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Poterq I Epërm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Klinë</w:t>
      </w:r>
      <w:r w:rsidRPr="006D559A">
        <w:rPr>
          <w:lang w:val="sq-AL"/>
        </w:rPr>
        <w:t>.</w:t>
      </w:r>
      <w:r w:rsidR="00DE7E5A" w:rsidRPr="006D559A">
        <w:rPr>
          <w:lang w:val="sq-AL"/>
        </w:rPr>
        <w:t xml:space="preserve"> </w:t>
      </w:r>
      <w:r w:rsidR="00064753" w:rsidRPr="006D559A">
        <w:rPr>
          <w:lang w:val="sq-AL"/>
        </w:rPr>
        <w:t xml:space="preserve"> Prona ka qasje në rrugë publike.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60A823FE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19A96FC5" w14:textId="5694A5E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14318DC5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1,215 €/ari</w:t>
            </w:r>
          </w:p>
        </w:tc>
        <w:tc>
          <w:tcPr>
            <w:tcW w:w="1689" w:type="pct"/>
            <w:vAlign w:val="center"/>
          </w:tcPr>
          <w:p w14:paraId="4C1870B1" w14:textId="43A7E50B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4</w:t>
            </w:r>
            <w:r w:rsidR="00363AD6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2D79C47B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NSH Bujqësia</w:t>
      </w:r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bookmarkStart w:id="63" w:name="_Hlk202430012"/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-Fi. 525/89 </w:t>
      </w:r>
      <w:bookmarkEnd w:id="63"/>
    </w:p>
    <w:p w14:paraId="33736A2B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5320988A" w14:textId="23972FF3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="00162633" w:rsidRPr="006D559A">
        <w:rPr>
          <w:rFonts w:eastAsiaTheme="minorHAnsi" w:cstheme="minorHAnsi"/>
          <w:b/>
          <w:shd w:val="clear" w:color="auto" w:fill="FFFFFF"/>
          <w:lang w:val="sq-AL"/>
        </w:rPr>
        <w:t>69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NSH Ereniku - Parcela nr.  1011 dhe 1012 në ZK Shishmon I Bokës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Kjo shitje përfshinë parcelën nr. 1011-0 me kulturë mal I kl</w:t>
      </w:r>
      <w:r w:rsidR="00363AD6" w:rsidRPr="006D559A">
        <w:rPr>
          <w:rFonts w:eastAsiaTheme="minorHAnsi" w:cstheme="minorHAnsi"/>
          <w:noProof/>
          <w:shd w:val="clear" w:color="auto" w:fill="FFFFFF"/>
          <w:lang w:val="sq-AL"/>
        </w:rPr>
        <w:t>a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sës 3 me sipërfaqe 290m² dhe</w:t>
      </w:r>
      <w:r w:rsidR="00363AD6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parcelën nr.1012-0 me kulturë  livadh I klasës 5, në sipërfaqe 8</w:t>
      </w:r>
      <w:r w:rsidR="00363AD6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507m²,  me sipërfaqe të përgjithshme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64" w:name="_Hlk202434586"/>
      <w:r w:rsidRPr="006D559A">
        <w:rPr>
          <w:noProof/>
          <w:lang w:val="sq-AL"/>
        </w:rPr>
        <w:t>8</w:t>
      </w:r>
      <w:r w:rsidR="00363AD6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797</w:t>
      </w:r>
      <w:r w:rsidRPr="006D559A">
        <w:rPr>
          <w:lang w:val="sq-AL"/>
        </w:rPr>
        <w:t>m² (</w:t>
      </w:r>
      <w:r w:rsidR="00363AD6" w:rsidRPr="006D559A">
        <w:rPr>
          <w:lang w:val="sq-AL"/>
        </w:rPr>
        <w:t>87</w:t>
      </w:r>
      <w:r w:rsidRPr="006D559A">
        <w:rPr>
          <w:lang w:val="sq-AL"/>
        </w:rPr>
        <w:t xml:space="preserve">ari </w:t>
      </w:r>
      <w:r w:rsidR="00363AD6" w:rsidRPr="006D559A">
        <w:rPr>
          <w:lang w:val="sq-AL"/>
        </w:rPr>
        <w:t>97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64"/>
      <w:r w:rsidRPr="006D559A">
        <w:rPr>
          <w:rFonts w:eastAsiaTheme="minorHAnsi" w:cstheme="minorHAnsi"/>
          <w:noProof/>
          <w:shd w:val="clear" w:color="auto" w:fill="FFFFFF"/>
          <w:lang w:val="sq-AL"/>
        </w:rPr>
        <w:t>Shishmon I Bokës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Gjakovë</w:t>
      </w:r>
      <w:r w:rsidRPr="006D559A">
        <w:rPr>
          <w:lang w:val="sq-AL"/>
        </w:rPr>
        <w:t>.</w:t>
      </w:r>
      <w:r w:rsidR="00064753" w:rsidRPr="006D559A">
        <w:rPr>
          <w:lang w:val="sq-AL"/>
        </w:rPr>
        <w:t xml:space="preserve"> Parcela nr. </w:t>
      </w:r>
      <w:r w:rsidR="00064753" w:rsidRPr="006D559A">
        <w:rPr>
          <w:rFonts w:eastAsiaTheme="minorHAnsi" w:cstheme="minorHAnsi"/>
          <w:noProof/>
          <w:shd w:val="clear" w:color="auto" w:fill="FFFFFF"/>
          <w:lang w:val="sq-AL"/>
        </w:rPr>
        <w:t>1012-0 kufizohet me rrugë publike.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1C229071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2488C4C5" w14:textId="5E86BEE2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2DF17CDA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540 €/ari</w:t>
            </w:r>
          </w:p>
        </w:tc>
        <w:tc>
          <w:tcPr>
            <w:tcW w:w="1689" w:type="pct"/>
            <w:vAlign w:val="center"/>
          </w:tcPr>
          <w:p w14:paraId="244F9562" w14:textId="5B457761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4</w:t>
            </w:r>
            <w:r w:rsidR="00363AD6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750C0F99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NSH Ereniku  Prodhimtaria Primare</w:t>
      </w:r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bookmarkStart w:id="65" w:name="_Hlk202434516"/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- Fi.460-89</w:t>
      </w:r>
    </w:p>
    <w:bookmarkEnd w:id="65"/>
    <w:p w14:paraId="6ABF4489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2DD6BEA7" w14:textId="6B1CFB16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7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0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KB Beci Parcela nr. 461-0 Kodrali e Becit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Kjo shitje përfshinë parcelën kadastrale nr. 461-0 m², me kulturë bujqësore pemishte e klasës 4,  me sipërfaqe prej 6ari 55m² (655m²), ZK Kodrali e Becit, komuna Gjakovë.</w:t>
      </w:r>
      <w:r w:rsidR="00363AD6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5AD15775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225CDEDE" w14:textId="6254A950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5FDEA817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Ritenderim</w:t>
            </w:r>
          </w:p>
        </w:tc>
        <w:tc>
          <w:tcPr>
            <w:tcW w:w="1689" w:type="pct"/>
            <w:vAlign w:val="center"/>
          </w:tcPr>
          <w:p w14:paraId="7BE35218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2C14FD58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Beci</w:t>
      </w:r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bookmarkStart w:id="66" w:name="_Hlk202434745"/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- Fi. 8167/92</w:t>
      </w:r>
      <w:bookmarkEnd w:id="66"/>
    </w:p>
    <w:p w14:paraId="3C47EAA4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080AEE53" w14:textId="1EAB86AC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7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NPB Malishgan parcela 227-19 ne ZK Kosh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Kjo shitje përfshinë parcelën nr. 227-19 me kulturë Arë e klasës 5 në sipërfaqe prej 29ari 96m² (2</w:t>
      </w:r>
      <w:r w:rsidR="00363AD6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996m²) në ZK Kosh, 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Komuna </w:t>
      </w:r>
      <w:r w:rsidRPr="006D559A">
        <w:rPr>
          <w:noProof/>
          <w:lang w:val="sq-AL"/>
        </w:rPr>
        <w:t>Istog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35D71DA0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26658B8B" w14:textId="731F3195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20A71F7A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Ritenderim</w:t>
            </w:r>
          </w:p>
        </w:tc>
        <w:tc>
          <w:tcPr>
            <w:tcW w:w="1689" w:type="pct"/>
            <w:vAlign w:val="center"/>
          </w:tcPr>
          <w:p w14:paraId="466F45D7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189858C5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NPB Malishgan</w:t>
      </w:r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bookmarkStart w:id="67" w:name="_Hlk202434756"/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- Fi.265/90</w:t>
      </w:r>
      <w:bookmarkEnd w:id="67"/>
    </w:p>
    <w:p w14:paraId="279248A5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54AB7912" w14:textId="322C3798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7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2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KB Bec - Parcela nr.1149-0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n</w:t>
      </w:r>
      <w:r w:rsidR="00386A4B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ë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 ZK Kralan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Kjo shitje përfshinë parcelën kadastrale nr. 1149-0 me sipërfaqe 1</w:t>
      </w:r>
      <w:r w:rsidR="00363AD6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266m² (12ari 66m²), me kulturë bujqësore, kullosë e klasës 4, në ZK Kralan, komuna Gjakovë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023232FA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515078B0" w14:textId="2CCCE5C0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1732C6EA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Ritenderim</w:t>
            </w:r>
          </w:p>
        </w:tc>
        <w:tc>
          <w:tcPr>
            <w:tcW w:w="1689" w:type="pct"/>
            <w:vAlign w:val="center"/>
          </w:tcPr>
          <w:p w14:paraId="1205C3B8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5ADA5F16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Beci</w:t>
      </w:r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bookmarkStart w:id="68" w:name="_Hlk202434806"/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- Fi. 8167/92</w:t>
      </w:r>
      <w:bookmarkEnd w:id="68"/>
    </w:p>
    <w:p w14:paraId="43CC7FCE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174FD695" w14:textId="56D0E346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7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3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KBI Dubrava - Parcelat 1340-1, 1340-2 dhe 1340-3 në ZK Sushicë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Kjo shitje përfshinë parcelat kadastrale me nr. 1340-1, 1340-2, 1340-3 me sipërfaqe të përgjithshme 2</w:t>
      </w:r>
      <w:r w:rsidR="003A3098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670m² </w:t>
      </w:r>
      <w:r w:rsidR="003A3098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bookmarkStart w:id="69" w:name="_Hlk202434912"/>
      <w:r w:rsidRPr="006D559A">
        <w:rPr>
          <w:lang w:val="sq-AL"/>
        </w:rPr>
        <w:t>(</w:t>
      </w:r>
      <w:r w:rsidR="003A3098" w:rsidRPr="006D559A">
        <w:rPr>
          <w:lang w:val="sq-AL"/>
        </w:rPr>
        <w:t>26</w:t>
      </w:r>
      <w:r w:rsidRPr="006D559A">
        <w:rPr>
          <w:lang w:val="sq-AL"/>
        </w:rPr>
        <w:t xml:space="preserve">ari </w:t>
      </w:r>
      <w:r w:rsidR="003A3098" w:rsidRPr="006D559A">
        <w:rPr>
          <w:lang w:val="sq-AL"/>
        </w:rPr>
        <w:t>70</w:t>
      </w:r>
      <w:r w:rsidRPr="006D559A">
        <w:rPr>
          <w:lang w:val="sq-AL"/>
        </w:rPr>
        <w:t xml:space="preserve">m²) </w:t>
      </w:r>
      <w:bookmarkEnd w:id="69"/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Sushicë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Istog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0B52ECB8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6CE7D650" w14:textId="730C6B30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1515A025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Ritenderim</w:t>
            </w:r>
          </w:p>
        </w:tc>
        <w:tc>
          <w:tcPr>
            <w:tcW w:w="1689" w:type="pct"/>
            <w:vAlign w:val="center"/>
          </w:tcPr>
          <w:p w14:paraId="79AD6043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0750046C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NSH Dubrava</w:t>
      </w:r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bookmarkStart w:id="70" w:name="_Hlk202434935"/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- Fi.268-89</w:t>
      </w:r>
      <w:bookmarkEnd w:id="70"/>
    </w:p>
    <w:p w14:paraId="23C651D8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1A7C1CE2" w14:textId="5F4687C0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lastRenderedPageBreak/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7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4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KB Gurakoci - Parcela nr.424-6 në ZK Dobrushë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Kjo shitje përfshin parcelën  kadastrale me nr.424-6 me kulturë Kullosë e klasës 3,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sipërfaqe prej </w:t>
      </w:r>
      <w:r w:rsidRPr="006D559A">
        <w:rPr>
          <w:noProof/>
          <w:lang w:val="sq-AL"/>
        </w:rPr>
        <w:t>366</w:t>
      </w:r>
      <w:r w:rsidRPr="006D559A">
        <w:rPr>
          <w:lang w:val="sq-AL"/>
        </w:rPr>
        <w:t>m² (</w:t>
      </w:r>
      <w:r w:rsidR="003A3098" w:rsidRPr="006D559A">
        <w:rPr>
          <w:lang w:val="sq-AL"/>
        </w:rPr>
        <w:t>3</w:t>
      </w:r>
      <w:r w:rsidRPr="006D559A">
        <w:rPr>
          <w:lang w:val="sq-AL"/>
        </w:rPr>
        <w:t>ari 6</w:t>
      </w:r>
      <w:r w:rsidR="003A3098" w:rsidRPr="006D559A">
        <w:rPr>
          <w:lang w:val="sq-AL"/>
        </w:rPr>
        <w:t>6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Dobrushë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Istog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24EE95FB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266CBFFA" w14:textId="4691491D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350DA44D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Ritenderim</w:t>
            </w:r>
          </w:p>
        </w:tc>
        <w:tc>
          <w:tcPr>
            <w:tcW w:w="1689" w:type="pct"/>
            <w:vAlign w:val="center"/>
          </w:tcPr>
          <w:p w14:paraId="6764E693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6FFC8C55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Gurakoci</w:t>
      </w:r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bookmarkStart w:id="71" w:name="_Hlk202434987"/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- Fi.656/89</w:t>
      </w:r>
      <w:bookmarkEnd w:id="71"/>
    </w:p>
    <w:p w14:paraId="46A08407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6F57C3D3" w14:textId="01DF784D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7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5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NPB Malishgan Parcela 33-1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n</w:t>
      </w:r>
      <w:r w:rsidR="00386A4B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ë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 ZK Binxhe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Kjo shitje përfshinë parcelën nr. 33-1 me kulturë </w:t>
      </w:r>
      <w:r w:rsidR="003A3098" w:rsidRPr="006D559A">
        <w:rPr>
          <w:rFonts w:eastAsiaTheme="minorHAnsi" w:cstheme="minorHAnsi"/>
          <w:noProof/>
          <w:shd w:val="clear" w:color="auto" w:fill="FFFFFF"/>
          <w:lang w:val="sq-AL"/>
        </w:rPr>
        <w:t>l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ivadh i klasës 6</w:t>
      </w:r>
      <w:r w:rsidR="003A3098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në sipërfaqe prej 6ari 70m² (670m²) në ZK Binxhë, Komuna e Klinës.</w:t>
      </w:r>
      <w:r w:rsidR="003A3098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37180F99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15006BD1" w14:textId="209545DA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4C34F5A2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Ritenderim</w:t>
            </w:r>
          </w:p>
        </w:tc>
        <w:tc>
          <w:tcPr>
            <w:tcW w:w="1689" w:type="pct"/>
            <w:vAlign w:val="center"/>
          </w:tcPr>
          <w:p w14:paraId="26C03759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311B3840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NPB Malishgan</w:t>
      </w:r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bookmarkStart w:id="72" w:name="_Hlk202435044"/>
      <w:r w:rsidR="001A74A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- Fi.265/90</w:t>
      </w:r>
      <w:bookmarkEnd w:id="72"/>
    </w:p>
    <w:p w14:paraId="7C49B6A7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68B8A9D4" w14:textId="5864818C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7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6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Lidhja AMK Toka në Çagllavicë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340-0 me sipërfaqe të përgjithshme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73" w:name="_Hlk202435083"/>
      <w:r w:rsidRPr="006D559A">
        <w:rPr>
          <w:noProof/>
          <w:lang w:val="sq-AL"/>
        </w:rPr>
        <w:t>8</w:t>
      </w:r>
      <w:r w:rsidR="003A3098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508</w:t>
      </w:r>
      <w:r w:rsidRPr="006D559A">
        <w:rPr>
          <w:lang w:val="sq-AL"/>
        </w:rPr>
        <w:t>m² (</w:t>
      </w:r>
      <w:r w:rsidR="003A3098" w:rsidRPr="006D559A">
        <w:rPr>
          <w:lang w:val="sq-AL"/>
        </w:rPr>
        <w:t>85</w:t>
      </w:r>
      <w:r w:rsidRPr="006D559A">
        <w:rPr>
          <w:lang w:val="sq-AL"/>
        </w:rPr>
        <w:t xml:space="preserve">ari </w:t>
      </w:r>
      <w:r w:rsidR="003A3098" w:rsidRPr="006D559A">
        <w:rPr>
          <w:lang w:val="sq-AL"/>
        </w:rPr>
        <w:t>08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>në ZK</w:t>
      </w:r>
      <w:bookmarkEnd w:id="73"/>
      <w:r w:rsidRPr="006D559A">
        <w:rPr>
          <w:rFonts w:eastAsiaTheme="minorHAnsi" w:cstheme="minorHAnsi"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Çagllavicë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Prishtinë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496CB57F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0F580F2C" w14:textId="797B3CE3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Komerciale</w:t>
            </w:r>
          </w:p>
        </w:tc>
        <w:tc>
          <w:tcPr>
            <w:tcW w:w="1660" w:type="pct"/>
            <w:vAlign w:val="center"/>
          </w:tcPr>
          <w:p w14:paraId="404AC6B4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19,000 €/ari</w:t>
            </w:r>
          </w:p>
        </w:tc>
        <w:tc>
          <w:tcPr>
            <w:tcW w:w="1689" w:type="pct"/>
            <w:vAlign w:val="center"/>
          </w:tcPr>
          <w:p w14:paraId="0FB5B851" w14:textId="41BDE1E2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80</w:t>
            </w:r>
            <w:r w:rsidR="003A3098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6A7B9A35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Lidhja Auto-Moto e Kosoves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Fi.-</w:t>
      </w:r>
      <w:r w:rsidR="00EB6984" w:rsidRPr="006D559A">
        <w:rPr>
          <w:lang w:val="sq-AL"/>
        </w:rPr>
        <w:t xml:space="preserve"> 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651/91</w:t>
      </w:r>
    </w:p>
    <w:p w14:paraId="22D7D1A0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0C1812C3" w14:textId="55A84AD8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7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7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Ratar Tokë Bujqësore Çagllavicë - 772-7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772-7 me sipërfaqe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74" w:name="_Hlk202435678"/>
      <w:r w:rsidRPr="006D559A">
        <w:rPr>
          <w:noProof/>
          <w:lang w:val="sq-AL"/>
        </w:rPr>
        <w:t>455</w:t>
      </w:r>
      <w:r w:rsidRPr="006D559A">
        <w:rPr>
          <w:lang w:val="sq-AL"/>
        </w:rPr>
        <w:t>m²</w:t>
      </w:r>
      <w:bookmarkEnd w:id="74"/>
      <w:r w:rsidRPr="006D559A">
        <w:rPr>
          <w:lang w:val="sq-AL"/>
        </w:rPr>
        <w:t xml:space="preserve"> </w:t>
      </w:r>
      <w:bookmarkStart w:id="75" w:name="_Hlk202435146"/>
      <w:r w:rsidRPr="006D559A">
        <w:rPr>
          <w:lang w:val="sq-AL"/>
        </w:rPr>
        <w:t>(</w:t>
      </w:r>
      <w:r w:rsidR="003A3098" w:rsidRPr="006D559A">
        <w:rPr>
          <w:lang w:val="sq-AL"/>
        </w:rPr>
        <w:t>4</w:t>
      </w:r>
      <w:r w:rsidRPr="006D559A">
        <w:rPr>
          <w:lang w:val="sq-AL"/>
        </w:rPr>
        <w:t xml:space="preserve">ari </w:t>
      </w:r>
      <w:r w:rsidR="003A3098" w:rsidRPr="006D559A">
        <w:rPr>
          <w:lang w:val="sq-AL"/>
        </w:rPr>
        <w:t>55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75"/>
      <w:r w:rsidRPr="006D559A">
        <w:rPr>
          <w:rFonts w:eastAsiaTheme="minorHAnsi" w:cstheme="minorHAnsi"/>
          <w:noProof/>
          <w:shd w:val="clear" w:color="auto" w:fill="FFFFFF"/>
          <w:lang w:val="sq-AL"/>
        </w:rPr>
        <w:t>Çagllavicë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Prishtinë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7635A9E8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129484A1" w14:textId="60A37E5B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66B0DA65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18,000 €/ari</w:t>
            </w:r>
          </w:p>
        </w:tc>
        <w:tc>
          <w:tcPr>
            <w:tcW w:w="1689" w:type="pct"/>
            <w:vAlign w:val="center"/>
          </w:tcPr>
          <w:p w14:paraId="29B74097" w14:textId="635662E4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8</w:t>
            </w:r>
            <w:r w:rsidR="003A3098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03C42D4F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Ratar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 </w:t>
      </w:r>
      <w:bookmarkStart w:id="76" w:name="_Hlk202435691"/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809/89</w:t>
      </w:r>
      <w:bookmarkEnd w:id="76"/>
    </w:p>
    <w:p w14:paraId="180AE547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2F5FB925" w14:textId="7BDEDAF2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="00162633" w:rsidRPr="006D559A">
        <w:rPr>
          <w:rFonts w:eastAsiaTheme="minorHAnsi" w:cstheme="minorHAnsi"/>
          <w:b/>
          <w:shd w:val="clear" w:color="auto" w:fill="FFFFFF"/>
          <w:lang w:val="sq-AL"/>
        </w:rPr>
        <w:t>7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8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Ratar Tokë Bujqësore Çagllavicë XII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Tokë bujqësore, parcela 1280-2, 1281-2 dhe 1282-2</w:t>
      </w:r>
      <w:r w:rsidR="003A3098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me sipërfaqe të përgjithshme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77" w:name="_Hlk202435731"/>
      <w:r w:rsidRPr="006D559A">
        <w:rPr>
          <w:noProof/>
          <w:lang w:val="sq-AL"/>
        </w:rPr>
        <w:t>1</w:t>
      </w:r>
      <w:r w:rsidR="003A3098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586</w:t>
      </w:r>
      <w:r w:rsidRPr="006D559A">
        <w:rPr>
          <w:lang w:val="sq-AL"/>
        </w:rPr>
        <w:t>m² (1</w:t>
      </w:r>
      <w:r w:rsidR="003A3098" w:rsidRPr="006D559A">
        <w:rPr>
          <w:lang w:val="sq-AL"/>
        </w:rPr>
        <w:t>5</w:t>
      </w:r>
      <w:r w:rsidRPr="006D559A">
        <w:rPr>
          <w:lang w:val="sq-AL"/>
        </w:rPr>
        <w:t xml:space="preserve">ari </w:t>
      </w:r>
      <w:r w:rsidR="003A3098" w:rsidRPr="006D559A">
        <w:rPr>
          <w:lang w:val="sq-AL"/>
        </w:rPr>
        <w:t>8</w:t>
      </w:r>
      <w:r w:rsidRPr="006D559A">
        <w:rPr>
          <w:lang w:val="sq-AL"/>
        </w:rPr>
        <w:t xml:space="preserve">6m²)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77"/>
      <w:r w:rsidRPr="006D559A">
        <w:rPr>
          <w:rFonts w:eastAsiaTheme="minorHAnsi" w:cstheme="minorHAnsi"/>
          <w:noProof/>
          <w:shd w:val="clear" w:color="auto" w:fill="FFFFFF"/>
          <w:lang w:val="sq-AL"/>
        </w:rPr>
        <w:t>Çagllavicë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Prishtinë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396A1C2B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064E993C" w14:textId="14ECEF4D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Komerciale</w:t>
            </w:r>
          </w:p>
        </w:tc>
        <w:tc>
          <w:tcPr>
            <w:tcW w:w="1660" w:type="pct"/>
            <w:vAlign w:val="center"/>
          </w:tcPr>
          <w:p w14:paraId="10594FA4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19,000 €/ari</w:t>
            </w:r>
          </w:p>
        </w:tc>
        <w:tc>
          <w:tcPr>
            <w:tcW w:w="1689" w:type="pct"/>
            <w:vAlign w:val="center"/>
          </w:tcPr>
          <w:p w14:paraId="4D510CEF" w14:textId="25B084E4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15</w:t>
            </w:r>
            <w:r w:rsidR="003A3098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36C77450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Ratar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 809/89</w:t>
      </w:r>
    </w:p>
    <w:p w14:paraId="1CC600F9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31239864" w14:textId="5025CB03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="00162633" w:rsidRPr="006D559A">
        <w:rPr>
          <w:rFonts w:eastAsiaTheme="minorHAnsi" w:cstheme="minorHAnsi"/>
          <w:b/>
          <w:shd w:val="clear" w:color="auto" w:fill="FFFFFF"/>
          <w:lang w:val="sq-AL"/>
        </w:rPr>
        <w:t>79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Ratar Tokë Bujqësore Çagllavicë XIII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parcelat 1283-2 dhe 1284-2 me sipërfaqe të përgjithshme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78" w:name="_Hlk202435766"/>
      <w:r w:rsidRPr="006D559A">
        <w:rPr>
          <w:noProof/>
          <w:lang w:val="sq-AL"/>
        </w:rPr>
        <w:t>2</w:t>
      </w:r>
      <w:r w:rsidR="003A3098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800</w:t>
      </w:r>
      <w:r w:rsidRPr="006D559A">
        <w:rPr>
          <w:lang w:val="sq-AL"/>
        </w:rPr>
        <w:t>m² (</w:t>
      </w:r>
      <w:r w:rsidR="003A3098" w:rsidRPr="006D559A">
        <w:rPr>
          <w:lang w:val="sq-AL"/>
        </w:rPr>
        <w:t>28</w:t>
      </w:r>
      <w:r w:rsidRPr="006D559A">
        <w:rPr>
          <w:lang w:val="sq-AL"/>
        </w:rPr>
        <w:t xml:space="preserve">ari </w:t>
      </w:r>
      <w:r w:rsidR="003A3098" w:rsidRPr="006D559A">
        <w:rPr>
          <w:lang w:val="sq-AL"/>
        </w:rPr>
        <w:t>00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78"/>
      <w:r w:rsidRPr="006D559A">
        <w:rPr>
          <w:rFonts w:eastAsiaTheme="minorHAnsi" w:cstheme="minorHAnsi"/>
          <w:noProof/>
          <w:shd w:val="clear" w:color="auto" w:fill="FFFFFF"/>
          <w:lang w:val="sq-AL"/>
        </w:rPr>
        <w:t>Çagllavicë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Prishtinë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3D30A5B9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3D99FAB0" w14:textId="3A016018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Komerciale</w:t>
            </w:r>
          </w:p>
        </w:tc>
        <w:tc>
          <w:tcPr>
            <w:tcW w:w="1660" w:type="pct"/>
            <w:vAlign w:val="center"/>
          </w:tcPr>
          <w:p w14:paraId="5732FAEB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19,000 €/ari</w:t>
            </w:r>
          </w:p>
        </w:tc>
        <w:tc>
          <w:tcPr>
            <w:tcW w:w="1689" w:type="pct"/>
            <w:vAlign w:val="center"/>
          </w:tcPr>
          <w:p w14:paraId="59D0E010" w14:textId="4CD1E1EC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27</w:t>
            </w:r>
            <w:r w:rsidR="003A3098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0E5270DE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Ratar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 809/89</w:t>
      </w:r>
    </w:p>
    <w:p w14:paraId="0BC0B324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2E86FBED" w14:textId="350BB647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8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0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Ratar Tokë Bujqësore Çagllavicë XIV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parcelat 1481-0 dhe 1482-0 me sipërfaqe të përgjithshme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79" w:name="_Hlk202435801"/>
      <w:r w:rsidRPr="006D559A">
        <w:rPr>
          <w:noProof/>
          <w:lang w:val="sq-AL"/>
        </w:rPr>
        <w:t>7</w:t>
      </w:r>
      <w:r w:rsidR="003A3098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256</w:t>
      </w:r>
      <w:r w:rsidRPr="006D559A">
        <w:rPr>
          <w:lang w:val="sq-AL"/>
        </w:rPr>
        <w:t>m² (</w:t>
      </w:r>
      <w:r w:rsidR="003A3098" w:rsidRPr="006D559A">
        <w:rPr>
          <w:lang w:val="sq-AL"/>
        </w:rPr>
        <w:t>72</w:t>
      </w:r>
      <w:r w:rsidRPr="006D559A">
        <w:rPr>
          <w:lang w:val="sq-AL"/>
        </w:rPr>
        <w:t xml:space="preserve">ari </w:t>
      </w:r>
      <w:r w:rsidR="003A3098" w:rsidRPr="006D559A">
        <w:rPr>
          <w:lang w:val="sq-AL"/>
        </w:rPr>
        <w:t>5</w:t>
      </w:r>
      <w:r w:rsidRPr="006D559A">
        <w:rPr>
          <w:lang w:val="sq-AL"/>
        </w:rPr>
        <w:t xml:space="preserve">6m²) </w:t>
      </w:r>
      <w:r w:rsidRPr="006D559A">
        <w:rPr>
          <w:rFonts w:eastAsiaTheme="minorHAnsi" w:cstheme="minorHAnsi"/>
          <w:lang w:val="sq-AL"/>
        </w:rPr>
        <w:t>në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 ZK </w:t>
      </w:r>
      <w:bookmarkEnd w:id="79"/>
      <w:r w:rsidRPr="006D559A">
        <w:rPr>
          <w:rFonts w:eastAsiaTheme="minorHAnsi" w:cstheme="minorHAnsi"/>
          <w:noProof/>
          <w:shd w:val="clear" w:color="auto" w:fill="FFFFFF"/>
          <w:lang w:val="sq-AL"/>
        </w:rPr>
        <w:t>Çagllavicë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Prishtinë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5FC7CA13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0B7B9209" w14:textId="0DB483E1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Komerciale</w:t>
            </w:r>
          </w:p>
        </w:tc>
        <w:tc>
          <w:tcPr>
            <w:tcW w:w="1660" w:type="pct"/>
            <w:vAlign w:val="center"/>
          </w:tcPr>
          <w:p w14:paraId="1E9E1C11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19,000 €/ari</w:t>
            </w:r>
          </w:p>
        </w:tc>
        <w:tc>
          <w:tcPr>
            <w:tcW w:w="1689" w:type="pct"/>
            <w:vAlign w:val="center"/>
          </w:tcPr>
          <w:p w14:paraId="32A785E1" w14:textId="41F8DE74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70</w:t>
            </w:r>
            <w:r w:rsidR="003A3098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0EA023BB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Ratar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 809/89</w:t>
      </w:r>
    </w:p>
    <w:p w14:paraId="5799D62F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43BABBDD" w14:textId="0130B10B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8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Ratar Tokë Bujqësore Çagllavicë - 1483-0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1483-0 me sipërfaqe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80" w:name="_Hlk202435903"/>
      <w:r w:rsidRPr="006D559A">
        <w:rPr>
          <w:noProof/>
          <w:lang w:val="sq-AL"/>
        </w:rPr>
        <w:t>6</w:t>
      </w:r>
      <w:r w:rsidR="003A3098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938</w:t>
      </w:r>
      <w:r w:rsidRPr="006D559A">
        <w:rPr>
          <w:lang w:val="sq-AL"/>
        </w:rPr>
        <w:t>m² (</w:t>
      </w:r>
      <w:r w:rsidR="003A3098" w:rsidRPr="006D559A">
        <w:rPr>
          <w:lang w:val="sq-AL"/>
        </w:rPr>
        <w:t>69</w:t>
      </w:r>
      <w:r w:rsidRPr="006D559A">
        <w:rPr>
          <w:lang w:val="sq-AL"/>
        </w:rPr>
        <w:t xml:space="preserve">ari </w:t>
      </w:r>
      <w:r w:rsidR="003A3098" w:rsidRPr="006D559A">
        <w:rPr>
          <w:lang w:val="sq-AL"/>
        </w:rPr>
        <w:t>38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>në ZK</w:t>
      </w:r>
      <w:bookmarkEnd w:id="80"/>
      <w:r w:rsidRPr="006D559A">
        <w:rPr>
          <w:rFonts w:eastAsiaTheme="minorHAnsi" w:cstheme="minorHAnsi"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Çagllavicë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Prishtinë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64BD5B5A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6DC5F19D" w14:textId="2217F73C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Komerciale</w:t>
            </w:r>
          </w:p>
        </w:tc>
        <w:tc>
          <w:tcPr>
            <w:tcW w:w="1660" w:type="pct"/>
            <w:vAlign w:val="center"/>
          </w:tcPr>
          <w:p w14:paraId="5DD2F631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19,000 €/ari</w:t>
            </w:r>
          </w:p>
        </w:tc>
        <w:tc>
          <w:tcPr>
            <w:tcW w:w="1689" w:type="pct"/>
            <w:vAlign w:val="center"/>
          </w:tcPr>
          <w:p w14:paraId="013B8DD8" w14:textId="017AA772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65</w:t>
            </w:r>
            <w:r w:rsidR="003A3098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4F667B44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Ratar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 809/89</w:t>
      </w:r>
    </w:p>
    <w:p w14:paraId="21E32AF3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22F3635A" w14:textId="7E6844AD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lastRenderedPageBreak/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8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2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Ratar Tokë Bujqësore Çagllavicë - 1281-1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1281-1 me sipërfaqe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81" w:name="_Hlk202435954"/>
      <w:r w:rsidRPr="006D559A">
        <w:rPr>
          <w:noProof/>
          <w:lang w:val="sq-AL"/>
        </w:rPr>
        <w:t>3</w:t>
      </w:r>
      <w:r w:rsidR="003A3098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798</w:t>
      </w:r>
      <w:r w:rsidRPr="006D559A">
        <w:rPr>
          <w:lang w:val="sq-AL"/>
        </w:rPr>
        <w:t xml:space="preserve"> m² (</w:t>
      </w:r>
      <w:r w:rsidR="003A3098" w:rsidRPr="006D559A">
        <w:rPr>
          <w:lang w:val="sq-AL"/>
        </w:rPr>
        <w:t>37</w:t>
      </w:r>
      <w:r w:rsidRPr="006D559A">
        <w:rPr>
          <w:lang w:val="sq-AL"/>
        </w:rPr>
        <w:t xml:space="preserve">ari </w:t>
      </w:r>
      <w:r w:rsidR="003A3098" w:rsidRPr="006D559A">
        <w:rPr>
          <w:lang w:val="sq-AL"/>
        </w:rPr>
        <w:t>98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>në ZK</w:t>
      </w:r>
      <w:bookmarkEnd w:id="81"/>
      <w:r w:rsidRPr="006D559A">
        <w:rPr>
          <w:rFonts w:eastAsiaTheme="minorHAnsi" w:cstheme="minorHAnsi"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Çagllavicë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Prishtinë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435763D9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6E373A93" w14:textId="6AF45962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Komerciale</w:t>
            </w:r>
          </w:p>
        </w:tc>
        <w:tc>
          <w:tcPr>
            <w:tcW w:w="1660" w:type="pct"/>
            <w:vAlign w:val="center"/>
          </w:tcPr>
          <w:p w14:paraId="57CF1329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19,000 €/ari</w:t>
            </w:r>
          </w:p>
        </w:tc>
        <w:tc>
          <w:tcPr>
            <w:tcW w:w="1689" w:type="pct"/>
            <w:vAlign w:val="center"/>
          </w:tcPr>
          <w:p w14:paraId="3E1EEC2E" w14:textId="5A5164F6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36</w:t>
            </w:r>
            <w:r w:rsidR="003A3098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0A9E4C15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Ratar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bookmarkStart w:id="82" w:name="_Hlk202435975"/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Fi </w:t>
      </w:r>
      <w:bookmarkEnd w:id="82"/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809/89</w:t>
      </w:r>
    </w:p>
    <w:p w14:paraId="75D989B5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44CF2E15" w14:textId="31FCE94E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8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3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Ratar Tokë Bujqësore Çagllavicë - 1282-1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1282-1 me sipërfaqe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83" w:name="_Hlk202436045"/>
      <w:r w:rsidRPr="006D559A">
        <w:rPr>
          <w:noProof/>
          <w:lang w:val="sq-AL"/>
        </w:rPr>
        <w:t>7</w:t>
      </w:r>
      <w:r w:rsidR="003A3098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393</w:t>
      </w:r>
      <w:r w:rsidRPr="006D559A">
        <w:rPr>
          <w:lang w:val="sq-AL"/>
        </w:rPr>
        <w:t>m² (</w:t>
      </w:r>
      <w:r w:rsidR="003A3098" w:rsidRPr="006D559A">
        <w:rPr>
          <w:lang w:val="sq-AL"/>
        </w:rPr>
        <w:t>73</w:t>
      </w:r>
      <w:r w:rsidRPr="006D559A">
        <w:rPr>
          <w:lang w:val="sq-AL"/>
        </w:rPr>
        <w:t xml:space="preserve">ari </w:t>
      </w:r>
      <w:r w:rsidR="00A2239D" w:rsidRPr="006D559A">
        <w:rPr>
          <w:lang w:val="sq-AL"/>
        </w:rPr>
        <w:t>93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83"/>
      <w:r w:rsidRPr="006D559A">
        <w:rPr>
          <w:rFonts w:eastAsiaTheme="minorHAnsi" w:cstheme="minorHAnsi"/>
          <w:noProof/>
          <w:shd w:val="clear" w:color="auto" w:fill="FFFFFF"/>
          <w:lang w:val="sq-AL"/>
        </w:rPr>
        <w:t>Çagllavicë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Prishtinë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7627A9B9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5B27A4C2" w14:textId="5292F4E5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Komerciale</w:t>
            </w:r>
          </w:p>
        </w:tc>
        <w:tc>
          <w:tcPr>
            <w:tcW w:w="1660" w:type="pct"/>
            <w:vAlign w:val="center"/>
          </w:tcPr>
          <w:p w14:paraId="1AE88B1C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19,000 €/ari</w:t>
            </w:r>
          </w:p>
        </w:tc>
        <w:tc>
          <w:tcPr>
            <w:tcW w:w="1689" w:type="pct"/>
            <w:vAlign w:val="center"/>
          </w:tcPr>
          <w:p w14:paraId="662D6279" w14:textId="00D8235A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70</w:t>
            </w:r>
            <w:r w:rsidR="00A2239D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6AA72261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Ratar</w:t>
      </w:r>
    </w:p>
    <w:p w14:paraId="28DECCF7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268A7666" w14:textId="22214BC1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8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4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Ratar Tokë Bujqësore Çagllavicë - 1598-0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1598-0 me sipërfaqe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84" w:name="_Hlk202436086"/>
      <w:r w:rsidRPr="006D559A">
        <w:rPr>
          <w:noProof/>
          <w:lang w:val="sq-AL"/>
        </w:rPr>
        <w:t>8</w:t>
      </w:r>
      <w:r w:rsidR="00A2239D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119</w:t>
      </w:r>
      <w:r w:rsidRPr="006D559A">
        <w:rPr>
          <w:lang w:val="sq-AL"/>
        </w:rPr>
        <w:t>m² (</w:t>
      </w:r>
      <w:r w:rsidR="00A2239D" w:rsidRPr="006D559A">
        <w:rPr>
          <w:lang w:val="sq-AL"/>
        </w:rPr>
        <w:t>8</w:t>
      </w:r>
      <w:r w:rsidRPr="006D559A">
        <w:rPr>
          <w:lang w:val="sq-AL"/>
        </w:rPr>
        <w:t xml:space="preserve">1ari </w:t>
      </w:r>
      <w:r w:rsidR="00A2239D" w:rsidRPr="006D559A">
        <w:rPr>
          <w:lang w:val="sq-AL"/>
        </w:rPr>
        <w:t>19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84"/>
      <w:r w:rsidRPr="006D559A">
        <w:rPr>
          <w:rFonts w:eastAsiaTheme="minorHAnsi" w:cstheme="minorHAnsi"/>
          <w:noProof/>
          <w:shd w:val="clear" w:color="auto" w:fill="FFFFFF"/>
          <w:lang w:val="sq-AL"/>
        </w:rPr>
        <w:t>Çagllavicë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Graçanicë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3BC6DFF2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28ECF7FB" w14:textId="7B85A199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25F21241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15,000 €/ari</w:t>
            </w:r>
          </w:p>
        </w:tc>
        <w:tc>
          <w:tcPr>
            <w:tcW w:w="1689" w:type="pct"/>
            <w:vAlign w:val="center"/>
          </w:tcPr>
          <w:p w14:paraId="52B318AF" w14:textId="75BA7E01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60</w:t>
            </w:r>
            <w:r w:rsidR="00A2239D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578A0FBE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Ratar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 809/89</w:t>
      </w:r>
    </w:p>
    <w:p w14:paraId="7805DC3A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13DE8958" w14:textId="7091E060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8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5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Ratar Tokë Bujqësore Llapllasellë 1338-1</w:t>
      </w:r>
      <w:r w:rsidR="00A2239D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&amp;</w:t>
      </w:r>
      <w:r w:rsidR="00A2239D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1338-2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Tokë bujqësore, parcela 1338-1</w:t>
      </w:r>
      <w:r w:rsidR="00A2239D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&amp;</w:t>
      </w:r>
      <w:r w:rsidR="00A2239D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1338-2</w:t>
      </w:r>
      <w:r w:rsidR="00A2239D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me sipërfaqe të përgjithshme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85" w:name="_Hlk202436152"/>
      <w:r w:rsidRPr="006D559A">
        <w:rPr>
          <w:noProof/>
          <w:lang w:val="sq-AL"/>
        </w:rPr>
        <w:t>6</w:t>
      </w:r>
      <w:r w:rsidR="00A2239D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891</w:t>
      </w:r>
      <w:r w:rsidRPr="006D559A">
        <w:rPr>
          <w:lang w:val="sq-AL"/>
        </w:rPr>
        <w:t>m² (</w:t>
      </w:r>
      <w:r w:rsidR="00A2239D" w:rsidRPr="006D559A">
        <w:rPr>
          <w:lang w:val="sq-AL"/>
        </w:rPr>
        <w:t>68</w:t>
      </w:r>
      <w:r w:rsidRPr="006D559A">
        <w:rPr>
          <w:lang w:val="sq-AL"/>
        </w:rPr>
        <w:t xml:space="preserve">ari </w:t>
      </w:r>
      <w:r w:rsidR="00A2239D" w:rsidRPr="006D559A">
        <w:rPr>
          <w:lang w:val="sq-AL"/>
        </w:rPr>
        <w:t>91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85"/>
      <w:r w:rsidRPr="006D559A">
        <w:rPr>
          <w:rFonts w:eastAsiaTheme="minorHAnsi" w:cstheme="minorHAnsi"/>
          <w:noProof/>
          <w:shd w:val="clear" w:color="auto" w:fill="FFFFFF"/>
          <w:lang w:val="sq-AL"/>
        </w:rPr>
        <w:t>Llapllasellë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Graçanicë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664666E5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5B47BA93" w14:textId="0F8A6EA2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69CD8FC9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7,500 €/ari</w:t>
            </w:r>
          </w:p>
        </w:tc>
        <w:tc>
          <w:tcPr>
            <w:tcW w:w="1689" w:type="pct"/>
            <w:vAlign w:val="center"/>
          </w:tcPr>
          <w:p w14:paraId="0E1211ED" w14:textId="721D1E9E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26</w:t>
            </w:r>
            <w:r w:rsidR="00A2239D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35E64911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Ratar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 809/89</w:t>
      </w:r>
    </w:p>
    <w:p w14:paraId="0386C0C3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639DA426" w14:textId="370B65B4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8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6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KB Kosova Tokë Bujqësore Livagje - 160-0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160-0 me sipërfaqe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86" w:name="_Hlk202436182"/>
      <w:r w:rsidRPr="006D559A">
        <w:rPr>
          <w:noProof/>
          <w:lang w:val="sq-AL"/>
        </w:rPr>
        <w:t>5</w:t>
      </w:r>
      <w:r w:rsidR="00A2239D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128</w:t>
      </w:r>
      <w:r w:rsidRPr="006D559A">
        <w:rPr>
          <w:lang w:val="sq-AL"/>
        </w:rPr>
        <w:t>m² (</w:t>
      </w:r>
      <w:r w:rsidR="00A2239D" w:rsidRPr="006D559A">
        <w:rPr>
          <w:lang w:val="sq-AL"/>
        </w:rPr>
        <w:t>5</w:t>
      </w:r>
      <w:r w:rsidRPr="006D559A">
        <w:rPr>
          <w:lang w:val="sq-AL"/>
        </w:rPr>
        <w:t xml:space="preserve">1ari </w:t>
      </w:r>
      <w:r w:rsidR="00A2239D" w:rsidRPr="006D559A">
        <w:rPr>
          <w:lang w:val="sq-AL"/>
        </w:rPr>
        <w:t>28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>në ZK</w:t>
      </w:r>
      <w:bookmarkEnd w:id="86"/>
      <w:r w:rsidRPr="006D559A">
        <w:rPr>
          <w:rFonts w:eastAsiaTheme="minorHAnsi" w:cstheme="minorHAnsi"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Livagje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Graçanicë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5C86E09B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31AF1F32" w14:textId="6C00C9E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264C8F64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2,000 €/ari</w:t>
            </w:r>
          </w:p>
        </w:tc>
        <w:tc>
          <w:tcPr>
            <w:tcW w:w="1689" w:type="pct"/>
            <w:vAlign w:val="center"/>
          </w:tcPr>
          <w:p w14:paraId="6225BB14" w14:textId="59FE373A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</w:t>
            </w:r>
            <w:r w:rsidR="00A2239D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3D637B31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Kosova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bookmarkStart w:id="87" w:name="_Hlk202436199"/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Fi-107/90</w:t>
      </w:r>
      <w:bookmarkEnd w:id="87"/>
    </w:p>
    <w:p w14:paraId="59DFAE6E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7533A366" w14:textId="5E1AC056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8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7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KB Kosova Tokë Bujqësore Lipjan - 255-1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255-1 me sipërfaqe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88" w:name="_Hlk202436256"/>
      <w:r w:rsidRPr="006D559A">
        <w:rPr>
          <w:noProof/>
          <w:lang w:val="sq-AL"/>
        </w:rPr>
        <w:t>7</w:t>
      </w:r>
      <w:r w:rsidR="00A2239D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850</w:t>
      </w:r>
      <w:r w:rsidRPr="006D559A">
        <w:rPr>
          <w:lang w:val="sq-AL"/>
        </w:rPr>
        <w:t>m² (</w:t>
      </w:r>
      <w:r w:rsidR="00A2239D" w:rsidRPr="006D559A">
        <w:rPr>
          <w:lang w:val="sq-AL"/>
        </w:rPr>
        <w:t>78</w:t>
      </w:r>
      <w:r w:rsidRPr="006D559A">
        <w:rPr>
          <w:lang w:val="sq-AL"/>
        </w:rPr>
        <w:t xml:space="preserve">ari </w:t>
      </w:r>
      <w:r w:rsidR="00A2239D" w:rsidRPr="006D559A">
        <w:rPr>
          <w:lang w:val="sq-AL"/>
        </w:rPr>
        <w:t>50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88"/>
      <w:r w:rsidRPr="006D559A">
        <w:rPr>
          <w:rFonts w:eastAsiaTheme="minorHAnsi" w:cstheme="minorHAnsi"/>
          <w:noProof/>
          <w:shd w:val="clear" w:color="auto" w:fill="FFFFFF"/>
          <w:lang w:val="sq-AL"/>
        </w:rPr>
        <w:t>Lipjan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Lipjan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3AF85730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59108068" w14:textId="6322A176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691AF576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1,000 €/ari</w:t>
            </w:r>
          </w:p>
        </w:tc>
        <w:tc>
          <w:tcPr>
            <w:tcW w:w="1689" w:type="pct"/>
            <w:vAlign w:val="center"/>
          </w:tcPr>
          <w:p w14:paraId="4A47AE59" w14:textId="6CEA6BBD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8</w:t>
            </w:r>
            <w:r w:rsidR="004816E8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64359185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Kosova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Fi-107/90</w:t>
      </w:r>
    </w:p>
    <w:p w14:paraId="3F7EF1E8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04132AD3" w14:textId="56A42AF7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="00162633" w:rsidRPr="006D559A">
        <w:rPr>
          <w:rFonts w:eastAsiaTheme="minorHAnsi" w:cstheme="minorHAnsi"/>
          <w:b/>
          <w:shd w:val="clear" w:color="auto" w:fill="FFFFFF"/>
          <w:lang w:val="sq-AL"/>
        </w:rPr>
        <w:t>88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KB Kosova Tokë Bujqësore Lipjan - 273-0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273-0 me sipërfaqe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89" w:name="_Hlk202436279"/>
      <w:r w:rsidRPr="006D559A">
        <w:rPr>
          <w:noProof/>
          <w:lang w:val="sq-AL"/>
        </w:rPr>
        <w:t>1</w:t>
      </w:r>
      <w:r w:rsidR="004816E8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996</w:t>
      </w:r>
      <w:r w:rsidRPr="006D559A">
        <w:rPr>
          <w:lang w:val="sq-AL"/>
        </w:rPr>
        <w:t>m² (1</w:t>
      </w:r>
      <w:r w:rsidR="004816E8" w:rsidRPr="006D559A">
        <w:rPr>
          <w:lang w:val="sq-AL"/>
        </w:rPr>
        <w:t>9</w:t>
      </w:r>
      <w:r w:rsidRPr="006D559A">
        <w:rPr>
          <w:lang w:val="sq-AL"/>
        </w:rPr>
        <w:t xml:space="preserve">ari </w:t>
      </w:r>
      <w:r w:rsidR="004816E8" w:rsidRPr="006D559A">
        <w:rPr>
          <w:lang w:val="sq-AL"/>
        </w:rPr>
        <w:t>9</w:t>
      </w:r>
      <w:r w:rsidRPr="006D559A">
        <w:rPr>
          <w:lang w:val="sq-AL"/>
        </w:rPr>
        <w:t xml:space="preserve">6m²)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89"/>
      <w:r w:rsidRPr="006D559A">
        <w:rPr>
          <w:rFonts w:eastAsiaTheme="minorHAnsi" w:cstheme="minorHAnsi"/>
          <w:noProof/>
          <w:shd w:val="clear" w:color="auto" w:fill="FFFFFF"/>
          <w:lang w:val="sq-AL"/>
        </w:rPr>
        <w:t>Lipjan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Lipjan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6B337E66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6E5E9673" w14:textId="04B33476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3DBEA3A7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1,000 €/ari</w:t>
            </w:r>
          </w:p>
        </w:tc>
        <w:tc>
          <w:tcPr>
            <w:tcW w:w="1689" w:type="pct"/>
            <w:vAlign w:val="center"/>
          </w:tcPr>
          <w:p w14:paraId="55990A78" w14:textId="78342426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</w:t>
            </w:r>
            <w:r w:rsidR="004816E8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318502F8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Kosova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Fi-107/90</w:t>
      </w:r>
    </w:p>
    <w:p w14:paraId="56CFBDEF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3E7B2087" w14:textId="72BE582A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="00162633" w:rsidRPr="006D559A">
        <w:rPr>
          <w:rFonts w:eastAsiaTheme="minorHAnsi" w:cstheme="minorHAnsi"/>
          <w:b/>
          <w:shd w:val="clear" w:color="auto" w:fill="FFFFFF"/>
          <w:lang w:val="sq-AL"/>
        </w:rPr>
        <w:t>8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9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KB Kosova Tokë Bujqësore Lipjan VIII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parcelat  83-1, 83-2, 84-0 dhe 85-0 me sipërfaqe të përgjithshme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90" w:name="_Hlk202436301"/>
      <w:r w:rsidRPr="006D559A">
        <w:rPr>
          <w:noProof/>
          <w:lang w:val="sq-AL"/>
        </w:rPr>
        <w:t>7</w:t>
      </w:r>
      <w:r w:rsidR="004816E8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233</w:t>
      </w:r>
      <w:r w:rsidRPr="006D559A">
        <w:rPr>
          <w:lang w:val="sq-AL"/>
        </w:rPr>
        <w:t>m² (</w:t>
      </w:r>
      <w:r w:rsidR="004816E8" w:rsidRPr="006D559A">
        <w:rPr>
          <w:lang w:val="sq-AL"/>
        </w:rPr>
        <w:t>72</w:t>
      </w:r>
      <w:r w:rsidRPr="006D559A">
        <w:rPr>
          <w:lang w:val="sq-AL"/>
        </w:rPr>
        <w:t xml:space="preserve">ari </w:t>
      </w:r>
      <w:r w:rsidR="004816E8" w:rsidRPr="006D559A">
        <w:rPr>
          <w:lang w:val="sq-AL"/>
        </w:rPr>
        <w:t>33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90"/>
      <w:r w:rsidRPr="006D559A">
        <w:rPr>
          <w:rFonts w:eastAsiaTheme="minorHAnsi" w:cstheme="minorHAnsi"/>
          <w:noProof/>
          <w:shd w:val="clear" w:color="auto" w:fill="FFFFFF"/>
          <w:lang w:val="sq-AL"/>
        </w:rPr>
        <w:t>Lipjan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Lipjan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14E614CB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149BA959" w14:textId="44009609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32BC67B1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8,000 €/ari</w:t>
            </w:r>
          </w:p>
        </w:tc>
        <w:tc>
          <w:tcPr>
            <w:tcW w:w="1689" w:type="pct"/>
            <w:vAlign w:val="center"/>
          </w:tcPr>
          <w:p w14:paraId="00E2B929" w14:textId="07F5EF4F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30</w:t>
            </w:r>
            <w:r w:rsidR="004816E8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59B85A61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Kosova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Fi-107/90</w:t>
      </w:r>
    </w:p>
    <w:p w14:paraId="10702E25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3250CA12" w14:textId="14DBD58C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9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0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KB Kosova Tokë Bujqësore Skullan III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parcelat  223-0 dhe 224-0 me sipërfaqe të përgjithshme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91" w:name="_Hlk202436324"/>
      <w:r w:rsidRPr="006D559A">
        <w:rPr>
          <w:noProof/>
          <w:lang w:val="sq-AL"/>
        </w:rPr>
        <w:t>9</w:t>
      </w:r>
      <w:r w:rsidR="004816E8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717</w:t>
      </w:r>
      <w:r w:rsidRPr="006D559A">
        <w:rPr>
          <w:lang w:val="sq-AL"/>
        </w:rPr>
        <w:t>m² (</w:t>
      </w:r>
      <w:r w:rsidR="004816E8" w:rsidRPr="006D559A">
        <w:rPr>
          <w:lang w:val="sq-AL"/>
        </w:rPr>
        <w:t>97</w:t>
      </w:r>
      <w:r w:rsidRPr="006D559A">
        <w:rPr>
          <w:lang w:val="sq-AL"/>
        </w:rPr>
        <w:t xml:space="preserve">ari </w:t>
      </w:r>
      <w:r w:rsidR="004816E8" w:rsidRPr="006D559A">
        <w:rPr>
          <w:lang w:val="sq-AL"/>
        </w:rPr>
        <w:t>17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91"/>
      <w:r w:rsidRPr="006D559A">
        <w:rPr>
          <w:rFonts w:eastAsiaTheme="minorHAnsi" w:cstheme="minorHAnsi"/>
          <w:noProof/>
          <w:shd w:val="clear" w:color="auto" w:fill="FFFFFF"/>
          <w:lang w:val="sq-AL"/>
        </w:rPr>
        <w:t>Skullan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Graçanicë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69B34969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6064DBDF" w14:textId="466163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lastRenderedPageBreak/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1853D0DB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1,000 €/ari</w:t>
            </w:r>
          </w:p>
        </w:tc>
        <w:tc>
          <w:tcPr>
            <w:tcW w:w="1689" w:type="pct"/>
            <w:vAlign w:val="center"/>
          </w:tcPr>
          <w:p w14:paraId="6280290A" w14:textId="01E87AEB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10</w:t>
            </w:r>
            <w:r w:rsidR="004816E8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1E1426C0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Kosova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Fi-107/90</w:t>
      </w:r>
    </w:p>
    <w:p w14:paraId="7ABCB990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3527D25B" w14:textId="109D2A0B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9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KB Kosova Tokë Bujqësore në Llugë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43-0 me sipërfaqe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92" w:name="_Hlk202436366"/>
      <w:r w:rsidRPr="006D559A">
        <w:rPr>
          <w:noProof/>
          <w:lang w:val="sq-AL"/>
        </w:rPr>
        <w:t>7</w:t>
      </w:r>
      <w:r w:rsidR="004816E8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022</w:t>
      </w:r>
      <w:r w:rsidRPr="006D559A">
        <w:rPr>
          <w:lang w:val="sq-AL"/>
        </w:rPr>
        <w:t>m² (</w:t>
      </w:r>
      <w:r w:rsidR="004816E8" w:rsidRPr="006D559A">
        <w:rPr>
          <w:lang w:val="sq-AL"/>
        </w:rPr>
        <w:t>70</w:t>
      </w:r>
      <w:r w:rsidRPr="006D559A">
        <w:rPr>
          <w:lang w:val="sq-AL"/>
        </w:rPr>
        <w:t xml:space="preserve">ari </w:t>
      </w:r>
      <w:r w:rsidR="004816E8" w:rsidRPr="006D559A">
        <w:rPr>
          <w:lang w:val="sq-AL"/>
        </w:rPr>
        <w:t>2</w:t>
      </w:r>
      <w:r w:rsidRPr="006D559A">
        <w:rPr>
          <w:lang w:val="sq-AL"/>
        </w:rPr>
        <w:t xml:space="preserve">2m²)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92"/>
      <w:r w:rsidRPr="006D559A">
        <w:rPr>
          <w:rFonts w:eastAsiaTheme="minorHAnsi" w:cstheme="minorHAnsi"/>
          <w:noProof/>
          <w:shd w:val="clear" w:color="auto" w:fill="FFFFFF"/>
          <w:lang w:val="sq-AL"/>
        </w:rPr>
        <w:t>Llugë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Lipjan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6BD38535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53BDCF70" w14:textId="0B5D73F4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33CBE87C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800 €/ari</w:t>
            </w:r>
          </w:p>
        </w:tc>
        <w:tc>
          <w:tcPr>
            <w:tcW w:w="1689" w:type="pct"/>
            <w:vAlign w:val="center"/>
          </w:tcPr>
          <w:p w14:paraId="30A2ACFF" w14:textId="690ACABA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6</w:t>
            </w:r>
            <w:r w:rsidR="004816E8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2CAA228A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Kosova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Fi-107/90</w:t>
      </w:r>
    </w:p>
    <w:p w14:paraId="15FBCB59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6D23E365" w14:textId="7AF3171E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9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2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KB Liria Toka Bujqësore në Vranidoll I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612-0 me sipërfaqe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93" w:name="_Hlk202436396"/>
      <w:r w:rsidRPr="006D559A">
        <w:rPr>
          <w:noProof/>
          <w:lang w:val="sq-AL"/>
        </w:rPr>
        <w:t>2</w:t>
      </w:r>
      <w:r w:rsidR="004816E8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636</w:t>
      </w:r>
      <w:r w:rsidRPr="006D559A">
        <w:rPr>
          <w:lang w:val="sq-AL"/>
        </w:rPr>
        <w:t>m² (</w:t>
      </w:r>
      <w:r w:rsidR="004816E8" w:rsidRPr="006D559A">
        <w:rPr>
          <w:lang w:val="sq-AL"/>
        </w:rPr>
        <w:t>26</w:t>
      </w:r>
      <w:r w:rsidRPr="006D559A">
        <w:rPr>
          <w:lang w:val="sq-AL"/>
        </w:rPr>
        <w:t xml:space="preserve">ari </w:t>
      </w:r>
      <w:r w:rsidR="004816E8" w:rsidRPr="006D559A">
        <w:rPr>
          <w:lang w:val="sq-AL"/>
        </w:rPr>
        <w:t>36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93"/>
      <w:r w:rsidRPr="006D559A">
        <w:rPr>
          <w:rFonts w:eastAsiaTheme="minorHAnsi" w:cstheme="minorHAnsi"/>
          <w:noProof/>
          <w:shd w:val="clear" w:color="auto" w:fill="FFFFFF"/>
          <w:lang w:val="sq-AL"/>
        </w:rPr>
        <w:t>Vranidoll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Prishtinë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0A7B7503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14D7904E" w14:textId="027AD96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2CC7C87E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1,800 €/ari</w:t>
            </w:r>
          </w:p>
        </w:tc>
        <w:tc>
          <w:tcPr>
            <w:tcW w:w="1689" w:type="pct"/>
            <w:vAlign w:val="center"/>
          </w:tcPr>
          <w:p w14:paraId="0763608B" w14:textId="0F7A7C9A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4</w:t>
            </w:r>
            <w:r w:rsidR="004816E8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3D44B6A0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Liria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bookmarkStart w:id="94" w:name="_Hlk202436409"/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Fi 1608/90</w:t>
      </w:r>
      <w:bookmarkEnd w:id="94"/>
    </w:p>
    <w:p w14:paraId="101EFD5B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2ADBC231" w14:textId="2FD68EF5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9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3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KB Flora Tokë Bujqësore Metehi I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1643-0 me sipërfaqe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95" w:name="_Hlk202436427"/>
      <w:r w:rsidRPr="006D559A">
        <w:rPr>
          <w:noProof/>
          <w:lang w:val="sq-AL"/>
        </w:rPr>
        <w:t>8</w:t>
      </w:r>
      <w:r w:rsidR="004816E8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827</w:t>
      </w:r>
      <w:r w:rsidRPr="006D559A">
        <w:rPr>
          <w:lang w:val="sq-AL"/>
        </w:rPr>
        <w:t>m² (</w:t>
      </w:r>
      <w:r w:rsidR="004816E8" w:rsidRPr="006D559A">
        <w:rPr>
          <w:lang w:val="sq-AL"/>
        </w:rPr>
        <w:t>88</w:t>
      </w:r>
      <w:r w:rsidRPr="006D559A">
        <w:rPr>
          <w:lang w:val="sq-AL"/>
        </w:rPr>
        <w:t>ari 2</w:t>
      </w:r>
      <w:r w:rsidR="004816E8" w:rsidRPr="006D559A">
        <w:rPr>
          <w:lang w:val="sq-AL"/>
        </w:rPr>
        <w:t>7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95"/>
      <w:r w:rsidRPr="006D559A">
        <w:rPr>
          <w:rFonts w:eastAsiaTheme="minorHAnsi" w:cstheme="minorHAnsi"/>
          <w:noProof/>
          <w:shd w:val="clear" w:color="auto" w:fill="FFFFFF"/>
          <w:lang w:val="sq-AL"/>
        </w:rPr>
        <w:t>Metehi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Podujevë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011670D9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4BB58C3F" w14:textId="7A554FAE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0ED21A71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250 €/ari</w:t>
            </w:r>
          </w:p>
        </w:tc>
        <w:tc>
          <w:tcPr>
            <w:tcW w:w="1689" w:type="pct"/>
            <w:vAlign w:val="center"/>
          </w:tcPr>
          <w:p w14:paraId="2D4D1474" w14:textId="3EDF3540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</w:t>
            </w:r>
            <w:r w:rsidR="004816E8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54F3EBFA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Flora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bookmarkStart w:id="96" w:name="_Hlk202436446"/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Fi - 29/91</w:t>
      </w:r>
    </w:p>
    <w:bookmarkEnd w:id="96"/>
    <w:p w14:paraId="2CB0CA09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5CDEA34A" w14:textId="3D30BCCB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9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4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KB Flora Tokë Bujqësore Metehi II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1773-0 me sipërfaqe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97" w:name="_Hlk202436464"/>
      <w:r w:rsidRPr="006D559A">
        <w:rPr>
          <w:noProof/>
          <w:lang w:val="sq-AL"/>
        </w:rPr>
        <w:t>1</w:t>
      </w:r>
      <w:r w:rsidR="004816E8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865</w:t>
      </w:r>
      <w:r w:rsidRPr="006D559A">
        <w:rPr>
          <w:lang w:val="sq-AL"/>
        </w:rPr>
        <w:t>m² (1</w:t>
      </w:r>
      <w:r w:rsidR="004816E8" w:rsidRPr="006D559A">
        <w:rPr>
          <w:lang w:val="sq-AL"/>
        </w:rPr>
        <w:t>8</w:t>
      </w:r>
      <w:r w:rsidRPr="006D559A">
        <w:rPr>
          <w:lang w:val="sq-AL"/>
        </w:rPr>
        <w:t>ari 6</w:t>
      </w:r>
      <w:r w:rsidR="004816E8" w:rsidRPr="006D559A">
        <w:rPr>
          <w:lang w:val="sq-AL"/>
        </w:rPr>
        <w:t>5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97"/>
      <w:r w:rsidRPr="006D559A">
        <w:rPr>
          <w:rFonts w:eastAsiaTheme="minorHAnsi" w:cstheme="minorHAnsi"/>
          <w:noProof/>
          <w:shd w:val="clear" w:color="auto" w:fill="FFFFFF"/>
          <w:lang w:val="sq-AL"/>
        </w:rPr>
        <w:t>Metehi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Podujevë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0840B2CF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642B428B" w14:textId="3CFBD303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6AA4C794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250 €/ari</w:t>
            </w:r>
          </w:p>
        </w:tc>
        <w:tc>
          <w:tcPr>
            <w:tcW w:w="1689" w:type="pct"/>
            <w:vAlign w:val="center"/>
          </w:tcPr>
          <w:p w14:paraId="4E8966FC" w14:textId="1A42AB7B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4816E8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351859D6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Flora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 - 29/91</w:t>
      </w:r>
    </w:p>
    <w:p w14:paraId="3271F09C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5828590E" w14:textId="1B4C42D1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9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5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KB Flora Tokë Bujqësore Repë I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1035-0 me sipërfaqe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98" w:name="_Hlk202436517"/>
      <w:r w:rsidRPr="006D559A">
        <w:rPr>
          <w:noProof/>
          <w:lang w:val="sq-AL"/>
        </w:rPr>
        <w:t>8</w:t>
      </w:r>
      <w:r w:rsidR="004816E8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720</w:t>
      </w:r>
      <w:r w:rsidRPr="006D559A">
        <w:rPr>
          <w:lang w:val="sq-AL"/>
        </w:rPr>
        <w:t>m² (</w:t>
      </w:r>
      <w:r w:rsidR="004816E8" w:rsidRPr="006D559A">
        <w:rPr>
          <w:lang w:val="sq-AL"/>
        </w:rPr>
        <w:t>87</w:t>
      </w:r>
      <w:r w:rsidRPr="006D559A">
        <w:rPr>
          <w:lang w:val="sq-AL"/>
        </w:rPr>
        <w:t>ari 2</w:t>
      </w:r>
      <w:r w:rsidR="004816E8" w:rsidRPr="006D559A">
        <w:rPr>
          <w:lang w:val="sq-AL"/>
        </w:rPr>
        <w:t>0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98"/>
      <w:r w:rsidRPr="006D559A">
        <w:rPr>
          <w:rFonts w:eastAsiaTheme="minorHAnsi" w:cstheme="minorHAnsi"/>
          <w:noProof/>
          <w:shd w:val="clear" w:color="auto" w:fill="FFFFFF"/>
          <w:lang w:val="sq-AL"/>
        </w:rPr>
        <w:t>Repë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Podujevë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222E21EC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1EED4A66" w14:textId="2DFD13C8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104BFC81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500 €/ari</w:t>
            </w:r>
          </w:p>
        </w:tc>
        <w:tc>
          <w:tcPr>
            <w:tcW w:w="1689" w:type="pct"/>
            <w:vAlign w:val="center"/>
          </w:tcPr>
          <w:p w14:paraId="4E22A559" w14:textId="3CE8B976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4</w:t>
            </w:r>
            <w:r w:rsidR="004816E8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5ED8255D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Flora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 - 29/91</w:t>
      </w:r>
    </w:p>
    <w:p w14:paraId="133D637E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351E8150" w14:textId="7A159A25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9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6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KB Flora Tokë Bujqësore Repë II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1347-0 me sipërfaqe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99" w:name="_Hlk202436538"/>
      <w:r w:rsidRPr="006D559A">
        <w:rPr>
          <w:noProof/>
          <w:lang w:val="sq-AL"/>
        </w:rPr>
        <w:t>7</w:t>
      </w:r>
      <w:r w:rsidR="004816E8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084</w:t>
      </w:r>
      <w:r w:rsidRPr="006D559A">
        <w:rPr>
          <w:lang w:val="sq-AL"/>
        </w:rPr>
        <w:t>m² (</w:t>
      </w:r>
      <w:r w:rsidR="004816E8" w:rsidRPr="006D559A">
        <w:rPr>
          <w:lang w:val="sq-AL"/>
        </w:rPr>
        <w:t>70</w:t>
      </w:r>
      <w:r w:rsidRPr="006D559A">
        <w:rPr>
          <w:lang w:val="sq-AL"/>
        </w:rPr>
        <w:t xml:space="preserve">ari </w:t>
      </w:r>
      <w:r w:rsidR="004816E8" w:rsidRPr="006D559A">
        <w:rPr>
          <w:lang w:val="sq-AL"/>
        </w:rPr>
        <w:t>84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99"/>
      <w:r w:rsidRPr="006D559A">
        <w:rPr>
          <w:rFonts w:eastAsiaTheme="minorHAnsi" w:cstheme="minorHAnsi"/>
          <w:noProof/>
          <w:shd w:val="clear" w:color="auto" w:fill="FFFFFF"/>
          <w:lang w:val="sq-AL"/>
        </w:rPr>
        <w:t>Repë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Podujevë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28FA9AF2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6E5397CD" w14:textId="2300554C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17F38717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250 €/ari</w:t>
            </w:r>
          </w:p>
        </w:tc>
        <w:tc>
          <w:tcPr>
            <w:tcW w:w="1689" w:type="pct"/>
            <w:vAlign w:val="center"/>
          </w:tcPr>
          <w:p w14:paraId="74923B51" w14:textId="471FBF21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</w:t>
            </w:r>
            <w:r w:rsidR="004816E8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31170DF5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Flora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 - 29/91</w:t>
      </w:r>
    </w:p>
    <w:p w14:paraId="5C7F33E3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08DACD82" w14:textId="62EFEE59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9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7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KB Përparimi Toka në Shtedim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429-0 me sipërfaqe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100" w:name="_Hlk202436566"/>
      <w:r w:rsidRPr="006D559A">
        <w:rPr>
          <w:noProof/>
          <w:lang w:val="sq-AL"/>
        </w:rPr>
        <w:t>7</w:t>
      </w:r>
      <w:r w:rsidR="004816E8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298</w:t>
      </w:r>
      <w:r w:rsidRPr="006D559A">
        <w:rPr>
          <w:lang w:val="sq-AL"/>
        </w:rPr>
        <w:t>m² (</w:t>
      </w:r>
      <w:r w:rsidR="004816E8" w:rsidRPr="006D559A">
        <w:rPr>
          <w:lang w:val="sq-AL"/>
        </w:rPr>
        <w:t>72</w:t>
      </w:r>
      <w:r w:rsidRPr="006D559A">
        <w:rPr>
          <w:lang w:val="sq-AL"/>
        </w:rPr>
        <w:t xml:space="preserve">ari </w:t>
      </w:r>
      <w:r w:rsidR="004816E8" w:rsidRPr="006D559A">
        <w:rPr>
          <w:lang w:val="sq-AL"/>
        </w:rPr>
        <w:t>98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100"/>
      <w:r w:rsidRPr="006D559A">
        <w:rPr>
          <w:rFonts w:eastAsiaTheme="minorHAnsi" w:cstheme="minorHAnsi"/>
          <w:noProof/>
          <w:shd w:val="clear" w:color="auto" w:fill="FFFFFF"/>
          <w:lang w:val="sq-AL"/>
        </w:rPr>
        <w:t>Shtedim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Podujevë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3EB8D115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4D0AA168" w14:textId="7008E32F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2BDF00ED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1,400 €/ari</w:t>
            </w:r>
          </w:p>
        </w:tc>
        <w:tc>
          <w:tcPr>
            <w:tcW w:w="1689" w:type="pct"/>
            <w:vAlign w:val="center"/>
          </w:tcPr>
          <w:p w14:paraId="25335E63" w14:textId="3B820EA6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</w:t>
            </w:r>
            <w:r w:rsidR="004816E8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5339F9A8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Përparimi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bookmarkStart w:id="101" w:name="_Hlk202436579"/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Fi-940/90</w:t>
      </w:r>
      <w:bookmarkEnd w:id="101"/>
    </w:p>
    <w:p w14:paraId="722B7280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026BBDB6" w14:textId="6BFBFE9F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="00162633" w:rsidRPr="006D559A">
        <w:rPr>
          <w:rFonts w:eastAsiaTheme="minorHAnsi" w:cstheme="minorHAnsi"/>
          <w:b/>
          <w:shd w:val="clear" w:color="auto" w:fill="FFFFFF"/>
          <w:lang w:val="sq-AL"/>
        </w:rPr>
        <w:t>98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Ratar Tokë Bujqësore Llapllasellë - 1508-0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1508-0 me sipërfaqe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102" w:name="_Hlk202436592"/>
      <w:r w:rsidRPr="006D559A">
        <w:rPr>
          <w:noProof/>
          <w:lang w:val="sq-AL"/>
        </w:rPr>
        <w:t>7</w:t>
      </w:r>
      <w:r w:rsidR="000E0AAA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614</w:t>
      </w:r>
      <w:r w:rsidRPr="006D559A">
        <w:rPr>
          <w:lang w:val="sq-AL"/>
        </w:rPr>
        <w:t>m² (</w:t>
      </w:r>
      <w:r w:rsidR="000E0AAA" w:rsidRPr="006D559A">
        <w:rPr>
          <w:lang w:val="sq-AL"/>
        </w:rPr>
        <w:t>76</w:t>
      </w:r>
      <w:r w:rsidRPr="006D559A">
        <w:rPr>
          <w:lang w:val="sq-AL"/>
        </w:rPr>
        <w:t xml:space="preserve">ari </w:t>
      </w:r>
      <w:r w:rsidR="000E0AAA" w:rsidRPr="006D559A">
        <w:rPr>
          <w:lang w:val="sq-AL"/>
        </w:rPr>
        <w:t>14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102"/>
      <w:r w:rsidRPr="006D559A">
        <w:rPr>
          <w:rFonts w:eastAsiaTheme="minorHAnsi" w:cstheme="minorHAnsi"/>
          <w:noProof/>
          <w:shd w:val="clear" w:color="auto" w:fill="FFFFFF"/>
          <w:lang w:val="sq-AL"/>
        </w:rPr>
        <w:t>Llapllasellë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Graçanicë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2683CD62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7A59957A" w14:textId="2E3D69E9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 xml:space="preserve">Komerciale </w:t>
            </w:r>
          </w:p>
        </w:tc>
        <w:tc>
          <w:tcPr>
            <w:tcW w:w="1660" w:type="pct"/>
            <w:vAlign w:val="center"/>
          </w:tcPr>
          <w:p w14:paraId="59C86986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2,700 €/ari</w:t>
            </w:r>
          </w:p>
        </w:tc>
        <w:tc>
          <w:tcPr>
            <w:tcW w:w="1689" w:type="pct"/>
            <w:vAlign w:val="center"/>
          </w:tcPr>
          <w:p w14:paraId="7885225A" w14:textId="326CE454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10</w:t>
            </w:r>
            <w:r w:rsidR="000E0AAA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296AF7A7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lastRenderedPageBreak/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Ratar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bookmarkStart w:id="103" w:name="_Hlk202436653"/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Fi 809/89</w:t>
      </w:r>
      <w:bookmarkEnd w:id="103"/>
    </w:p>
    <w:p w14:paraId="07AB8D59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3362729C" w14:textId="4D934544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="00162633" w:rsidRPr="006D559A">
        <w:rPr>
          <w:rFonts w:eastAsiaTheme="minorHAnsi" w:cstheme="minorHAnsi"/>
          <w:b/>
          <w:shd w:val="clear" w:color="auto" w:fill="FFFFFF"/>
          <w:lang w:val="sq-AL"/>
        </w:rPr>
        <w:t>99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Ratar Tokë Bujqësore Preoc - 75-0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75-0 me sipërfaqe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104" w:name="_Hlk202436667"/>
      <w:r w:rsidRPr="006D559A">
        <w:rPr>
          <w:noProof/>
          <w:lang w:val="sq-AL"/>
        </w:rPr>
        <w:t>7</w:t>
      </w:r>
      <w:r w:rsidR="00744E12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325</w:t>
      </w:r>
      <w:r w:rsidRPr="006D559A">
        <w:rPr>
          <w:lang w:val="sq-AL"/>
        </w:rPr>
        <w:t>m² (</w:t>
      </w:r>
      <w:r w:rsidR="00744E12" w:rsidRPr="006D559A">
        <w:rPr>
          <w:lang w:val="sq-AL"/>
        </w:rPr>
        <w:t>73</w:t>
      </w:r>
      <w:r w:rsidRPr="006D559A">
        <w:rPr>
          <w:lang w:val="sq-AL"/>
        </w:rPr>
        <w:t xml:space="preserve">ari </w:t>
      </w:r>
      <w:r w:rsidR="00744E12" w:rsidRPr="006D559A">
        <w:rPr>
          <w:lang w:val="sq-AL"/>
        </w:rPr>
        <w:t>25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104"/>
      <w:r w:rsidRPr="006D559A">
        <w:rPr>
          <w:rFonts w:eastAsiaTheme="minorHAnsi" w:cstheme="minorHAnsi"/>
          <w:noProof/>
          <w:shd w:val="clear" w:color="auto" w:fill="FFFFFF"/>
          <w:lang w:val="sq-AL"/>
        </w:rPr>
        <w:t>Preoc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Graçanicë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5E26FAD2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62D39ED1" w14:textId="16803406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 xml:space="preserve">Komerciale </w:t>
            </w:r>
          </w:p>
        </w:tc>
        <w:tc>
          <w:tcPr>
            <w:tcW w:w="1660" w:type="pct"/>
            <w:vAlign w:val="center"/>
          </w:tcPr>
          <w:p w14:paraId="6B809117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7,200 €/ari</w:t>
            </w:r>
          </w:p>
        </w:tc>
        <w:tc>
          <w:tcPr>
            <w:tcW w:w="1689" w:type="pct"/>
            <w:vAlign w:val="center"/>
          </w:tcPr>
          <w:p w14:paraId="3E4AFF0A" w14:textId="4F5884EC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26</w:t>
            </w:r>
            <w:r w:rsidR="000E0AAA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1871427A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Ratar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bookmarkStart w:id="105" w:name="_Hlk202436683"/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Fi 809/89</w:t>
      </w:r>
      <w:bookmarkEnd w:id="105"/>
    </w:p>
    <w:p w14:paraId="1D5ACD81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3F8A9A5E" w14:textId="5E187D92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10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0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Ratar Tokë Bujqësore Preoc - 188-1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188-1 me sipërfaqe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106" w:name="_Hlk202436774"/>
      <w:r w:rsidRPr="006D559A">
        <w:rPr>
          <w:noProof/>
          <w:lang w:val="sq-AL"/>
        </w:rPr>
        <w:t>6</w:t>
      </w:r>
      <w:r w:rsidR="00744E12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524</w:t>
      </w:r>
      <w:r w:rsidRPr="006D559A">
        <w:rPr>
          <w:lang w:val="sq-AL"/>
        </w:rPr>
        <w:t>m² (</w:t>
      </w:r>
      <w:r w:rsidR="00744E12" w:rsidRPr="006D559A">
        <w:rPr>
          <w:lang w:val="sq-AL"/>
        </w:rPr>
        <w:t>65</w:t>
      </w:r>
      <w:r w:rsidRPr="006D559A">
        <w:rPr>
          <w:lang w:val="sq-AL"/>
        </w:rPr>
        <w:t>ari 2</w:t>
      </w:r>
      <w:r w:rsidR="00744E12" w:rsidRPr="006D559A">
        <w:rPr>
          <w:lang w:val="sq-AL"/>
        </w:rPr>
        <w:t>4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106"/>
      <w:r w:rsidRPr="006D559A">
        <w:rPr>
          <w:rFonts w:eastAsiaTheme="minorHAnsi" w:cstheme="minorHAnsi"/>
          <w:noProof/>
          <w:shd w:val="clear" w:color="auto" w:fill="FFFFFF"/>
          <w:lang w:val="sq-AL"/>
        </w:rPr>
        <w:t>Preoc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Graçanicë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5EAAE4F8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4350CD15" w14:textId="666A2156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 xml:space="preserve">Komerciale </w:t>
            </w:r>
          </w:p>
        </w:tc>
        <w:tc>
          <w:tcPr>
            <w:tcW w:w="1660" w:type="pct"/>
            <w:vAlign w:val="center"/>
          </w:tcPr>
          <w:p w14:paraId="0DD87CAB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2,250 €/ari</w:t>
            </w:r>
          </w:p>
        </w:tc>
        <w:tc>
          <w:tcPr>
            <w:tcW w:w="1689" w:type="pct"/>
            <w:vAlign w:val="center"/>
          </w:tcPr>
          <w:p w14:paraId="45335E06" w14:textId="7332295F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7</w:t>
            </w:r>
            <w:r w:rsidR="00744E12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5D1EE14C" w14:textId="0197C292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Rata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r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Fi 809/89</w:t>
      </w:r>
    </w:p>
    <w:p w14:paraId="04B60D56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0ABA549E" w14:textId="5B0BA0EB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10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KB Kosova Tokë Bujqësore në Gllogovc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735-0 me sipërfaqe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107" w:name="_Hlk202436803"/>
      <w:r w:rsidRPr="006D559A">
        <w:rPr>
          <w:noProof/>
          <w:lang w:val="sq-AL"/>
        </w:rPr>
        <w:t>5</w:t>
      </w:r>
      <w:r w:rsidR="00744E12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689</w:t>
      </w:r>
      <w:r w:rsidRPr="006D559A">
        <w:rPr>
          <w:lang w:val="sq-AL"/>
        </w:rPr>
        <w:t>m² (</w:t>
      </w:r>
      <w:r w:rsidR="00744E12" w:rsidRPr="006D559A">
        <w:rPr>
          <w:lang w:val="sq-AL"/>
        </w:rPr>
        <w:t>56</w:t>
      </w:r>
      <w:r w:rsidRPr="006D559A">
        <w:rPr>
          <w:lang w:val="sq-AL"/>
        </w:rPr>
        <w:t xml:space="preserve">ari </w:t>
      </w:r>
      <w:r w:rsidR="00744E12" w:rsidRPr="006D559A">
        <w:rPr>
          <w:lang w:val="sq-AL"/>
        </w:rPr>
        <w:t>89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107"/>
      <w:r w:rsidRPr="006D559A">
        <w:rPr>
          <w:rFonts w:eastAsiaTheme="minorHAnsi" w:cstheme="minorHAnsi"/>
          <w:noProof/>
          <w:shd w:val="clear" w:color="auto" w:fill="FFFFFF"/>
          <w:lang w:val="sq-AL"/>
        </w:rPr>
        <w:t>Gllogovc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Lipjan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67421466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294CEAF2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Komerciale</w:t>
            </w:r>
          </w:p>
        </w:tc>
        <w:tc>
          <w:tcPr>
            <w:tcW w:w="1660" w:type="pct"/>
            <w:vAlign w:val="center"/>
          </w:tcPr>
          <w:p w14:paraId="06DE0C93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1,350 €/ari</w:t>
            </w:r>
          </w:p>
        </w:tc>
        <w:tc>
          <w:tcPr>
            <w:tcW w:w="1689" w:type="pct"/>
            <w:vAlign w:val="center"/>
          </w:tcPr>
          <w:p w14:paraId="0F9521E5" w14:textId="24EF9A32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7</w:t>
            </w:r>
            <w:r w:rsidR="00744E12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6D156E76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Kosova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bookmarkStart w:id="108" w:name="_Hlk202436818"/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Fi-107/90</w:t>
      </w:r>
      <w:bookmarkEnd w:id="108"/>
    </w:p>
    <w:p w14:paraId="6A3B83CD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07D8AA6D" w14:textId="12C70E76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10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2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Ratar Tokë Bujqësore Llapllasellë - 1777-2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1777-2 me sipërfaqe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109" w:name="_Hlk202436862"/>
      <w:r w:rsidRPr="006D559A">
        <w:rPr>
          <w:noProof/>
          <w:lang w:val="sq-AL"/>
        </w:rPr>
        <w:t>1</w:t>
      </w:r>
      <w:r w:rsidR="00BA7F73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962</w:t>
      </w:r>
      <w:r w:rsidRPr="006D559A">
        <w:rPr>
          <w:lang w:val="sq-AL"/>
        </w:rPr>
        <w:t>m² (1</w:t>
      </w:r>
      <w:r w:rsidR="00BA7F73" w:rsidRPr="006D559A">
        <w:rPr>
          <w:lang w:val="sq-AL"/>
        </w:rPr>
        <w:t>9</w:t>
      </w:r>
      <w:r w:rsidRPr="006D559A">
        <w:rPr>
          <w:lang w:val="sq-AL"/>
        </w:rPr>
        <w:t xml:space="preserve">ari 62m²)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109"/>
      <w:r w:rsidRPr="006D559A">
        <w:rPr>
          <w:rFonts w:eastAsiaTheme="minorHAnsi" w:cstheme="minorHAnsi"/>
          <w:noProof/>
          <w:shd w:val="clear" w:color="auto" w:fill="FFFFFF"/>
          <w:lang w:val="sq-AL"/>
        </w:rPr>
        <w:t>Llapllasellë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Graçanicë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6C87C554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1E0ED4D1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Komerciale</w:t>
            </w:r>
          </w:p>
        </w:tc>
        <w:tc>
          <w:tcPr>
            <w:tcW w:w="1660" w:type="pct"/>
            <w:vAlign w:val="center"/>
          </w:tcPr>
          <w:p w14:paraId="3A0718C3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20,000  €/ari</w:t>
            </w:r>
          </w:p>
        </w:tc>
        <w:tc>
          <w:tcPr>
            <w:tcW w:w="1689" w:type="pct"/>
            <w:vAlign w:val="center"/>
          </w:tcPr>
          <w:p w14:paraId="3D4DCB94" w14:textId="16FB28EC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20</w:t>
            </w:r>
            <w:r w:rsidR="00744E12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2FAA1C2E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Ratar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 809/89</w:t>
      </w:r>
    </w:p>
    <w:p w14:paraId="45AFC10D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028DECDD" w14:textId="1CBFE01C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10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3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Ratar Tokë Bujqësore Llapllasellë - 1787-2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1787-2 me sipërfaqe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110" w:name="_Hlk202436915"/>
      <w:r w:rsidRPr="006D559A">
        <w:rPr>
          <w:noProof/>
          <w:lang w:val="sq-AL"/>
        </w:rPr>
        <w:t>4</w:t>
      </w:r>
      <w:r w:rsidR="00BA7F73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044</w:t>
      </w:r>
      <w:r w:rsidRPr="006D559A">
        <w:rPr>
          <w:lang w:val="sq-AL"/>
        </w:rPr>
        <w:t>m² (</w:t>
      </w:r>
      <w:r w:rsidR="00BA7F73" w:rsidRPr="006D559A">
        <w:rPr>
          <w:lang w:val="sq-AL"/>
        </w:rPr>
        <w:t>40</w:t>
      </w:r>
      <w:r w:rsidRPr="006D559A">
        <w:rPr>
          <w:lang w:val="sq-AL"/>
        </w:rPr>
        <w:t xml:space="preserve">ari </w:t>
      </w:r>
      <w:r w:rsidR="00BA7F73" w:rsidRPr="006D559A">
        <w:rPr>
          <w:lang w:val="sq-AL"/>
        </w:rPr>
        <w:t>44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110"/>
      <w:r w:rsidRPr="006D559A">
        <w:rPr>
          <w:rFonts w:eastAsiaTheme="minorHAnsi" w:cstheme="minorHAnsi"/>
          <w:noProof/>
          <w:shd w:val="clear" w:color="auto" w:fill="FFFFFF"/>
          <w:lang w:val="sq-AL"/>
        </w:rPr>
        <w:t>Llapllasellë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Graçanicë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704069CA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19C4854C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Komerciale</w:t>
            </w:r>
          </w:p>
        </w:tc>
        <w:tc>
          <w:tcPr>
            <w:tcW w:w="1660" w:type="pct"/>
            <w:vAlign w:val="center"/>
          </w:tcPr>
          <w:p w14:paraId="233A7221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20,000  €/ari</w:t>
            </w:r>
          </w:p>
        </w:tc>
        <w:tc>
          <w:tcPr>
            <w:tcW w:w="1689" w:type="pct"/>
            <w:vAlign w:val="center"/>
          </w:tcPr>
          <w:p w14:paraId="14392B57" w14:textId="485F1B10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40</w:t>
            </w:r>
            <w:r w:rsidR="00BA7F73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72276BA2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Ratar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 809/89</w:t>
      </w:r>
    </w:p>
    <w:p w14:paraId="6D590C6D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5A4F2D34" w14:textId="4F5EAB2E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10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4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Ratar Tokë Bujqësore Llapllasellë - 1815-6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1815-6 me sipërfaqe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111" w:name="_Hlk202437019"/>
      <w:r w:rsidRPr="006D559A">
        <w:rPr>
          <w:noProof/>
          <w:lang w:val="sq-AL"/>
        </w:rPr>
        <w:t>1</w:t>
      </w:r>
      <w:r w:rsidR="00BA7F73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658</w:t>
      </w:r>
      <w:r w:rsidRPr="006D559A">
        <w:rPr>
          <w:lang w:val="sq-AL"/>
        </w:rPr>
        <w:t>m² (1</w:t>
      </w:r>
      <w:r w:rsidR="00BA7F73" w:rsidRPr="006D559A">
        <w:rPr>
          <w:lang w:val="sq-AL"/>
        </w:rPr>
        <w:t>6</w:t>
      </w:r>
      <w:r w:rsidRPr="006D559A">
        <w:rPr>
          <w:lang w:val="sq-AL"/>
        </w:rPr>
        <w:t xml:space="preserve">ari </w:t>
      </w:r>
      <w:r w:rsidR="00BA7F73" w:rsidRPr="006D559A">
        <w:rPr>
          <w:lang w:val="sq-AL"/>
        </w:rPr>
        <w:t>58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111"/>
      <w:r w:rsidRPr="006D559A">
        <w:rPr>
          <w:rFonts w:eastAsiaTheme="minorHAnsi" w:cstheme="minorHAnsi"/>
          <w:noProof/>
          <w:shd w:val="clear" w:color="auto" w:fill="FFFFFF"/>
          <w:lang w:val="sq-AL"/>
        </w:rPr>
        <w:t>Llapllasellë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Graçanicë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17078537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2A860E4A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Komerciale</w:t>
            </w:r>
          </w:p>
        </w:tc>
        <w:tc>
          <w:tcPr>
            <w:tcW w:w="1660" w:type="pct"/>
            <w:vAlign w:val="center"/>
          </w:tcPr>
          <w:p w14:paraId="73DF0406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11,200  €/ari</w:t>
            </w:r>
          </w:p>
        </w:tc>
        <w:tc>
          <w:tcPr>
            <w:tcW w:w="1689" w:type="pct"/>
            <w:vAlign w:val="center"/>
          </w:tcPr>
          <w:p w14:paraId="4DAA3D89" w14:textId="0CE45531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9</w:t>
            </w:r>
            <w:r w:rsidR="00BA7F73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168E5DA8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Ratar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 809/89</w:t>
      </w:r>
    </w:p>
    <w:p w14:paraId="6EABC53A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5A84A97D" w14:textId="36647BB4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10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5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Ratar Tokë Bujqësore Llapllasellë - 1901-2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1901-2 me sipërfaqe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112" w:name="_Hlk202437042"/>
      <w:r w:rsidRPr="006D559A">
        <w:rPr>
          <w:noProof/>
          <w:lang w:val="sq-AL"/>
        </w:rPr>
        <w:t>3</w:t>
      </w:r>
      <w:r w:rsidR="00BA7F73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897</w:t>
      </w:r>
      <w:r w:rsidRPr="006D559A">
        <w:rPr>
          <w:lang w:val="sq-AL"/>
        </w:rPr>
        <w:t>m² (</w:t>
      </w:r>
      <w:r w:rsidR="00BA7F73" w:rsidRPr="006D559A">
        <w:rPr>
          <w:lang w:val="sq-AL"/>
        </w:rPr>
        <w:t>38</w:t>
      </w:r>
      <w:r w:rsidRPr="006D559A">
        <w:rPr>
          <w:lang w:val="sq-AL"/>
        </w:rPr>
        <w:t xml:space="preserve">ari </w:t>
      </w:r>
      <w:r w:rsidR="00BA7F73" w:rsidRPr="006D559A">
        <w:rPr>
          <w:lang w:val="sq-AL"/>
        </w:rPr>
        <w:t>97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112"/>
      <w:r w:rsidRPr="006D559A">
        <w:rPr>
          <w:rFonts w:eastAsiaTheme="minorHAnsi" w:cstheme="minorHAnsi"/>
          <w:noProof/>
          <w:shd w:val="clear" w:color="auto" w:fill="FFFFFF"/>
          <w:lang w:val="sq-AL"/>
        </w:rPr>
        <w:t>Llapllasellë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Graçanicë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00D7EF18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2E67062A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Komerciale</w:t>
            </w:r>
          </w:p>
        </w:tc>
        <w:tc>
          <w:tcPr>
            <w:tcW w:w="1660" w:type="pct"/>
            <w:vAlign w:val="center"/>
          </w:tcPr>
          <w:p w14:paraId="4164465C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5,600  €/ari</w:t>
            </w:r>
          </w:p>
        </w:tc>
        <w:tc>
          <w:tcPr>
            <w:tcW w:w="1689" w:type="pct"/>
            <w:vAlign w:val="center"/>
          </w:tcPr>
          <w:p w14:paraId="3EEC0DBD" w14:textId="6A782B13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11</w:t>
            </w:r>
            <w:r w:rsidR="00BA7F73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76FC209D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Ratar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 809/89</w:t>
      </w:r>
    </w:p>
    <w:p w14:paraId="5458DCAB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70166762" w14:textId="2FB76E79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10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6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Ratar Tokë Bujqësore Llapllasellë - 288-0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288-0 me sipërfaqe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113" w:name="_Hlk202437074"/>
      <w:r w:rsidRPr="006D559A">
        <w:rPr>
          <w:noProof/>
          <w:lang w:val="sq-AL"/>
        </w:rPr>
        <w:t>3</w:t>
      </w:r>
      <w:r w:rsidR="00BA7F73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347</w:t>
      </w:r>
      <w:r w:rsidRPr="006D559A">
        <w:rPr>
          <w:lang w:val="sq-AL"/>
        </w:rPr>
        <w:t>m² (</w:t>
      </w:r>
      <w:r w:rsidR="00BA7F73" w:rsidRPr="006D559A">
        <w:rPr>
          <w:lang w:val="sq-AL"/>
        </w:rPr>
        <w:t>33</w:t>
      </w:r>
      <w:r w:rsidRPr="006D559A">
        <w:rPr>
          <w:lang w:val="sq-AL"/>
        </w:rPr>
        <w:t xml:space="preserve">ari </w:t>
      </w:r>
      <w:r w:rsidR="00BA7F73" w:rsidRPr="006D559A">
        <w:rPr>
          <w:lang w:val="sq-AL"/>
        </w:rPr>
        <w:t>47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113"/>
      <w:r w:rsidRPr="006D559A">
        <w:rPr>
          <w:rFonts w:eastAsiaTheme="minorHAnsi" w:cstheme="minorHAnsi"/>
          <w:noProof/>
          <w:shd w:val="clear" w:color="auto" w:fill="FFFFFF"/>
          <w:lang w:val="sq-AL"/>
        </w:rPr>
        <w:t>Llapllasellë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Graçanicë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5B99EC6F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2688FD95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Komerciale</w:t>
            </w:r>
          </w:p>
        </w:tc>
        <w:tc>
          <w:tcPr>
            <w:tcW w:w="1660" w:type="pct"/>
            <w:vAlign w:val="center"/>
          </w:tcPr>
          <w:p w14:paraId="70751504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12,800  €/ari</w:t>
            </w:r>
          </w:p>
        </w:tc>
        <w:tc>
          <w:tcPr>
            <w:tcW w:w="1689" w:type="pct"/>
            <w:vAlign w:val="center"/>
          </w:tcPr>
          <w:p w14:paraId="56B43D21" w14:textId="06E0469B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21</w:t>
            </w:r>
            <w:r w:rsidR="00BA7F73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3B10492C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Ratar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 809/89</w:t>
      </w:r>
    </w:p>
    <w:p w14:paraId="7AD3F792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58A84272" w14:textId="7F2167DF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lastRenderedPageBreak/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10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7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Ratar Tokë Bujqësore Llapllasellë - 203-0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203-0 me sipërfaqe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114" w:name="_Hlk202437104"/>
      <w:r w:rsidRPr="006D559A">
        <w:rPr>
          <w:noProof/>
          <w:lang w:val="sq-AL"/>
        </w:rPr>
        <w:t>2</w:t>
      </w:r>
      <w:r w:rsidR="00BA7F73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308</w:t>
      </w:r>
      <w:r w:rsidRPr="006D559A">
        <w:rPr>
          <w:lang w:val="sq-AL"/>
        </w:rPr>
        <w:t>m² (</w:t>
      </w:r>
      <w:r w:rsidR="00BA7F73" w:rsidRPr="006D559A">
        <w:rPr>
          <w:lang w:val="sq-AL"/>
        </w:rPr>
        <w:t>23</w:t>
      </w:r>
      <w:r w:rsidRPr="006D559A">
        <w:rPr>
          <w:lang w:val="sq-AL"/>
        </w:rPr>
        <w:t xml:space="preserve">ari </w:t>
      </w:r>
      <w:r w:rsidR="00BA7F73" w:rsidRPr="006D559A">
        <w:rPr>
          <w:lang w:val="sq-AL"/>
        </w:rPr>
        <w:t>08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114"/>
      <w:r w:rsidRPr="006D559A">
        <w:rPr>
          <w:rFonts w:eastAsiaTheme="minorHAnsi" w:cstheme="minorHAnsi"/>
          <w:noProof/>
          <w:shd w:val="clear" w:color="auto" w:fill="FFFFFF"/>
          <w:lang w:val="sq-AL"/>
        </w:rPr>
        <w:t>Llapllasellë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Graçanicë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11801466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4A0A07C0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7DD81FA5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6,000  €/ari</w:t>
            </w:r>
          </w:p>
        </w:tc>
        <w:tc>
          <w:tcPr>
            <w:tcW w:w="1689" w:type="pct"/>
            <w:vAlign w:val="center"/>
          </w:tcPr>
          <w:p w14:paraId="67430768" w14:textId="32EB7B20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7</w:t>
            </w:r>
            <w:r w:rsidR="00BA7F73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799B4AF1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Ratar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 809/89</w:t>
      </w:r>
    </w:p>
    <w:p w14:paraId="5597011A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5B2A2A4F" w14:textId="7701B29C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08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Ratar Tokë Bujqësore Çagllavicë - 1456-0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1456-0 me sipërfaqe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115" w:name="_Hlk202437126"/>
      <w:r w:rsidRPr="006D559A">
        <w:rPr>
          <w:noProof/>
          <w:lang w:val="sq-AL"/>
        </w:rPr>
        <w:t>2</w:t>
      </w:r>
      <w:r w:rsidR="00BA7F73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447</w:t>
      </w:r>
      <w:r w:rsidRPr="006D559A">
        <w:rPr>
          <w:lang w:val="sq-AL"/>
        </w:rPr>
        <w:t>m² (</w:t>
      </w:r>
      <w:r w:rsidR="00BA7F73" w:rsidRPr="006D559A">
        <w:rPr>
          <w:lang w:val="sq-AL"/>
        </w:rPr>
        <w:t>24</w:t>
      </w:r>
      <w:r w:rsidRPr="006D559A">
        <w:rPr>
          <w:lang w:val="sq-AL"/>
        </w:rPr>
        <w:t xml:space="preserve">ari </w:t>
      </w:r>
      <w:r w:rsidR="00BA7F73" w:rsidRPr="006D559A">
        <w:rPr>
          <w:lang w:val="sq-AL"/>
        </w:rPr>
        <w:t>47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115"/>
      <w:r w:rsidRPr="006D559A">
        <w:rPr>
          <w:rFonts w:eastAsiaTheme="minorHAnsi" w:cstheme="minorHAnsi"/>
          <w:noProof/>
          <w:shd w:val="clear" w:color="auto" w:fill="FFFFFF"/>
          <w:lang w:val="sq-AL"/>
        </w:rPr>
        <w:t>Çagllavicë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Prishtinë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52855785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7BA60FE8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Komerciale</w:t>
            </w:r>
          </w:p>
        </w:tc>
        <w:tc>
          <w:tcPr>
            <w:tcW w:w="1660" w:type="pct"/>
            <w:vAlign w:val="center"/>
          </w:tcPr>
          <w:p w14:paraId="2CBD371C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15,200  €/ari</w:t>
            </w:r>
          </w:p>
        </w:tc>
        <w:tc>
          <w:tcPr>
            <w:tcW w:w="1689" w:type="pct"/>
            <w:vAlign w:val="center"/>
          </w:tcPr>
          <w:p w14:paraId="71F80283" w14:textId="0EDF47CE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19</w:t>
            </w:r>
            <w:r w:rsidR="00BA7F73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607B73F0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Ratar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 809/89</w:t>
      </w:r>
    </w:p>
    <w:p w14:paraId="7B1BAA3B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1ACB98E1" w14:textId="377D02EA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09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KB Kosova Tokë Bujqësore në Sllovi - 2200-0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2200-0 me sipërfaqe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116" w:name="_Hlk202437152"/>
      <w:r w:rsidRPr="006D559A">
        <w:rPr>
          <w:noProof/>
          <w:lang w:val="sq-AL"/>
        </w:rPr>
        <w:t>2</w:t>
      </w:r>
      <w:r w:rsidR="00BA7F73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448</w:t>
      </w:r>
      <w:r w:rsidRPr="006D559A">
        <w:rPr>
          <w:lang w:val="sq-AL"/>
        </w:rPr>
        <w:t>m² (</w:t>
      </w:r>
      <w:r w:rsidR="00BA7F73" w:rsidRPr="006D559A">
        <w:rPr>
          <w:lang w:val="sq-AL"/>
        </w:rPr>
        <w:t>24</w:t>
      </w:r>
      <w:r w:rsidRPr="006D559A">
        <w:rPr>
          <w:lang w:val="sq-AL"/>
        </w:rPr>
        <w:t xml:space="preserve">ari </w:t>
      </w:r>
      <w:r w:rsidR="00BA7F73" w:rsidRPr="006D559A">
        <w:rPr>
          <w:lang w:val="sq-AL"/>
        </w:rPr>
        <w:t>48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116"/>
      <w:r w:rsidRPr="006D559A">
        <w:rPr>
          <w:rFonts w:eastAsiaTheme="minorHAnsi" w:cstheme="minorHAnsi"/>
          <w:noProof/>
          <w:shd w:val="clear" w:color="auto" w:fill="FFFFFF"/>
          <w:lang w:val="sq-AL"/>
        </w:rPr>
        <w:t>Sllovi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Lipjan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0B4D1E0A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0FB4ACF5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215BF5D8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800  €/ari</w:t>
            </w:r>
          </w:p>
        </w:tc>
        <w:tc>
          <w:tcPr>
            <w:tcW w:w="1689" w:type="pct"/>
            <w:vAlign w:val="center"/>
          </w:tcPr>
          <w:p w14:paraId="5FF313D8" w14:textId="1FC7662E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</w:t>
            </w:r>
            <w:r w:rsidR="00BA7F73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28860D92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Kosova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Fi-107/90</w:t>
      </w:r>
    </w:p>
    <w:p w14:paraId="39C36CC3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6A9559EB" w14:textId="72FD3E79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11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0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KB Kosova Tokë Bujqësore në Suhadoll - 833-0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833-0 me sipërfaqe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117" w:name="_Hlk202437185"/>
      <w:r w:rsidRPr="006D559A">
        <w:rPr>
          <w:noProof/>
          <w:lang w:val="sq-AL"/>
        </w:rPr>
        <w:t>3</w:t>
      </w:r>
      <w:r w:rsidR="00BA7F73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605</w:t>
      </w:r>
      <w:r w:rsidRPr="006D559A">
        <w:rPr>
          <w:lang w:val="sq-AL"/>
        </w:rPr>
        <w:t>m² (</w:t>
      </w:r>
      <w:r w:rsidR="00BA7F73" w:rsidRPr="006D559A">
        <w:rPr>
          <w:lang w:val="sq-AL"/>
        </w:rPr>
        <w:t>36</w:t>
      </w:r>
      <w:r w:rsidRPr="006D559A">
        <w:rPr>
          <w:lang w:val="sq-AL"/>
        </w:rPr>
        <w:t xml:space="preserve">ari </w:t>
      </w:r>
      <w:r w:rsidR="00BA7F73" w:rsidRPr="006D559A">
        <w:rPr>
          <w:lang w:val="sq-AL"/>
        </w:rPr>
        <w:t>05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117"/>
      <w:r w:rsidRPr="006D559A">
        <w:rPr>
          <w:rFonts w:eastAsiaTheme="minorHAnsi" w:cstheme="minorHAnsi"/>
          <w:noProof/>
          <w:shd w:val="clear" w:color="auto" w:fill="FFFFFF"/>
          <w:lang w:val="sq-AL"/>
        </w:rPr>
        <w:t>Suhadoll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Graçanicë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7141DA9E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7EA783BA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7B758455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6,000  €/ari</w:t>
            </w:r>
          </w:p>
        </w:tc>
        <w:tc>
          <w:tcPr>
            <w:tcW w:w="1689" w:type="pct"/>
            <w:vAlign w:val="center"/>
          </w:tcPr>
          <w:p w14:paraId="6662A431" w14:textId="2F28F9F8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11</w:t>
            </w:r>
            <w:r w:rsidR="00BA7F73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066CD20B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Kosova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Fi-107/90</w:t>
      </w:r>
    </w:p>
    <w:p w14:paraId="2087B052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108408B1" w14:textId="16071ED9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11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KB Kosova Tokë Bujqësore në Gushtericë të Poshtme -1034-0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1034 me sipërfaqe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118" w:name="_Hlk202437218"/>
      <w:r w:rsidRPr="006D559A">
        <w:rPr>
          <w:noProof/>
          <w:lang w:val="sq-AL"/>
        </w:rPr>
        <w:t>1</w:t>
      </w:r>
      <w:r w:rsidR="00BA7F73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382</w:t>
      </w:r>
      <w:r w:rsidRPr="006D559A">
        <w:rPr>
          <w:lang w:val="sq-AL"/>
        </w:rPr>
        <w:t>m² (1</w:t>
      </w:r>
      <w:r w:rsidR="00BA7F73" w:rsidRPr="006D559A">
        <w:rPr>
          <w:lang w:val="sq-AL"/>
        </w:rPr>
        <w:t>3</w:t>
      </w:r>
      <w:r w:rsidRPr="006D559A">
        <w:rPr>
          <w:lang w:val="sq-AL"/>
        </w:rPr>
        <w:t xml:space="preserve">ari </w:t>
      </w:r>
      <w:r w:rsidR="00BA7F73" w:rsidRPr="006D559A">
        <w:rPr>
          <w:lang w:val="sq-AL"/>
        </w:rPr>
        <w:t>8</w:t>
      </w:r>
      <w:r w:rsidRPr="006D559A">
        <w:rPr>
          <w:lang w:val="sq-AL"/>
        </w:rPr>
        <w:t xml:space="preserve">2m²)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118"/>
      <w:r w:rsidRPr="006D559A">
        <w:rPr>
          <w:rFonts w:eastAsiaTheme="minorHAnsi" w:cstheme="minorHAnsi"/>
          <w:noProof/>
          <w:shd w:val="clear" w:color="auto" w:fill="FFFFFF"/>
          <w:lang w:val="sq-AL"/>
        </w:rPr>
        <w:t>Gushtericë e Poshtme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Graçanicë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54F34844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344E2C0B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Komerciale</w:t>
            </w:r>
          </w:p>
        </w:tc>
        <w:tc>
          <w:tcPr>
            <w:tcW w:w="1660" w:type="pct"/>
            <w:vAlign w:val="center"/>
          </w:tcPr>
          <w:p w14:paraId="35FC6F40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5,600  €/ari</w:t>
            </w:r>
          </w:p>
        </w:tc>
        <w:tc>
          <w:tcPr>
            <w:tcW w:w="1689" w:type="pct"/>
            <w:vAlign w:val="center"/>
          </w:tcPr>
          <w:p w14:paraId="3044A824" w14:textId="520A59FD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8</w:t>
            </w:r>
            <w:r w:rsidR="00BA7F73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142834B8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Kosova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Fi-107/90 </w:t>
      </w:r>
    </w:p>
    <w:p w14:paraId="657B2C6A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2EA8E632" w14:textId="2238EFDA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11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2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KB Kosova Tokë Bujqësore në Gushtericë të Poshtme - 1159-0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Tokë bujqësore, parcela</w:t>
      </w:r>
      <w:r w:rsidR="00BA7F73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1159-0 me sipërfaqe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119" w:name="_Hlk202437242"/>
      <w:r w:rsidRPr="006D559A">
        <w:rPr>
          <w:noProof/>
          <w:lang w:val="sq-AL"/>
        </w:rPr>
        <w:t>3</w:t>
      </w:r>
      <w:r w:rsidR="00BA7F73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701</w:t>
      </w:r>
      <w:r w:rsidRPr="006D559A">
        <w:rPr>
          <w:lang w:val="sq-AL"/>
        </w:rPr>
        <w:t>m² (</w:t>
      </w:r>
      <w:r w:rsidR="00BA7F73" w:rsidRPr="006D559A">
        <w:rPr>
          <w:lang w:val="sq-AL"/>
        </w:rPr>
        <w:t>37</w:t>
      </w:r>
      <w:r w:rsidRPr="006D559A">
        <w:rPr>
          <w:lang w:val="sq-AL"/>
        </w:rPr>
        <w:t xml:space="preserve">ari </w:t>
      </w:r>
      <w:r w:rsidR="00BA7F73" w:rsidRPr="006D559A">
        <w:rPr>
          <w:lang w:val="sq-AL"/>
        </w:rPr>
        <w:t>01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119"/>
      <w:r w:rsidRPr="006D559A">
        <w:rPr>
          <w:rFonts w:eastAsiaTheme="minorHAnsi" w:cstheme="minorHAnsi"/>
          <w:noProof/>
          <w:shd w:val="clear" w:color="auto" w:fill="FFFFFF"/>
          <w:lang w:val="sq-AL"/>
        </w:rPr>
        <w:t>Gushtericë e Poshtme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Graçanicë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721BCE93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2093E4E2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Komerciale</w:t>
            </w:r>
          </w:p>
        </w:tc>
        <w:tc>
          <w:tcPr>
            <w:tcW w:w="1660" w:type="pct"/>
            <w:vAlign w:val="center"/>
          </w:tcPr>
          <w:p w14:paraId="64C067F9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5,600  €/ari</w:t>
            </w:r>
          </w:p>
        </w:tc>
        <w:tc>
          <w:tcPr>
            <w:tcW w:w="1689" w:type="pct"/>
            <w:vAlign w:val="center"/>
          </w:tcPr>
          <w:p w14:paraId="4461AC4D" w14:textId="49AC6CAE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10</w:t>
            </w:r>
            <w:r w:rsidR="00BA7F73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2FD0DDFB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Kosova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Fi-107/90 </w:t>
      </w:r>
    </w:p>
    <w:p w14:paraId="7AE0B455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6DA138CA" w14:textId="72657AFE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11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3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KB Kosova Tokë Bujqësore në Gushtericë të Poshtme - 1270-2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1270-2 me sipërfaqe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120" w:name="_Hlk202437272"/>
      <w:r w:rsidRPr="006D559A">
        <w:rPr>
          <w:noProof/>
          <w:lang w:val="sq-AL"/>
        </w:rPr>
        <w:t>3</w:t>
      </w:r>
      <w:r w:rsidR="00880739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800</w:t>
      </w:r>
      <w:r w:rsidRPr="006D559A">
        <w:rPr>
          <w:lang w:val="sq-AL"/>
        </w:rPr>
        <w:t>m² (</w:t>
      </w:r>
      <w:r w:rsidR="00880739" w:rsidRPr="006D559A">
        <w:rPr>
          <w:lang w:val="sq-AL"/>
        </w:rPr>
        <w:t>38</w:t>
      </w:r>
      <w:r w:rsidRPr="006D559A">
        <w:rPr>
          <w:lang w:val="sq-AL"/>
        </w:rPr>
        <w:t xml:space="preserve">ari </w:t>
      </w:r>
      <w:r w:rsidR="00880739" w:rsidRPr="006D559A">
        <w:rPr>
          <w:lang w:val="sq-AL"/>
        </w:rPr>
        <w:t>00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120"/>
      <w:r w:rsidRPr="006D559A">
        <w:rPr>
          <w:rFonts w:eastAsiaTheme="minorHAnsi" w:cstheme="minorHAnsi"/>
          <w:noProof/>
          <w:shd w:val="clear" w:color="auto" w:fill="FFFFFF"/>
          <w:lang w:val="sq-AL"/>
        </w:rPr>
        <w:t>Gushtericë e Poshtme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Graçanicë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3C121342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5D0C8BD3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Komerciale</w:t>
            </w:r>
          </w:p>
        </w:tc>
        <w:tc>
          <w:tcPr>
            <w:tcW w:w="1660" w:type="pct"/>
            <w:vAlign w:val="center"/>
          </w:tcPr>
          <w:p w14:paraId="455D13F7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5,600  €/ari</w:t>
            </w:r>
          </w:p>
        </w:tc>
        <w:tc>
          <w:tcPr>
            <w:tcW w:w="1689" w:type="pct"/>
            <w:vAlign w:val="center"/>
          </w:tcPr>
          <w:p w14:paraId="1ED3BD4E" w14:textId="76D23A81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11</w:t>
            </w:r>
            <w:r w:rsidR="00BA7F73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1C798E1D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Kosova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Fi-107/90 </w:t>
      </w:r>
    </w:p>
    <w:p w14:paraId="7E4DBEC8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2A40CE65" w14:textId="539CB623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11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4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KB Kosova Tokë Bujqësore në Gushtericë të Poshtme - 1298-1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1298-1 me sipërfaqe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121" w:name="_Hlk202437307"/>
      <w:r w:rsidRPr="006D559A">
        <w:rPr>
          <w:noProof/>
          <w:lang w:val="sq-AL"/>
        </w:rPr>
        <w:t>3</w:t>
      </w:r>
      <w:r w:rsidR="00880739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303</w:t>
      </w:r>
      <w:r w:rsidRPr="006D559A">
        <w:rPr>
          <w:lang w:val="sq-AL"/>
        </w:rPr>
        <w:t>m² (</w:t>
      </w:r>
      <w:r w:rsidR="00880739" w:rsidRPr="006D559A">
        <w:rPr>
          <w:lang w:val="sq-AL"/>
        </w:rPr>
        <w:t>33</w:t>
      </w:r>
      <w:r w:rsidRPr="006D559A">
        <w:rPr>
          <w:lang w:val="sq-AL"/>
        </w:rPr>
        <w:t xml:space="preserve">ari </w:t>
      </w:r>
      <w:r w:rsidR="00880739" w:rsidRPr="006D559A">
        <w:rPr>
          <w:lang w:val="sq-AL"/>
        </w:rPr>
        <w:t>03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121"/>
      <w:r w:rsidRPr="006D559A">
        <w:rPr>
          <w:rFonts w:eastAsiaTheme="minorHAnsi" w:cstheme="minorHAnsi"/>
          <w:noProof/>
          <w:shd w:val="clear" w:color="auto" w:fill="FFFFFF"/>
          <w:lang w:val="sq-AL"/>
        </w:rPr>
        <w:t>Gushtericë e Poshtme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Graçanicë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50FB3496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133ACB44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Komerciale</w:t>
            </w:r>
          </w:p>
        </w:tc>
        <w:tc>
          <w:tcPr>
            <w:tcW w:w="1660" w:type="pct"/>
            <w:vAlign w:val="center"/>
          </w:tcPr>
          <w:p w14:paraId="5194A99F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5,600  €/ari</w:t>
            </w:r>
          </w:p>
        </w:tc>
        <w:tc>
          <w:tcPr>
            <w:tcW w:w="1689" w:type="pct"/>
            <w:vAlign w:val="center"/>
          </w:tcPr>
          <w:p w14:paraId="4F3C2243" w14:textId="44C8EE05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9</w:t>
            </w:r>
            <w:r w:rsidR="00880739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501D4CF0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Kosova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Fi-107/90</w:t>
      </w:r>
    </w:p>
    <w:p w14:paraId="0F1D62FD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2FCAE506" w14:textId="4209DEA1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11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5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KB Kosova Tokë Bujqësore në Gushtericë të Poshtme - 1313-0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1313-0 me sipërfaqe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122" w:name="_Hlk202437334"/>
      <w:r w:rsidRPr="006D559A">
        <w:rPr>
          <w:noProof/>
          <w:lang w:val="sq-AL"/>
        </w:rPr>
        <w:t>4</w:t>
      </w:r>
      <w:r w:rsidR="00880739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586</w:t>
      </w:r>
      <w:r w:rsidRPr="006D559A">
        <w:rPr>
          <w:lang w:val="sq-AL"/>
        </w:rPr>
        <w:t>m² (</w:t>
      </w:r>
      <w:r w:rsidR="00880739" w:rsidRPr="006D559A">
        <w:rPr>
          <w:lang w:val="sq-AL"/>
        </w:rPr>
        <w:t>45</w:t>
      </w:r>
      <w:r w:rsidRPr="006D559A">
        <w:rPr>
          <w:lang w:val="sq-AL"/>
        </w:rPr>
        <w:t xml:space="preserve">ari </w:t>
      </w:r>
      <w:r w:rsidR="00880739" w:rsidRPr="006D559A">
        <w:rPr>
          <w:lang w:val="sq-AL"/>
        </w:rPr>
        <w:t>86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122"/>
      <w:r w:rsidRPr="006D559A">
        <w:rPr>
          <w:rFonts w:eastAsiaTheme="minorHAnsi" w:cstheme="minorHAnsi"/>
          <w:noProof/>
          <w:shd w:val="clear" w:color="auto" w:fill="FFFFFF"/>
          <w:lang w:val="sq-AL"/>
        </w:rPr>
        <w:t>Gushtericë e Poshtme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Graçanicë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5D5B196F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15C0D9A5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Komerciale</w:t>
            </w:r>
          </w:p>
        </w:tc>
        <w:tc>
          <w:tcPr>
            <w:tcW w:w="1660" w:type="pct"/>
            <w:vAlign w:val="center"/>
          </w:tcPr>
          <w:p w14:paraId="226A46D7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5,600  €/ari</w:t>
            </w:r>
          </w:p>
        </w:tc>
        <w:tc>
          <w:tcPr>
            <w:tcW w:w="1689" w:type="pct"/>
            <w:vAlign w:val="center"/>
          </w:tcPr>
          <w:p w14:paraId="622C6CE9" w14:textId="2BD64CE3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13</w:t>
            </w:r>
            <w:r w:rsidR="00880739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0AEB9BA8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Kosova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Fi-107/90</w:t>
      </w:r>
    </w:p>
    <w:p w14:paraId="0BBF37D4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0189BDD0" w14:textId="39ED60D1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11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6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KB Kosova Tokë Bujqësore në Gushtericë të Poshtme -1321-0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1321-0 me sipërfaqe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123" w:name="_Hlk202437354"/>
      <w:r w:rsidRPr="006D559A">
        <w:rPr>
          <w:noProof/>
          <w:lang w:val="sq-AL"/>
        </w:rPr>
        <w:t>2</w:t>
      </w:r>
      <w:r w:rsidR="00880739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446</w:t>
      </w:r>
      <w:r w:rsidRPr="006D559A">
        <w:rPr>
          <w:lang w:val="sq-AL"/>
        </w:rPr>
        <w:t>m² (</w:t>
      </w:r>
      <w:r w:rsidR="00880739" w:rsidRPr="006D559A">
        <w:rPr>
          <w:lang w:val="sq-AL"/>
        </w:rPr>
        <w:t>24</w:t>
      </w:r>
      <w:r w:rsidRPr="006D559A">
        <w:rPr>
          <w:lang w:val="sq-AL"/>
        </w:rPr>
        <w:t xml:space="preserve">ari </w:t>
      </w:r>
      <w:r w:rsidR="00880739" w:rsidRPr="006D559A">
        <w:rPr>
          <w:lang w:val="sq-AL"/>
        </w:rPr>
        <w:t>4</w:t>
      </w:r>
      <w:r w:rsidRPr="006D559A">
        <w:rPr>
          <w:lang w:val="sq-AL"/>
        </w:rPr>
        <w:t xml:space="preserve">6m²)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123"/>
      <w:r w:rsidRPr="006D559A">
        <w:rPr>
          <w:rFonts w:eastAsiaTheme="minorHAnsi" w:cstheme="minorHAnsi"/>
          <w:noProof/>
          <w:shd w:val="clear" w:color="auto" w:fill="FFFFFF"/>
          <w:lang w:val="sq-AL"/>
        </w:rPr>
        <w:t>Gushtericë e Poshtme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Graçanicë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4E5AD945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1C437FA6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Komerciale</w:t>
            </w:r>
          </w:p>
        </w:tc>
        <w:tc>
          <w:tcPr>
            <w:tcW w:w="1660" w:type="pct"/>
            <w:vAlign w:val="center"/>
          </w:tcPr>
          <w:p w14:paraId="6484C7CA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5,600  €/ari</w:t>
            </w:r>
          </w:p>
        </w:tc>
        <w:tc>
          <w:tcPr>
            <w:tcW w:w="1689" w:type="pct"/>
            <w:vAlign w:val="center"/>
          </w:tcPr>
          <w:p w14:paraId="54F17679" w14:textId="56C424B2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7</w:t>
            </w:r>
            <w:r w:rsidR="00880739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0E4E19B1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Kosova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Fi-107/90</w:t>
      </w:r>
    </w:p>
    <w:p w14:paraId="653C44CF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373B4EAA" w14:textId="6311D8CC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11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7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KB Kosova Tokë Bujqësore në Skullan V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1257-0 me sipërfaqe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124" w:name="_Hlk202437378"/>
      <w:r w:rsidRPr="006D559A">
        <w:rPr>
          <w:noProof/>
          <w:lang w:val="sq-AL"/>
        </w:rPr>
        <w:t>4</w:t>
      </w:r>
      <w:r w:rsidR="00880739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766</w:t>
      </w:r>
      <w:r w:rsidRPr="006D559A">
        <w:rPr>
          <w:lang w:val="sq-AL"/>
        </w:rPr>
        <w:t>m² (</w:t>
      </w:r>
      <w:r w:rsidR="00880739" w:rsidRPr="006D559A">
        <w:rPr>
          <w:lang w:val="sq-AL"/>
        </w:rPr>
        <w:t>47</w:t>
      </w:r>
      <w:r w:rsidRPr="006D559A">
        <w:rPr>
          <w:lang w:val="sq-AL"/>
        </w:rPr>
        <w:t>ari 6</w:t>
      </w:r>
      <w:r w:rsidR="00880739" w:rsidRPr="006D559A">
        <w:rPr>
          <w:lang w:val="sq-AL"/>
        </w:rPr>
        <w:t>6</w:t>
      </w:r>
      <w:r w:rsidRPr="006D559A">
        <w:rPr>
          <w:lang w:val="sq-AL"/>
        </w:rPr>
        <w:t xml:space="preserve">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124"/>
      <w:r w:rsidRPr="006D559A">
        <w:rPr>
          <w:rFonts w:eastAsiaTheme="minorHAnsi" w:cstheme="minorHAnsi"/>
          <w:noProof/>
          <w:shd w:val="clear" w:color="auto" w:fill="FFFFFF"/>
          <w:lang w:val="sq-AL"/>
        </w:rPr>
        <w:t>Skullan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Graçanicë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1E5954F4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79459284" w14:textId="4BAA30F6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7D12CC15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900 €/ari</w:t>
            </w:r>
          </w:p>
        </w:tc>
        <w:tc>
          <w:tcPr>
            <w:tcW w:w="1689" w:type="pct"/>
            <w:vAlign w:val="center"/>
          </w:tcPr>
          <w:p w14:paraId="552C44D4" w14:textId="479C4C4C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4</w:t>
            </w:r>
            <w:r w:rsidR="00880739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641CE99C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Kosova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Fi-107/90</w:t>
      </w:r>
    </w:p>
    <w:p w14:paraId="2180B78F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620E9ED2" w14:textId="5B3AC0E9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18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KB Kosova Tokë Bujqësore në Lipjan I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Tokë bujqësore, parcela 894-0 me sipërfaqe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125" w:name="_Hlk202437404"/>
      <w:r w:rsidRPr="006D559A">
        <w:rPr>
          <w:noProof/>
          <w:lang w:val="sq-AL"/>
        </w:rPr>
        <w:t>4</w:t>
      </w:r>
      <w:r w:rsidR="00880739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222</w:t>
      </w:r>
      <w:r w:rsidRPr="006D559A">
        <w:rPr>
          <w:lang w:val="sq-AL"/>
        </w:rPr>
        <w:t>m² (</w:t>
      </w:r>
      <w:r w:rsidR="00880739" w:rsidRPr="006D559A">
        <w:rPr>
          <w:lang w:val="sq-AL"/>
        </w:rPr>
        <w:t>42</w:t>
      </w:r>
      <w:r w:rsidRPr="006D559A">
        <w:rPr>
          <w:lang w:val="sq-AL"/>
        </w:rPr>
        <w:t xml:space="preserve">ari </w:t>
      </w:r>
      <w:r w:rsidR="00880739" w:rsidRPr="006D559A">
        <w:rPr>
          <w:lang w:val="sq-AL"/>
        </w:rPr>
        <w:t>2</w:t>
      </w:r>
      <w:r w:rsidRPr="006D559A">
        <w:rPr>
          <w:lang w:val="sq-AL"/>
        </w:rPr>
        <w:t xml:space="preserve">2m²)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bookmarkEnd w:id="125"/>
      <w:r w:rsidRPr="006D559A">
        <w:rPr>
          <w:rFonts w:eastAsiaTheme="minorHAnsi" w:cstheme="minorHAnsi"/>
          <w:noProof/>
          <w:shd w:val="clear" w:color="auto" w:fill="FFFFFF"/>
          <w:lang w:val="sq-AL"/>
        </w:rPr>
        <w:t>Lipjan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Lipjan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5F6CCA7E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65EFCF21" w14:textId="3A471A79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3BEA13F5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900 €/ari</w:t>
            </w:r>
          </w:p>
        </w:tc>
        <w:tc>
          <w:tcPr>
            <w:tcW w:w="1689" w:type="pct"/>
            <w:vAlign w:val="center"/>
          </w:tcPr>
          <w:p w14:paraId="1E0C7838" w14:textId="2AA79705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4</w:t>
            </w:r>
            <w:r w:rsidR="00880739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6BA12EEB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KB Kosova</w:t>
      </w:r>
      <w:r w:rsidR="00EB6984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Fi-107/90</w:t>
      </w:r>
    </w:p>
    <w:p w14:paraId="74DE42F5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0DBBB661" w14:textId="582104CA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11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9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NSH DLB – Parcela 646-0 – ZK Atmaxhë Prizren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ofron për shitje tokën bujqësore që përfshin ngastrën kadastrale P-71813001-00646-0 me sipërfaqe prej 6</w:t>
      </w:r>
      <w:r w:rsidR="003475E6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391m² </w:t>
      </w:r>
      <w:bookmarkStart w:id="126" w:name="_Hlk202437435"/>
      <w:r w:rsidR="003475E6" w:rsidRPr="006D559A">
        <w:rPr>
          <w:lang w:val="sq-AL"/>
        </w:rPr>
        <w:t xml:space="preserve">(63ari 91m²) </w:t>
      </w:r>
      <w:bookmarkEnd w:id="126"/>
      <w:r w:rsidRPr="006D559A">
        <w:rPr>
          <w:rFonts w:eastAsiaTheme="minorHAnsi" w:cstheme="minorHAnsi"/>
          <w:noProof/>
          <w:shd w:val="clear" w:color="auto" w:fill="FFFFFF"/>
          <w:lang w:val="sq-AL"/>
        </w:rPr>
        <w:t>(arë kl.5)</w:t>
      </w:r>
      <w:r w:rsidR="003475E6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e regjistruar në emër të NSH-së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Atmagjë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Prizren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5D5C1A2B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75506700" w14:textId="314D03F8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288C5AF2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4,500 €/ari</w:t>
            </w:r>
          </w:p>
        </w:tc>
        <w:tc>
          <w:tcPr>
            <w:tcW w:w="1689" w:type="pct"/>
            <w:vAlign w:val="center"/>
          </w:tcPr>
          <w:p w14:paraId="2B89B7C7" w14:textId="23D13F6B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15</w:t>
            </w:r>
            <w:r w:rsidR="003475E6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3164CB66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D.L.B Lavërtari Blegtori</w:t>
      </w:r>
      <w:r w:rsidR="00D95B29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: </w:t>
      </w:r>
      <w:bookmarkStart w:id="127" w:name="_Hlk202344068"/>
      <w:bookmarkStart w:id="128" w:name="_Hlk202437481"/>
      <w:r w:rsidR="00D95B29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PIK "Progres-Export"-"Ratarstvo" sa P.O Dusanovo, "Progres Export- Ratarstvo i Stocarstvo" Fi.698/89, Fi.7337/92.</w:t>
      </w:r>
      <w:bookmarkEnd w:id="127"/>
    </w:p>
    <w:bookmarkEnd w:id="128"/>
    <w:p w14:paraId="46005C30" w14:textId="46F83063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16DD64A0" w14:textId="6F593672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12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0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NSH DLB – Parcela 5001-1 - ZK Prizren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ofron për shitje tokën bujqësore që përfshin ngastrën kadastrale P-71813068-05001-1 me sipërfaqe prej </w:t>
      </w:r>
      <w:bookmarkStart w:id="129" w:name="_Hlk202437524"/>
      <w:r w:rsidRPr="006D559A">
        <w:rPr>
          <w:rFonts w:eastAsiaTheme="minorHAnsi" w:cstheme="minorHAnsi"/>
          <w:noProof/>
          <w:shd w:val="clear" w:color="auto" w:fill="FFFFFF"/>
          <w:lang w:val="sq-AL"/>
        </w:rPr>
        <w:t>2</w:t>
      </w:r>
      <w:r w:rsidR="003475E6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441m² </w:t>
      </w:r>
      <w:r w:rsidR="003475E6" w:rsidRPr="006D559A">
        <w:rPr>
          <w:lang w:val="sq-AL"/>
        </w:rPr>
        <w:t xml:space="preserve">(24ari 41m²) </w:t>
      </w:r>
      <w:bookmarkEnd w:id="129"/>
      <w:r w:rsidRPr="006D559A">
        <w:rPr>
          <w:rFonts w:eastAsiaTheme="minorHAnsi" w:cstheme="minorHAnsi"/>
          <w:noProof/>
          <w:shd w:val="clear" w:color="auto" w:fill="FFFFFF"/>
          <w:lang w:val="sq-AL"/>
        </w:rPr>
        <w:t>(livadh kl.2)</w:t>
      </w:r>
      <w:r w:rsidR="003475E6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e regjistruar në emër të NSH-së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Prizren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Prizren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1C92F42F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466A07AB" w14:textId="33D2D326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6CB51824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8,000 €/ari</w:t>
            </w:r>
          </w:p>
        </w:tc>
        <w:tc>
          <w:tcPr>
            <w:tcW w:w="1689" w:type="pct"/>
            <w:vAlign w:val="center"/>
          </w:tcPr>
          <w:p w14:paraId="7A6C01EE" w14:textId="34E2207C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10</w:t>
            </w:r>
            <w:r w:rsidR="003475E6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4CAE7821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D.L.B Lavërtari Blegtori</w:t>
      </w:r>
      <w:r w:rsidR="00C90C09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: </w:t>
      </w:r>
      <w:bookmarkStart w:id="130" w:name="_Hlk202437562"/>
      <w:r w:rsidR="00C90C09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PIK "Progres-Export"-"Ratarstvo" sa P.O Dusanovo, "Progres Export- Ratarstvo i Stocarstvo" Fi.698/89, Fi.7337/92.</w:t>
      </w:r>
    </w:p>
    <w:bookmarkEnd w:id="130"/>
    <w:p w14:paraId="5C4367A6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1EA48AC1" w14:textId="7BC3F810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12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NSH DLB – Parcela 5748-1 - ZK Prizren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ofron për shitje tokën bujqësore që përfshin ngastrën kadastrale P-71813068-05748-1 me sipërfaqe prej </w:t>
      </w:r>
      <w:bookmarkStart w:id="131" w:name="_Hlk202437638"/>
      <w:r w:rsidRPr="006D559A">
        <w:rPr>
          <w:rFonts w:eastAsiaTheme="minorHAnsi" w:cstheme="minorHAnsi"/>
          <w:noProof/>
          <w:shd w:val="clear" w:color="auto" w:fill="FFFFFF"/>
          <w:lang w:val="sq-AL"/>
        </w:rPr>
        <w:t>3</w:t>
      </w:r>
      <w:r w:rsidR="003475E6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520m² </w:t>
      </w:r>
      <w:r w:rsidR="003475E6" w:rsidRPr="006D559A">
        <w:rPr>
          <w:lang w:val="sq-AL"/>
        </w:rPr>
        <w:t xml:space="preserve">(35ari 20m²) </w:t>
      </w:r>
      <w:bookmarkEnd w:id="131"/>
      <w:r w:rsidRPr="006D559A">
        <w:rPr>
          <w:rFonts w:eastAsiaTheme="minorHAnsi" w:cstheme="minorHAnsi"/>
          <w:noProof/>
          <w:shd w:val="clear" w:color="auto" w:fill="FFFFFF"/>
          <w:lang w:val="sq-AL"/>
        </w:rPr>
        <w:t>(arë kl.3) e regjistruar në emër të NSH-së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Prizren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Prizren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41CA4FD4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296BC915" w14:textId="71A81A15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270E0299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4,500 €/ari</w:t>
            </w:r>
          </w:p>
        </w:tc>
        <w:tc>
          <w:tcPr>
            <w:tcW w:w="1689" w:type="pct"/>
            <w:vAlign w:val="center"/>
          </w:tcPr>
          <w:p w14:paraId="5F86647F" w14:textId="6C10929B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8</w:t>
            </w:r>
            <w:r w:rsidR="003475E6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09653CE1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D.L.B Lavërtari Blegtori</w:t>
      </w:r>
      <w:r w:rsidR="00C90C09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: PIK "Progres-Export"-"Ratarstvo" sa P.O Dusanovo, "Progres Export- Ratarstvo i Stocarstvo" Fi.698/89, Fi.7337/92.</w:t>
      </w:r>
    </w:p>
    <w:p w14:paraId="4031AF70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4D24341A" w14:textId="19A5A950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lastRenderedPageBreak/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12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2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NSH DLB – Parcela 5761-1 - ZK Prizren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ofron për shitje tokën bujqësore që përfshin ngastrën kadastrale P-71813068-05761-1 me sipërfaqe prej </w:t>
      </w:r>
      <w:bookmarkStart w:id="132" w:name="_Hlk202437696"/>
      <w:r w:rsidRPr="006D559A">
        <w:rPr>
          <w:rFonts w:eastAsiaTheme="minorHAnsi" w:cstheme="minorHAnsi"/>
          <w:noProof/>
          <w:shd w:val="clear" w:color="auto" w:fill="FFFFFF"/>
          <w:lang w:val="sq-AL"/>
        </w:rPr>
        <w:t>2</w:t>
      </w:r>
      <w:r w:rsidR="003475E6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393m² </w:t>
      </w:r>
      <w:r w:rsidR="003475E6" w:rsidRPr="006D559A">
        <w:rPr>
          <w:lang w:val="sq-AL"/>
        </w:rPr>
        <w:t xml:space="preserve">(23ari 93m²) </w:t>
      </w:r>
      <w:bookmarkEnd w:id="132"/>
      <w:r w:rsidRPr="006D559A">
        <w:rPr>
          <w:rFonts w:eastAsiaTheme="minorHAnsi" w:cstheme="minorHAnsi"/>
          <w:noProof/>
          <w:shd w:val="clear" w:color="auto" w:fill="FFFFFF"/>
          <w:lang w:val="sq-AL"/>
        </w:rPr>
        <w:t>(arë kl.3) e regjistruar në emër të NSH-së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Prizren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Prizren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4ADD6266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00EFB02D" w14:textId="0F94C7B9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064662F3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4,500 €/ari</w:t>
            </w:r>
          </w:p>
        </w:tc>
        <w:tc>
          <w:tcPr>
            <w:tcW w:w="1689" w:type="pct"/>
            <w:vAlign w:val="center"/>
          </w:tcPr>
          <w:p w14:paraId="554ECB62" w14:textId="2F4BB908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</w:t>
            </w:r>
            <w:r w:rsidR="003475E6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2A14BDF2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D.L.B Lavërtari Blegtori</w:t>
      </w:r>
      <w:r w:rsidR="00C90C09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: PIK "Progres-Export"-"Ratarstvo" sa P.O Dusanovo, "Progres Export- Ratarstvo i Stocarstvo" Fi.698/89, Fi.7337/92.</w:t>
      </w:r>
    </w:p>
    <w:p w14:paraId="78C7AD0D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771336FC" w14:textId="25803BC3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12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3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NSH DLB – Parcela 5770-3 - ZK Prizren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ofron për shitje tokën bujqësore që përfshin ngastrën kadastrale P-71813068-05770-3 me sipërfaqe prej </w:t>
      </w:r>
      <w:bookmarkStart w:id="133" w:name="_Hlk202437749"/>
      <w:r w:rsidRPr="006D559A">
        <w:rPr>
          <w:rFonts w:eastAsiaTheme="minorHAnsi" w:cstheme="minorHAnsi"/>
          <w:noProof/>
          <w:shd w:val="clear" w:color="auto" w:fill="FFFFFF"/>
          <w:lang w:val="sq-AL"/>
        </w:rPr>
        <w:t>3</w:t>
      </w:r>
      <w:r w:rsidR="003475E6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038m² </w:t>
      </w:r>
      <w:r w:rsidR="003475E6" w:rsidRPr="006D559A">
        <w:rPr>
          <w:lang w:val="sq-AL"/>
        </w:rPr>
        <w:t xml:space="preserve">(30ari 38m²) </w:t>
      </w:r>
      <w:bookmarkEnd w:id="133"/>
      <w:r w:rsidRPr="006D559A">
        <w:rPr>
          <w:rFonts w:eastAsiaTheme="minorHAnsi" w:cstheme="minorHAnsi"/>
          <w:noProof/>
          <w:shd w:val="clear" w:color="auto" w:fill="FFFFFF"/>
          <w:lang w:val="sq-AL"/>
        </w:rPr>
        <w:t>(arë kl.3)</w:t>
      </w:r>
      <w:r w:rsidR="003475E6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e regjistruar në emër të NSH-së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Prizren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Prizren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5177776A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37314FB1" w14:textId="02E1BA09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79CB13BC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4,500 €/ari</w:t>
            </w:r>
          </w:p>
        </w:tc>
        <w:tc>
          <w:tcPr>
            <w:tcW w:w="1689" w:type="pct"/>
            <w:vAlign w:val="center"/>
          </w:tcPr>
          <w:p w14:paraId="7EC11CB6" w14:textId="07063AEE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7</w:t>
            </w:r>
            <w:r w:rsidR="003475E6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6F2CFCBD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D.L.B Lavërtari Blegtori</w:t>
      </w:r>
      <w:r w:rsidR="004D221A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: PIK "Progres-Export"-"Ratarstvo" sa P.O Dusanovo, "Progres Export- Ratarstvo i Stocarstvo" Fi.698/89, Fi.7337/92.</w:t>
      </w:r>
    </w:p>
    <w:p w14:paraId="2BE8D9B2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1B22E6AE" w14:textId="5930AF34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12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4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NSH NBI Rahoveci - Parcela 78-0 - ZK Radostë Rahovec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ofron për shitje tokën bujqësore që përfshin ngastrën kadastrale P-71510067-00078-0 me sipërfaqe prej </w:t>
      </w:r>
      <w:bookmarkStart w:id="134" w:name="_Hlk202437806"/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399m² </w:t>
      </w:r>
      <w:r w:rsidR="003475E6" w:rsidRPr="006D559A">
        <w:rPr>
          <w:lang w:val="sq-AL"/>
        </w:rPr>
        <w:t xml:space="preserve">(3ari 99m²) </w:t>
      </w:r>
      <w:bookmarkEnd w:id="134"/>
      <w:r w:rsidRPr="006D559A">
        <w:rPr>
          <w:rFonts w:eastAsiaTheme="minorHAnsi" w:cstheme="minorHAnsi"/>
          <w:noProof/>
          <w:shd w:val="clear" w:color="auto" w:fill="FFFFFF"/>
          <w:lang w:val="sq-AL"/>
        </w:rPr>
        <w:t>(arë kl.6)</w:t>
      </w:r>
      <w:r w:rsidR="003475E6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e regjistruar në emër të NSH-së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Radostë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Rahovec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73AA16FB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24F873B5" w14:textId="2E1574F2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6A7BC011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350 €/ari</w:t>
            </w:r>
          </w:p>
        </w:tc>
        <w:tc>
          <w:tcPr>
            <w:tcW w:w="1689" w:type="pct"/>
            <w:vAlign w:val="center"/>
          </w:tcPr>
          <w:p w14:paraId="288439CC" w14:textId="10320221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3475E6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5F408D26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NBI Rahoveci</w:t>
      </w:r>
      <w:r w:rsidR="00723C45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: </w:t>
      </w:r>
      <w:bookmarkStart w:id="135" w:name="_Hlk202437840"/>
      <w:r w:rsidR="00723C45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NBI/PIP“Orvin”Orahovac – Fi. 492/89; Fi.1764/92.</w:t>
      </w:r>
      <w:bookmarkEnd w:id="135"/>
    </w:p>
    <w:p w14:paraId="57E3ED3F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5E117FE6" w14:textId="0BBA6F1E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12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5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NSH NBI Rahoveci - Parcela 1491-0 - ZK Radostë Rahovec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ofron për shitje tokën bujqësore që përfshin ngastrën kadastrale P-71510067-01491-0 me sipërfaqe prej </w:t>
      </w:r>
      <w:bookmarkStart w:id="136" w:name="_Hlk202437923"/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569m² </w:t>
      </w:r>
      <w:r w:rsidR="00E35FD0" w:rsidRPr="006D559A">
        <w:rPr>
          <w:lang w:val="sq-AL"/>
        </w:rPr>
        <w:t xml:space="preserve">(5ari 69m²) </w:t>
      </w:r>
      <w:bookmarkEnd w:id="136"/>
      <w:r w:rsidRPr="006D559A">
        <w:rPr>
          <w:rFonts w:eastAsiaTheme="minorHAnsi" w:cstheme="minorHAnsi"/>
          <w:noProof/>
          <w:shd w:val="clear" w:color="auto" w:fill="FFFFFF"/>
          <w:lang w:val="sq-AL"/>
        </w:rPr>
        <w:t>(arë kl.5) e regjistruar në emër të NSH-së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Radostë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Rahovec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6C22E24A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6064779D" w14:textId="56B48754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094DB2CE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350 €/ari</w:t>
            </w:r>
          </w:p>
        </w:tc>
        <w:tc>
          <w:tcPr>
            <w:tcW w:w="1689" w:type="pct"/>
            <w:vAlign w:val="center"/>
          </w:tcPr>
          <w:p w14:paraId="04D14A7A" w14:textId="7FA1B5DA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E35FD0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11502506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NBI Rahoveci</w:t>
      </w:r>
      <w:r w:rsidR="005359B8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: NBI/PIP“Orvin”Orahovac – Fi. 492/89; Fi.1764/92.</w:t>
      </w:r>
    </w:p>
    <w:p w14:paraId="552F7C7E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19C7C42B" w14:textId="289BDFBB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12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6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NSH NBI Rahoveci - Parcela 1508-0 - ZK Radostë Rahovec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ofron për shitje tokën bujqësore që përfshin ngastrën kadastrale P-71510067-01508-0 me sipërfaqe prej </w:t>
      </w:r>
      <w:bookmarkStart w:id="137" w:name="_Hlk202437995"/>
      <w:r w:rsidRPr="006D559A">
        <w:rPr>
          <w:rFonts w:eastAsiaTheme="minorHAnsi" w:cstheme="minorHAnsi"/>
          <w:noProof/>
          <w:shd w:val="clear" w:color="auto" w:fill="FFFFFF"/>
          <w:lang w:val="sq-AL"/>
        </w:rPr>
        <w:t>1</w:t>
      </w:r>
      <w:r w:rsidR="00E35FD0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713m² </w:t>
      </w:r>
      <w:r w:rsidR="00E35FD0" w:rsidRPr="006D559A">
        <w:rPr>
          <w:lang w:val="sq-AL"/>
        </w:rPr>
        <w:t>(17ari 13m²)</w:t>
      </w:r>
      <w:bookmarkEnd w:id="137"/>
      <w:r w:rsidR="00E35FD0" w:rsidRPr="006D559A">
        <w:rPr>
          <w:lang w:val="sq-AL"/>
        </w:rPr>
        <w:t xml:space="preserve">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(arë kl.6) e regjistruar në emër të NSH-së</w:t>
      </w:r>
      <w:r w:rsidR="00E35FD0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Radostë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Rahovec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56F7BDE6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1FBD69A9" w14:textId="50B9E8B3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408B292C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350 €/ari</w:t>
            </w:r>
          </w:p>
        </w:tc>
        <w:tc>
          <w:tcPr>
            <w:tcW w:w="1689" w:type="pct"/>
            <w:vAlign w:val="center"/>
          </w:tcPr>
          <w:p w14:paraId="35B76057" w14:textId="79CA5ED5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E35FD0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793D07A7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NBI Rahoveci</w:t>
      </w:r>
      <w:r w:rsidR="00CE1345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: NBI/PIP“Orvin”Orahovac – Fi. 492/89; Fi.1764/92.</w:t>
      </w:r>
    </w:p>
    <w:p w14:paraId="355B8F79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3D025B55" w14:textId="5C45EF99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12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7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NSH NBI Rahoveci - Parcelat 1546-0, 1547-0 dhe 1588-0 - ZK Ratkoc Rahovec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ofron për shitje tokën bujqësore me sipërfaqe të përgjithshme </w:t>
      </w:r>
      <w:bookmarkStart w:id="138" w:name="_Hlk202438069"/>
      <w:r w:rsidRPr="006D559A">
        <w:rPr>
          <w:rFonts w:eastAsiaTheme="minorHAnsi" w:cstheme="minorHAnsi"/>
          <w:noProof/>
          <w:shd w:val="clear" w:color="auto" w:fill="FFFFFF"/>
          <w:lang w:val="sq-AL"/>
        </w:rPr>
        <w:t>3</w:t>
      </w:r>
      <w:r w:rsidR="00E35FD0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874m² </w:t>
      </w:r>
      <w:r w:rsidR="00E35FD0" w:rsidRPr="006D559A">
        <w:rPr>
          <w:lang w:val="sq-AL"/>
        </w:rPr>
        <w:t xml:space="preserve">(38ari 74m²) </w:t>
      </w:r>
      <w:bookmarkEnd w:id="138"/>
      <w:r w:rsidRPr="006D559A">
        <w:rPr>
          <w:rFonts w:eastAsiaTheme="minorHAnsi" w:cstheme="minorHAnsi"/>
          <w:noProof/>
          <w:shd w:val="clear" w:color="auto" w:fill="FFFFFF"/>
          <w:lang w:val="sq-AL"/>
        </w:rPr>
        <w:t>dhe përfshin ngastrat kadastrale</w:t>
      </w:r>
      <w:r w:rsidR="00E35FD0" w:rsidRPr="006D559A">
        <w:rPr>
          <w:rFonts w:eastAsiaTheme="minorHAnsi" w:cstheme="minorHAnsi"/>
          <w:noProof/>
          <w:shd w:val="clear" w:color="auto" w:fill="FFFFFF"/>
          <w:lang w:val="sq-AL"/>
        </w:rPr>
        <w:t>: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P-71510068-01546-0 me </w:t>
      </w:r>
      <w:r w:rsidR="00E35FD0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sipërfaqe prej </w:t>
      </w:r>
      <w:bookmarkStart w:id="139" w:name="_Hlk202438129"/>
      <w:r w:rsidR="00E35FD0" w:rsidRPr="006D559A">
        <w:rPr>
          <w:rFonts w:eastAsiaTheme="minorHAnsi" w:cstheme="minorHAnsi"/>
          <w:noProof/>
          <w:shd w:val="clear" w:color="auto" w:fill="FFFFFF"/>
          <w:lang w:val="sq-AL"/>
        </w:rPr>
        <w:t>1,408m²</w:t>
      </w:r>
      <w:bookmarkEnd w:id="139"/>
      <w:r w:rsidR="00E35FD0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(arë kl.2), </w:t>
      </w:r>
      <w:bookmarkStart w:id="140" w:name="_Hlk202438142"/>
      <w:r w:rsidR="00E35FD0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P-71510068-01547-0 </w:t>
      </w:r>
      <w:bookmarkEnd w:id="140"/>
      <w:r w:rsidR="00E35FD0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me sipërfaqe prej </w:t>
      </w:r>
      <w:bookmarkStart w:id="141" w:name="_Hlk202438154"/>
      <w:r w:rsidR="00E35FD0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1,508m² </w:t>
      </w:r>
      <w:bookmarkEnd w:id="141"/>
      <w:r w:rsidR="00E35FD0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(arë kl.2), dhe </w:t>
      </w:r>
      <w:bookmarkStart w:id="142" w:name="_Hlk202438167"/>
      <w:r w:rsidR="00E35FD0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P-71510068-01588-0 </w:t>
      </w:r>
      <w:bookmarkEnd w:id="142"/>
      <w:r w:rsidR="00E35FD0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me sipërfaqe prej </w:t>
      </w:r>
      <w:bookmarkStart w:id="143" w:name="_Hlk202438214"/>
      <w:r w:rsidR="00E35FD0" w:rsidRPr="006D559A">
        <w:rPr>
          <w:rFonts w:eastAsiaTheme="minorHAnsi" w:cstheme="minorHAnsi"/>
          <w:noProof/>
          <w:shd w:val="clear" w:color="auto" w:fill="FFFFFF"/>
          <w:lang w:val="sq-AL"/>
        </w:rPr>
        <w:t>958m²</w:t>
      </w:r>
      <w:bookmarkEnd w:id="143"/>
      <w:r w:rsidR="00E35FD0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(arë kl.2),  prona të regjistruara në emër të NSH-së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Ratkoc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Rahovec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2AF2B4FD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1E76B05C" w14:textId="37089B00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4A588327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1,800 €/ari</w:t>
            </w:r>
          </w:p>
        </w:tc>
        <w:tc>
          <w:tcPr>
            <w:tcW w:w="1689" w:type="pct"/>
            <w:vAlign w:val="center"/>
          </w:tcPr>
          <w:p w14:paraId="40AC3ED1" w14:textId="6F86ADF3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7</w:t>
            </w:r>
            <w:r w:rsidR="00E35FD0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36AF9D10" w14:textId="44E5740D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NBI Rahoveci</w:t>
      </w:r>
      <w:r w:rsidR="00E7588F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NBI/PIP“Orvin”Orahovac – Fi. 492/89; Fi.1764/92.</w:t>
      </w:r>
    </w:p>
    <w:p w14:paraId="31A1E8B2" w14:textId="77777777" w:rsidR="00B31FAE" w:rsidRPr="006D559A" w:rsidRDefault="00B31FAE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6D817894" w14:textId="6ADA8B06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28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NSH NBI Rahoveci - Parcela 495-7 - ZK Xërxë Rahovec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ofron për shitje tokën bujqësore që përfshin ngastrën kadastrale P-71510033-00495-7 me sipërfaqe prej </w:t>
      </w:r>
      <w:bookmarkStart w:id="144" w:name="_Hlk202438338"/>
      <w:r w:rsidRPr="006D559A">
        <w:rPr>
          <w:rFonts w:eastAsiaTheme="minorHAnsi" w:cstheme="minorHAnsi"/>
          <w:noProof/>
          <w:shd w:val="clear" w:color="auto" w:fill="FFFFFF"/>
          <w:lang w:val="sq-AL"/>
        </w:rPr>
        <w:t>3</w:t>
      </w:r>
      <w:r w:rsidR="00E35FD0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230m² </w:t>
      </w:r>
      <w:r w:rsidR="00E35FD0" w:rsidRPr="006D559A">
        <w:rPr>
          <w:lang w:val="sq-AL"/>
        </w:rPr>
        <w:t xml:space="preserve">(32ari 30m²) </w:t>
      </w:r>
      <w:bookmarkEnd w:id="144"/>
      <w:r w:rsidRPr="006D559A">
        <w:rPr>
          <w:rFonts w:eastAsiaTheme="minorHAnsi" w:cstheme="minorHAnsi"/>
          <w:noProof/>
          <w:shd w:val="clear" w:color="auto" w:fill="FFFFFF"/>
          <w:lang w:val="sq-AL"/>
        </w:rPr>
        <w:t>(vreshtë kl.2) e regjistruar në emër të NSH-së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Xërxë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Rahovec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45AEF3E3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1AFBB470" w14:textId="081701A2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lastRenderedPageBreak/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4545EB1A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1,800 €/ari</w:t>
            </w:r>
          </w:p>
        </w:tc>
        <w:tc>
          <w:tcPr>
            <w:tcW w:w="1689" w:type="pct"/>
            <w:vAlign w:val="center"/>
          </w:tcPr>
          <w:p w14:paraId="26592A0D" w14:textId="6E1E465A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6</w:t>
            </w:r>
            <w:r w:rsidR="00E35FD0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63CF2A06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NBI Rahoveci</w:t>
      </w:r>
      <w:r w:rsidR="009A6C3E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: NBI/PIP“Orvin”Orahovac – Fi. 492/89; Fi.1764/92.</w:t>
      </w:r>
    </w:p>
    <w:p w14:paraId="1D8C0ADD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556FA2E6" w14:textId="59BBB8DB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29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NSH DLB - Parcela 8629-0 - ZK Prizren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ofron për shitje tokën bujqësore që përfshin ngastrën kadastrale P-71813068-08629-0 me sipërfaqe prej </w:t>
      </w:r>
      <w:bookmarkStart w:id="145" w:name="_Hlk202438415"/>
      <w:r w:rsidRPr="006D559A">
        <w:rPr>
          <w:rFonts w:eastAsiaTheme="minorHAnsi" w:cstheme="minorHAnsi"/>
          <w:noProof/>
          <w:shd w:val="clear" w:color="auto" w:fill="FFFFFF"/>
          <w:lang w:val="sq-AL"/>
        </w:rPr>
        <w:t>3</w:t>
      </w:r>
      <w:r w:rsidR="00E35FD0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400m² </w:t>
      </w:r>
      <w:r w:rsidR="00E35FD0" w:rsidRPr="006D559A">
        <w:rPr>
          <w:lang w:val="sq-AL"/>
        </w:rPr>
        <w:t xml:space="preserve">(34ari 00m²) </w:t>
      </w:r>
      <w:bookmarkEnd w:id="145"/>
      <w:r w:rsidRPr="006D559A">
        <w:rPr>
          <w:rFonts w:eastAsiaTheme="minorHAnsi" w:cstheme="minorHAnsi"/>
          <w:noProof/>
          <w:shd w:val="clear" w:color="auto" w:fill="FFFFFF"/>
          <w:lang w:val="sq-AL"/>
        </w:rPr>
        <w:t>(arë kl.3)</w:t>
      </w:r>
      <w:r w:rsidR="00E35FD0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e regjistruar në emër të NSH-së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Prizren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Prizren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144CDCF6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36C925A0" w14:textId="01F21E84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Komerciale</w:t>
            </w:r>
          </w:p>
        </w:tc>
        <w:tc>
          <w:tcPr>
            <w:tcW w:w="1660" w:type="pct"/>
            <w:vAlign w:val="center"/>
          </w:tcPr>
          <w:p w14:paraId="5DB53D52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17,000 €/ari</w:t>
            </w:r>
          </w:p>
        </w:tc>
        <w:tc>
          <w:tcPr>
            <w:tcW w:w="1689" w:type="pct"/>
            <w:vAlign w:val="center"/>
          </w:tcPr>
          <w:p w14:paraId="0CFE5699" w14:textId="64AE52C2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30</w:t>
            </w:r>
            <w:r w:rsidR="00E35FD0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63C597BE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D.L.B Lavërtari Blegtori</w:t>
      </w:r>
      <w:r w:rsidR="00D8617B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: </w:t>
      </w:r>
      <w:bookmarkStart w:id="146" w:name="_Hlk202438447"/>
      <w:r w:rsidR="00D8617B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PIK "Progres-Export"-"Ratarstvo" sa P.O Dusanovo, "Progres Export- Ratarstvo i Stocarstvo" Fi.698/89, Fi.7337/92.</w:t>
      </w:r>
    </w:p>
    <w:bookmarkEnd w:id="146"/>
    <w:p w14:paraId="2E5B2DB7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389DE49D" w14:textId="18223145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13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0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NSH NB Mirusha - Parcelat 311-0 dhe 313-0 - ZK Lubizhdë Malishevë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ofron për shitje pronën me sipërfaqe të përgjithshme prej </w:t>
      </w:r>
      <w:bookmarkStart w:id="147" w:name="_Hlk202438471"/>
      <w:r w:rsidRPr="006D559A">
        <w:rPr>
          <w:rFonts w:eastAsiaTheme="minorHAnsi" w:cstheme="minorHAnsi"/>
          <w:noProof/>
          <w:shd w:val="clear" w:color="auto" w:fill="FFFFFF"/>
          <w:lang w:val="sq-AL"/>
        </w:rPr>
        <w:t>6</w:t>
      </w:r>
      <w:r w:rsidR="00E35FD0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319m²</w:t>
      </w:r>
      <w:r w:rsidR="00E35FD0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="00E35FD0" w:rsidRPr="006D559A">
        <w:rPr>
          <w:lang w:val="sq-AL"/>
        </w:rPr>
        <w:t>(63ari 19m²)</w:t>
      </w:r>
      <w:bookmarkEnd w:id="147"/>
      <w:r w:rsidRPr="006D559A">
        <w:rPr>
          <w:rFonts w:eastAsiaTheme="minorHAnsi" w:cstheme="minorHAnsi"/>
          <w:noProof/>
          <w:shd w:val="clear" w:color="auto" w:fill="FFFFFF"/>
          <w:lang w:val="sq-AL"/>
        </w:rPr>
        <w:t>, që përfshin ngastrat kadastrale: P-72310044-00311-0 me sipërfaqe prej 3</w:t>
      </w:r>
      <w:r w:rsidR="00E35FD0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599m² dhe P-72310044-00313-0 me sipërfaqe prej </w:t>
      </w:r>
      <w:r w:rsidR="00E35FD0" w:rsidRPr="006D559A">
        <w:rPr>
          <w:rFonts w:eastAsiaTheme="minorHAnsi" w:cstheme="minorHAnsi"/>
          <w:noProof/>
          <w:shd w:val="clear" w:color="auto" w:fill="FFFFFF"/>
          <w:lang w:val="sq-AL"/>
        </w:rPr>
        <w:t>2,720m², me kulturë "arë kl.4"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Lubizhdë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Malishevë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44F1E2CC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1C582897" w14:textId="07EA14C8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7D19DC41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1,800 €/ari</w:t>
            </w:r>
          </w:p>
        </w:tc>
        <w:tc>
          <w:tcPr>
            <w:tcW w:w="1689" w:type="pct"/>
            <w:vAlign w:val="center"/>
          </w:tcPr>
          <w:p w14:paraId="64239AAE" w14:textId="1CB09583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6</w:t>
            </w:r>
            <w:r w:rsidR="00E35FD0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0E9680EE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NB Mirusha</w:t>
      </w:r>
      <w:r w:rsidR="006E6F0B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: </w:t>
      </w:r>
      <w:bookmarkStart w:id="148" w:name="_Hlk202344342"/>
      <w:r w:rsidR="006E6F0B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PP Mirusha Malisheva/Malisevo, Fi 514/89.</w:t>
      </w:r>
      <w:bookmarkEnd w:id="148"/>
    </w:p>
    <w:p w14:paraId="3EDCF59D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2613B3C3" w14:textId="1E271F7D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13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NSH NB Mirusha - Parcela 721-0 - ZK Turjakë Malishevë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ofron për shitje ngastrën kadastrale P-72310076-00721-0 me kulturë "livadh kl.4",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sipërfaqe prej </w:t>
      </w:r>
      <w:bookmarkStart w:id="149" w:name="_Hlk202438544"/>
      <w:r w:rsidRPr="006D559A">
        <w:rPr>
          <w:noProof/>
          <w:lang w:val="sq-AL"/>
        </w:rPr>
        <w:t>3</w:t>
      </w:r>
      <w:r w:rsidR="008368A5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766</w:t>
      </w:r>
      <w:r w:rsidRPr="006D559A">
        <w:rPr>
          <w:lang w:val="sq-AL"/>
        </w:rPr>
        <w:t>m² (</w:t>
      </w:r>
      <w:r w:rsidR="008368A5" w:rsidRPr="006D559A">
        <w:rPr>
          <w:lang w:val="sq-AL"/>
        </w:rPr>
        <w:t>37</w:t>
      </w:r>
      <w:r w:rsidRPr="006D559A">
        <w:rPr>
          <w:lang w:val="sq-AL"/>
        </w:rPr>
        <w:t>ari 6</w:t>
      </w:r>
      <w:r w:rsidR="008368A5" w:rsidRPr="006D559A">
        <w:rPr>
          <w:lang w:val="sq-AL"/>
        </w:rPr>
        <w:t>6</w:t>
      </w:r>
      <w:r w:rsidRPr="006D559A">
        <w:rPr>
          <w:lang w:val="sq-AL"/>
        </w:rPr>
        <w:t>m²)</w:t>
      </w:r>
      <w:bookmarkEnd w:id="149"/>
      <w:r w:rsidR="008368A5" w:rsidRPr="006D559A">
        <w:rPr>
          <w:lang w:val="sq-AL"/>
        </w:rPr>
        <w:t>,</w:t>
      </w:r>
      <w:r w:rsidRPr="006D559A">
        <w:rPr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Turjakë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Malishevë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3F04E57E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5CE4115C" w14:textId="405DB468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347AE83D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1,800 €/ari</w:t>
            </w:r>
          </w:p>
        </w:tc>
        <w:tc>
          <w:tcPr>
            <w:tcW w:w="1689" w:type="pct"/>
            <w:vAlign w:val="center"/>
          </w:tcPr>
          <w:p w14:paraId="6A2C42A0" w14:textId="3D647CE2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3</w:t>
            </w:r>
            <w:r w:rsidR="00E35FD0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500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39E4E5CB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bookmarkStart w:id="150" w:name="_Hlk202438582"/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NB Mirusha</w:t>
      </w:r>
      <w:r w:rsidR="0063479E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: PP Mirusha Malisheva/Malisevo, Fi 514/89.</w:t>
      </w:r>
      <w:bookmarkEnd w:id="150"/>
    </w:p>
    <w:p w14:paraId="1D50807A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05C70038" w14:textId="52F1FBD2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13</w:t>
      </w:r>
      <w:r w:rsidR="00162633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2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NSH NB Mirusha - Parcelat 928-0 dhe 929-0 - ZK Turjakë Malishevë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ofron për shitje pronën me sipërfaqe të përgjithshme prej </w:t>
      </w:r>
      <w:bookmarkStart w:id="151" w:name="_Hlk202438631"/>
      <w:r w:rsidRPr="006D559A">
        <w:rPr>
          <w:rFonts w:eastAsiaTheme="minorHAnsi" w:cstheme="minorHAnsi"/>
          <w:noProof/>
          <w:shd w:val="clear" w:color="auto" w:fill="FFFFFF"/>
          <w:lang w:val="sq-AL"/>
        </w:rPr>
        <w:t>3</w:t>
      </w:r>
      <w:r w:rsidR="008368A5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321m²</w:t>
      </w:r>
      <w:r w:rsidR="008368A5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="008368A5" w:rsidRPr="006D559A">
        <w:rPr>
          <w:lang w:val="sq-AL"/>
        </w:rPr>
        <w:t>(33ari 21m²)</w:t>
      </w:r>
      <w:bookmarkEnd w:id="151"/>
      <w:r w:rsidRPr="006D559A">
        <w:rPr>
          <w:rFonts w:eastAsiaTheme="minorHAnsi" w:cstheme="minorHAnsi"/>
          <w:noProof/>
          <w:shd w:val="clear" w:color="auto" w:fill="FFFFFF"/>
          <w:lang w:val="sq-AL"/>
        </w:rPr>
        <w:t>, që përfshin ngastrat kadastrale: P-72310076-00928-0 me sipërfaqe prej 520m² dhe P-72310076-00929-0 me sipërfaqe prej 2</w:t>
      </w:r>
      <w:r w:rsidR="008368A5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80</w:t>
      </w:r>
      <w:r w:rsidR="008368A5" w:rsidRPr="006D559A">
        <w:rPr>
          <w:rFonts w:eastAsiaTheme="minorHAnsi" w:cstheme="minorHAnsi"/>
          <w:noProof/>
          <w:shd w:val="clear" w:color="auto" w:fill="FFFFFF"/>
          <w:lang w:val="sq-AL"/>
        </w:rPr>
        <w:t>1m², me kulturë "livadh, arë kl.6"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Turjakë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Malishevë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03A99149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3E60174C" w14:textId="2FD992E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076A85DF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1,800 €/ari</w:t>
            </w:r>
          </w:p>
        </w:tc>
        <w:tc>
          <w:tcPr>
            <w:tcW w:w="1689" w:type="pct"/>
            <w:vAlign w:val="center"/>
          </w:tcPr>
          <w:p w14:paraId="1C9E6586" w14:textId="0662DB7E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3</w:t>
            </w:r>
            <w:r w:rsidR="008368A5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1B375B90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NB Mirusha</w:t>
      </w:r>
      <w:r w:rsidR="005D319E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: PP Mirusha Malisheva/Malisevo, Fi 514/89.</w:t>
      </w:r>
    </w:p>
    <w:p w14:paraId="35C06613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1CBE352C" w14:textId="759C2AA6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13</w:t>
      </w:r>
      <w:r w:rsidR="00765F9F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3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NSH NB Mirusha - Parcelat 1858-0 dhe 1879-0 - ZK Kijevë Malishevë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ofron për shitje pronën me sipërfaqe të përgjithshme prej </w:t>
      </w:r>
      <w:bookmarkStart w:id="152" w:name="_Hlk202438740"/>
      <w:r w:rsidRPr="006D559A">
        <w:rPr>
          <w:rFonts w:eastAsiaTheme="minorHAnsi" w:cstheme="minorHAnsi"/>
          <w:noProof/>
          <w:shd w:val="clear" w:color="auto" w:fill="FFFFFF"/>
          <w:lang w:val="sq-AL"/>
        </w:rPr>
        <w:t>419m²</w:t>
      </w:r>
      <w:r w:rsidR="008368A5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="008368A5" w:rsidRPr="006D559A">
        <w:rPr>
          <w:lang w:val="sq-AL"/>
        </w:rPr>
        <w:t>(4ari 19m²)</w:t>
      </w:r>
      <w:bookmarkEnd w:id="152"/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, </w:t>
      </w:r>
      <w:r w:rsidR="008368A5"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="008368A5" w:rsidRPr="006D559A">
        <w:rPr>
          <w:rFonts w:eastAsiaTheme="minorHAnsi" w:cstheme="minorHAnsi"/>
          <w:noProof/>
          <w:shd w:val="clear" w:color="auto" w:fill="FFFFFF"/>
          <w:lang w:val="sq-AL"/>
        </w:rPr>
        <w:t>Kijevë</w:t>
      </w:r>
      <w:r w:rsidR="008368A5"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="008368A5" w:rsidRPr="006D559A">
        <w:rPr>
          <w:noProof/>
          <w:lang w:val="sq-AL"/>
        </w:rPr>
        <w:t>Malishevë</w:t>
      </w:r>
      <w:r w:rsidR="008368A5" w:rsidRPr="006D559A">
        <w:rPr>
          <w:lang w:val="sq-AL"/>
        </w:rPr>
        <w:t xml:space="preserve">,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që përfshin ngastrat kadastrale: P-72310037-01858-0 me sipërfaqe prej 316m² dhe P-72310037-01879-0 me sipërfaqe prej 103</w:t>
      </w:r>
      <w:r w:rsidR="008368A5" w:rsidRPr="006D559A">
        <w:rPr>
          <w:rFonts w:eastAsiaTheme="minorHAnsi" w:cstheme="minorHAnsi"/>
          <w:noProof/>
          <w:shd w:val="clear" w:color="auto" w:fill="FFFFFF"/>
          <w:lang w:val="sq-AL"/>
        </w:rPr>
        <w:t>m², me kulturë "shtëpi-ndërtesë". Shënim: Sipas vizitës në terren është konstatuar se në terren nuk ekziston ndonjë objekt por është tokë e punuar në vendin e quajtur "Progonice-Shtalla".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559AC17B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480AA6E9" w14:textId="2400EB92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5BB20EE3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2,250 €/ari</w:t>
            </w:r>
          </w:p>
        </w:tc>
        <w:tc>
          <w:tcPr>
            <w:tcW w:w="1689" w:type="pct"/>
            <w:vAlign w:val="center"/>
          </w:tcPr>
          <w:p w14:paraId="58F1F6ED" w14:textId="19963984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8368A5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2CFD6E4A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NB Mirusha</w:t>
      </w:r>
      <w:r w:rsidR="00882A88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: PP Mirusha Malisheva/Malisevo, Fi 514/89.</w:t>
      </w:r>
    </w:p>
    <w:p w14:paraId="7FE5964A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25C38EF1" w14:textId="0CCAC91E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13</w:t>
      </w:r>
      <w:r w:rsidR="00765F9F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4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NSH NB Mirusha - Parcela 1994-0 - ZK Kijevë Malishevë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ofron për shitje ngastrën kadastrale P-72310037-01994-0 me kulturë "arë kl.5", me sipërfaqe prej </w:t>
      </w:r>
      <w:bookmarkStart w:id="153" w:name="_Hlk202438893"/>
      <w:r w:rsidRPr="006D559A">
        <w:rPr>
          <w:rFonts w:eastAsiaTheme="minorHAnsi" w:cstheme="minorHAnsi"/>
          <w:noProof/>
          <w:shd w:val="clear" w:color="auto" w:fill="FFFFFF"/>
          <w:lang w:val="sq-AL"/>
        </w:rPr>
        <w:t>2</w:t>
      </w:r>
      <w:r w:rsidR="008368A5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799m²</w:t>
      </w:r>
      <w:r w:rsidR="008368A5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  <w:r w:rsidR="008368A5" w:rsidRPr="006D559A">
        <w:rPr>
          <w:lang w:val="sq-AL"/>
        </w:rPr>
        <w:t>(27ari 99m²)</w:t>
      </w:r>
      <w:bookmarkEnd w:id="153"/>
      <w:r w:rsidRPr="006D559A">
        <w:rPr>
          <w:rFonts w:eastAsiaTheme="minorHAnsi" w:cstheme="minorHAnsi"/>
          <w:noProof/>
          <w:shd w:val="clear" w:color="auto" w:fill="FFFFFF"/>
          <w:lang w:val="sq-AL"/>
        </w:rPr>
        <w:t>, që gjendet në ZK Kijevë, Komuna Malishevë.</w:t>
      </w:r>
      <w:r w:rsidR="008368A5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4784339B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5A4F8958" w14:textId="612791E1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3854CDFC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2,250 €/ari</w:t>
            </w:r>
          </w:p>
        </w:tc>
        <w:tc>
          <w:tcPr>
            <w:tcW w:w="1689" w:type="pct"/>
            <w:vAlign w:val="center"/>
          </w:tcPr>
          <w:p w14:paraId="286F0E4C" w14:textId="0C4A3874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3</w:t>
            </w:r>
            <w:r w:rsidR="008368A5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35BC8B6A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lastRenderedPageBreak/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NB Mirusha</w:t>
      </w:r>
      <w:r w:rsidR="00506DD1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: PP Mirusha Malisheva/Malisevo, Fi 514/89.</w:t>
      </w:r>
    </w:p>
    <w:p w14:paraId="1D3D2DA3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2FCA28C3" w14:textId="396E437E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13</w:t>
      </w:r>
      <w:r w:rsidR="00765F9F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5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NSH DLB - Parcelat 1363-0 dhe 1364-0 - ZK Lubizhdë Prizren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ofron për shitje tokën bujqësore me sip</w:t>
      </w:r>
      <w:r w:rsidR="008368A5" w:rsidRPr="006D559A">
        <w:rPr>
          <w:rFonts w:eastAsiaTheme="minorHAnsi" w:cstheme="minorHAnsi"/>
          <w:noProof/>
          <w:shd w:val="clear" w:color="auto" w:fill="FFFFFF"/>
          <w:lang w:val="sq-AL"/>
        </w:rPr>
        <w:t>ë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rfaqe totale prej </w:t>
      </w:r>
      <w:bookmarkStart w:id="154" w:name="_Hlk202438967"/>
      <w:r w:rsidRPr="006D559A">
        <w:rPr>
          <w:rFonts w:eastAsiaTheme="minorHAnsi" w:cstheme="minorHAnsi"/>
          <w:noProof/>
          <w:shd w:val="clear" w:color="auto" w:fill="FFFFFF"/>
          <w:lang w:val="sq-AL"/>
        </w:rPr>
        <w:t>3</w:t>
      </w:r>
      <w:r w:rsidR="008368A5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740m² </w:t>
      </w:r>
      <w:r w:rsidR="008368A5" w:rsidRPr="006D559A">
        <w:rPr>
          <w:lang w:val="sq-AL"/>
        </w:rPr>
        <w:t>(37ari 40m²)</w:t>
      </w:r>
      <w:bookmarkEnd w:id="154"/>
      <w:r w:rsidR="008368A5" w:rsidRPr="006D559A">
        <w:rPr>
          <w:lang w:val="sq-AL"/>
        </w:rPr>
        <w:t xml:space="preserve">,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që përfshin ngastrat kadastrale P-71813046-01363-0 me sipërfaqe prej 2</w:t>
      </w:r>
      <w:r w:rsidR="00F32027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690m² (arë kl.4</w:t>
      </w:r>
      <w:r w:rsidR="008368A5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) dhe </w:t>
      </w:r>
      <w:bookmarkStart w:id="155" w:name="_Hlk202439009"/>
      <w:r w:rsidR="008368A5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P-71813046-01364-0 </w:t>
      </w:r>
      <w:bookmarkEnd w:id="155"/>
      <w:r w:rsidR="008368A5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me sipërfaqe prej </w:t>
      </w:r>
      <w:bookmarkStart w:id="156" w:name="_Hlk202439022"/>
      <w:r w:rsidR="008368A5" w:rsidRPr="006D559A">
        <w:rPr>
          <w:rFonts w:eastAsiaTheme="minorHAnsi" w:cstheme="minorHAnsi"/>
          <w:noProof/>
          <w:shd w:val="clear" w:color="auto" w:fill="FFFFFF"/>
          <w:lang w:val="sq-AL"/>
        </w:rPr>
        <w:t>1</w:t>
      </w:r>
      <w:r w:rsidR="00F32027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="008368A5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050m² </w:t>
      </w:r>
      <w:bookmarkEnd w:id="156"/>
      <w:r w:rsidR="008368A5" w:rsidRPr="006D559A">
        <w:rPr>
          <w:rFonts w:eastAsiaTheme="minorHAnsi" w:cstheme="minorHAnsi"/>
          <w:noProof/>
          <w:shd w:val="clear" w:color="auto" w:fill="FFFFFF"/>
          <w:lang w:val="sq-AL"/>
        </w:rPr>
        <w:t>(arë kl.4) të regjistruara në emër të NSH-së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Lubizhdë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Prizren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0C6DC7AD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798A973B" w14:textId="15F5D44C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54D89CD5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7,200 €/ari</w:t>
            </w:r>
          </w:p>
        </w:tc>
        <w:tc>
          <w:tcPr>
            <w:tcW w:w="1689" w:type="pct"/>
            <w:vAlign w:val="center"/>
          </w:tcPr>
          <w:p w14:paraId="15056E86" w14:textId="74F63123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13</w:t>
            </w:r>
            <w:r w:rsidR="008368A5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6A91E5C7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D.L.B Lavërtari Blegtori</w:t>
      </w:r>
      <w:r w:rsidR="00425B63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: </w:t>
      </w:r>
      <w:bookmarkStart w:id="157" w:name="_Hlk202439064"/>
      <w:r w:rsidR="00425B63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PIK "Progres-Export"-"Ratarstvo" sa P.O Dusanovo, "Progres Export- Ratarstvo i Stocarstvo" Fi.698/89, Fi.7337/92.</w:t>
      </w:r>
    </w:p>
    <w:bookmarkEnd w:id="157"/>
    <w:p w14:paraId="7A28EA64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50397D4A" w14:textId="28DB52AC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13</w:t>
      </w:r>
      <w:r w:rsidR="00765F9F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6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NSH NBI Rahoveci - Parcela 495-3 - ZK Xërxë Rahovec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ofron për shitje tokën bujqësore që përfshin ngastrën kadastrale P-71510033-00495-3 me sipërfaqe prej </w:t>
      </w:r>
      <w:bookmarkStart w:id="158" w:name="_Hlk202439106"/>
      <w:r w:rsidRPr="006D559A">
        <w:rPr>
          <w:rFonts w:eastAsiaTheme="minorHAnsi" w:cstheme="minorHAnsi"/>
          <w:noProof/>
          <w:shd w:val="clear" w:color="auto" w:fill="FFFFFF"/>
          <w:lang w:val="sq-AL"/>
        </w:rPr>
        <w:t>4</w:t>
      </w:r>
      <w:r w:rsidR="00F32027" w:rsidRPr="006D559A">
        <w:rPr>
          <w:rFonts w:eastAsiaTheme="minorHAnsi" w:cstheme="minorHAnsi"/>
          <w:noProof/>
          <w:shd w:val="clear" w:color="auto" w:fill="FFFFFF"/>
          <w:lang w:val="sq-AL"/>
        </w:rPr>
        <w:t>,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534m² </w:t>
      </w:r>
      <w:r w:rsidR="00F32027" w:rsidRPr="006D559A">
        <w:rPr>
          <w:lang w:val="sq-AL"/>
        </w:rPr>
        <w:t xml:space="preserve">(45ari 34m²) </w:t>
      </w:r>
      <w:bookmarkEnd w:id="158"/>
      <w:r w:rsidRPr="006D559A">
        <w:rPr>
          <w:rFonts w:eastAsiaTheme="minorHAnsi" w:cstheme="minorHAnsi"/>
          <w:noProof/>
          <w:shd w:val="clear" w:color="auto" w:fill="FFFFFF"/>
          <w:lang w:val="sq-AL"/>
        </w:rPr>
        <w:t>(vreshtë kl.2) e regjistruar në emër të NSH-së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Xërxë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Rahovec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681FF346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48887106" w14:textId="6EB9218A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Rezidenciale</w:t>
            </w:r>
          </w:p>
        </w:tc>
        <w:tc>
          <w:tcPr>
            <w:tcW w:w="1660" w:type="pct"/>
            <w:vAlign w:val="center"/>
          </w:tcPr>
          <w:p w14:paraId="3564D7A9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4,050 €/ari</w:t>
            </w:r>
          </w:p>
        </w:tc>
        <w:tc>
          <w:tcPr>
            <w:tcW w:w="1689" w:type="pct"/>
            <w:vAlign w:val="center"/>
          </w:tcPr>
          <w:p w14:paraId="78B2381F" w14:textId="57BE8C10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9</w:t>
            </w:r>
            <w:r w:rsidR="00F32027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2CC4A191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NBI Rahoveci</w:t>
      </w:r>
      <w:r w:rsidR="00DD7177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: NBI/PIP“Orvin”Orahovac – Fi. 492/89; Fi.1764/92.</w:t>
      </w:r>
    </w:p>
    <w:p w14:paraId="07A2F53E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11A703DF" w14:textId="5FB619CF" w:rsidR="009C55B9" w:rsidRPr="006D559A" w:rsidRDefault="009C55B9" w:rsidP="009C55B9">
      <w:pPr>
        <w:spacing w:before="60" w:after="0" w:line="240" w:lineRule="auto"/>
        <w:jc w:val="both"/>
        <w:rPr>
          <w:rFonts w:eastAsiaTheme="minorHAnsi" w:cstheme="minorHAnsi"/>
          <w:shd w:val="clear" w:color="auto" w:fill="FFFFFF"/>
          <w:lang w:val="sq-AL"/>
        </w:rPr>
      </w:pPr>
      <w:r w:rsidRPr="006D559A">
        <w:rPr>
          <w:rFonts w:eastAsiaTheme="minorHAnsi" w:cstheme="minorHAnsi"/>
          <w:b/>
          <w:shd w:val="clear" w:color="auto" w:fill="FFFFFF"/>
          <w:lang w:val="sq-AL"/>
        </w:rPr>
        <w:t>Njësia nr.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13</w:t>
      </w:r>
      <w:r w:rsidR="00765F9F"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7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: </w:t>
      </w:r>
      <w:r w:rsidRPr="006D559A">
        <w:rPr>
          <w:rFonts w:eastAsiaTheme="minorHAnsi" w:cstheme="minorHAnsi"/>
          <w:b/>
          <w:noProof/>
          <w:shd w:val="clear" w:color="auto" w:fill="FFFFFF"/>
          <w:lang w:val="sq-AL"/>
        </w:rPr>
        <w:t>NSH NBI Rahoveci - Parcelat 2148-0 dhe 2163-0 - ZK Ratkoc Rahovec</w:t>
      </w:r>
      <w:r w:rsidRPr="006D559A">
        <w:rPr>
          <w:rFonts w:eastAsiaTheme="minorHAnsi" w:cstheme="minorHAnsi"/>
          <w:b/>
          <w:shd w:val="clear" w:color="auto" w:fill="FFFFFF"/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-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ofron për shitje tokën bujqësore që përfshin ngastrat kadastrale P-71510068-02148-0 me sipërfaqe prej</w:t>
      </w:r>
      <w:r w:rsidR="00F32027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 3,234m² (arë kl.6) dhe </w:t>
      </w:r>
      <w:bookmarkStart w:id="159" w:name="_Hlk202439221"/>
      <w:r w:rsidR="00F32027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P-71510068-02163-0 </w:t>
      </w:r>
      <w:bookmarkEnd w:id="159"/>
      <w:r w:rsidR="00F32027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me sipërfaqe prej </w:t>
      </w:r>
      <w:bookmarkStart w:id="160" w:name="_Hlk202439236"/>
      <w:r w:rsidR="00F32027" w:rsidRPr="006D559A">
        <w:rPr>
          <w:rFonts w:eastAsiaTheme="minorHAnsi" w:cstheme="minorHAnsi"/>
          <w:noProof/>
          <w:shd w:val="clear" w:color="auto" w:fill="FFFFFF"/>
          <w:lang w:val="sq-AL"/>
        </w:rPr>
        <w:t>988m² (arë kl.5)</w:t>
      </w:r>
      <w:bookmarkEnd w:id="160"/>
      <w:r w:rsidR="00F32027" w:rsidRPr="006D559A">
        <w:rPr>
          <w:rFonts w:eastAsiaTheme="minorHAnsi" w:cstheme="minorHAnsi"/>
          <w:noProof/>
          <w:shd w:val="clear" w:color="auto" w:fill="FFFFFF"/>
          <w:lang w:val="sq-AL"/>
        </w:rPr>
        <w:t>, prona të regjistruara në emër të NSH-së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në sipërfaqe </w:t>
      </w:r>
      <w:r w:rsidR="00F32027" w:rsidRPr="006D559A">
        <w:rPr>
          <w:rFonts w:eastAsiaTheme="minorHAnsi" w:cstheme="minorHAnsi"/>
          <w:noProof/>
          <w:shd w:val="clear" w:color="auto" w:fill="FFFFFF"/>
          <w:lang w:val="sq-AL"/>
        </w:rPr>
        <w:t xml:space="preserve">të përgjithshme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prej </w:t>
      </w:r>
      <w:bookmarkStart w:id="161" w:name="_Hlk202439281"/>
      <w:r w:rsidRPr="006D559A">
        <w:rPr>
          <w:noProof/>
          <w:lang w:val="sq-AL"/>
        </w:rPr>
        <w:t>4</w:t>
      </w:r>
      <w:r w:rsidR="00F32027" w:rsidRPr="006D559A">
        <w:rPr>
          <w:noProof/>
          <w:lang w:val="sq-AL"/>
        </w:rPr>
        <w:t>,</w:t>
      </w:r>
      <w:r w:rsidRPr="006D559A">
        <w:rPr>
          <w:noProof/>
          <w:lang w:val="sq-AL"/>
        </w:rPr>
        <w:t>222</w:t>
      </w:r>
      <w:r w:rsidRPr="006D559A">
        <w:rPr>
          <w:lang w:val="sq-AL"/>
        </w:rPr>
        <w:t>m² (</w:t>
      </w:r>
      <w:r w:rsidR="00F32027" w:rsidRPr="006D559A">
        <w:rPr>
          <w:lang w:val="sq-AL"/>
        </w:rPr>
        <w:t>42</w:t>
      </w:r>
      <w:r w:rsidRPr="006D559A">
        <w:rPr>
          <w:lang w:val="sq-AL"/>
        </w:rPr>
        <w:t xml:space="preserve">ari </w:t>
      </w:r>
      <w:r w:rsidR="00F32027" w:rsidRPr="006D559A">
        <w:rPr>
          <w:lang w:val="sq-AL"/>
        </w:rPr>
        <w:t>2</w:t>
      </w:r>
      <w:r w:rsidRPr="006D559A">
        <w:rPr>
          <w:lang w:val="sq-AL"/>
        </w:rPr>
        <w:t>2m²)</w:t>
      </w:r>
      <w:bookmarkEnd w:id="161"/>
      <w:r w:rsidR="00F32027" w:rsidRPr="006D559A">
        <w:rPr>
          <w:lang w:val="sq-AL"/>
        </w:rPr>
        <w:t>,</w:t>
      </w:r>
      <w:r w:rsidRPr="006D559A">
        <w:rPr>
          <w:lang w:val="sq-AL"/>
        </w:rPr>
        <w:t xml:space="preserve"> 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në ZK </w:t>
      </w:r>
      <w:r w:rsidRPr="006D559A">
        <w:rPr>
          <w:rFonts w:eastAsiaTheme="minorHAnsi" w:cstheme="minorHAnsi"/>
          <w:noProof/>
          <w:shd w:val="clear" w:color="auto" w:fill="FFFFFF"/>
          <w:lang w:val="sq-AL"/>
        </w:rPr>
        <w:t>Ratkoc</w:t>
      </w:r>
      <w:r w:rsidRPr="006D559A">
        <w:rPr>
          <w:rFonts w:eastAsiaTheme="minorHAnsi" w:cstheme="minorHAnsi"/>
          <w:shd w:val="clear" w:color="auto" w:fill="FFFFFF"/>
          <w:lang w:val="sq-AL"/>
        </w:rPr>
        <w:t xml:space="preserve">, Komuna </w:t>
      </w:r>
      <w:r w:rsidRPr="006D559A">
        <w:rPr>
          <w:noProof/>
          <w:lang w:val="sq-AL"/>
        </w:rPr>
        <w:t>Rahovec</w:t>
      </w:r>
      <w:r w:rsidRPr="006D559A">
        <w:rPr>
          <w:lang w:val="sq-AL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9C55B9" w:rsidRPr="006D559A" w14:paraId="491A2CAF" w14:textId="77777777" w:rsidTr="00CF3C14">
        <w:trPr>
          <w:trHeight w:val="172"/>
          <w:jc w:val="center"/>
        </w:trPr>
        <w:tc>
          <w:tcPr>
            <w:tcW w:w="1651" w:type="pct"/>
            <w:vAlign w:val="center"/>
          </w:tcPr>
          <w:p w14:paraId="4F4C4C44" w14:textId="197536C2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b/>
                <w:bCs/>
                <w:lang w:val="sq-AL"/>
              </w:rPr>
              <w:t xml:space="preserve">Kategoria potenciale për shfrytëzim: </w:t>
            </w:r>
            <w:r w:rsidRPr="006D559A">
              <w:rPr>
                <w:b/>
                <w:bCs/>
                <w:noProof/>
                <w:lang w:val="sq-AL"/>
              </w:rPr>
              <w:t>Bujqësore</w:t>
            </w:r>
          </w:p>
        </w:tc>
        <w:tc>
          <w:tcPr>
            <w:tcW w:w="1660" w:type="pct"/>
            <w:vAlign w:val="center"/>
          </w:tcPr>
          <w:p w14:paraId="3D16A6C4" w14:textId="77777777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Çmimi minimal: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252 €/ari</w:t>
            </w:r>
          </w:p>
        </w:tc>
        <w:tc>
          <w:tcPr>
            <w:tcW w:w="1689" w:type="pct"/>
            <w:vAlign w:val="center"/>
          </w:tcPr>
          <w:p w14:paraId="290893C8" w14:textId="5405B2D4" w:rsidR="009C55B9" w:rsidRPr="006D559A" w:rsidRDefault="009C55B9" w:rsidP="00CF3C14">
            <w:pPr>
              <w:spacing w:after="0" w:line="240" w:lineRule="auto"/>
              <w:jc w:val="center"/>
              <w:rPr>
                <w:rFonts w:eastAsiaTheme="minorHAnsi" w:cstheme="minorHAnsi"/>
                <w:b/>
                <w:bCs/>
                <w:shd w:val="clear" w:color="auto" w:fill="FFFFFF"/>
                <w:lang w:val="sq-AL"/>
              </w:rPr>
            </w:pP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Depozita e ofertës: 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F32027"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6D559A">
              <w:rPr>
                <w:rFonts w:eastAsiaTheme="minorHAnsi" w:cstheme="minorHAnsi"/>
                <w:b/>
                <w:noProof/>
                <w:shd w:val="clear" w:color="auto" w:fill="FFFFFF"/>
                <w:lang w:val="sq-AL"/>
              </w:rPr>
              <w:t>000</w:t>
            </w:r>
            <w:r w:rsidRPr="006D559A">
              <w:rPr>
                <w:rFonts w:eastAsiaTheme="minorHAnsi" w:cstheme="minorHAnsi"/>
                <w:b/>
                <w:shd w:val="clear" w:color="auto" w:fill="FFFFFF"/>
                <w:lang w:val="sq-AL"/>
              </w:rPr>
              <w:t xml:space="preserve"> € </w:t>
            </w:r>
          </w:p>
        </w:tc>
      </w:tr>
    </w:tbl>
    <w:p w14:paraId="0C3104ED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Emrat e mëparshëm dhe </w:t>
      </w:r>
      <w:proofErr w:type="spellStart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Pr="006D559A"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  <w:t xml:space="preserve"> numrat: </w:t>
      </w:r>
      <w:r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NBI Rahoveci</w:t>
      </w:r>
      <w:r w:rsidR="004F5123" w:rsidRPr="006D559A">
        <w:rPr>
          <w:rFonts w:eastAsiaTheme="minorHAnsi" w:cstheme="minorHAnsi"/>
          <w:i/>
          <w:iCs/>
          <w:noProof/>
          <w:sz w:val="18"/>
          <w:szCs w:val="18"/>
          <w:shd w:val="clear" w:color="auto" w:fill="FFFFFF"/>
          <w:lang w:val="sq-AL"/>
        </w:rPr>
        <w:t>: NBI/PIP“Orvin”Orahovac – Fi. 492/89; Fi.1764/92.</w:t>
      </w:r>
    </w:p>
    <w:p w14:paraId="4F96B949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644F0068" w14:textId="77777777" w:rsidR="009C55B9" w:rsidRPr="006D559A" w:rsidRDefault="009C55B9" w:rsidP="009C55B9">
      <w:pPr>
        <w:spacing w:after="0" w:line="240" w:lineRule="auto"/>
        <w:jc w:val="both"/>
        <w:rPr>
          <w:rFonts w:eastAsiaTheme="minorHAnsi" w:cstheme="minorHAnsi"/>
          <w:i/>
          <w:iCs/>
          <w:sz w:val="18"/>
          <w:szCs w:val="18"/>
          <w:shd w:val="clear" w:color="auto" w:fill="FFFFFF"/>
          <w:lang w:val="sq-AL"/>
        </w:rPr>
      </w:pPr>
    </w:p>
    <w:p w14:paraId="0BE2E456" w14:textId="23659E39" w:rsidR="002F3DEB" w:rsidRPr="006D559A" w:rsidRDefault="002F3DEB" w:rsidP="00D6386F">
      <w:pPr>
        <w:spacing w:after="0" w:line="240" w:lineRule="auto"/>
        <w:jc w:val="center"/>
        <w:rPr>
          <w:rFonts w:ascii="Calibri" w:hAnsi="Calibri" w:cs="Calibri"/>
          <w:b/>
          <w:highlight w:val="yellow"/>
          <w:lang w:val="sq-AL"/>
        </w:rPr>
      </w:pPr>
      <w:r w:rsidRPr="006D559A">
        <w:rPr>
          <w:rFonts w:ascii="Calibri" w:hAnsi="Calibri" w:cs="Calibri"/>
          <w:b/>
          <w:shd w:val="clear" w:color="auto" w:fill="FFFFFF"/>
          <w:lang w:val="sq-AL"/>
        </w:rPr>
        <w:t>Sipërfaqet e sakta për të gjitha Njësitë do të mund t’i merrni në Memorandumin Final të Informatave</w:t>
      </w:r>
    </w:p>
    <w:p w14:paraId="1A5E6301" w14:textId="77777777" w:rsidR="002F3DEB" w:rsidRPr="006D559A" w:rsidRDefault="002F3DEB" w:rsidP="00D6386F">
      <w:pPr>
        <w:spacing w:after="0" w:line="240" w:lineRule="auto"/>
        <w:jc w:val="center"/>
        <w:rPr>
          <w:rFonts w:ascii="Calibri" w:hAnsi="Calibri" w:cs="Calibri"/>
          <w:sz w:val="20"/>
          <w:lang w:val="sq-AL"/>
        </w:rPr>
      </w:pPr>
    </w:p>
    <w:p w14:paraId="3208D3D6" w14:textId="77777777" w:rsidR="002F3DEB" w:rsidRPr="006D559A" w:rsidRDefault="002F3DEB" w:rsidP="00D6386F">
      <w:pPr>
        <w:pStyle w:val="Footer"/>
        <w:jc w:val="center"/>
        <w:rPr>
          <w:rFonts w:cs="Calibri"/>
          <w:i/>
          <w:iCs/>
          <w:sz w:val="18"/>
          <w:szCs w:val="18"/>
          <w:lang w:val="sq-AL"/>
        </w:rPr>
      </w:pPr>
      <w:r w:rsidRPr="006D559A">
        <w:rPr>
          <w:rFonts w:cs="Calibri"/>
          <w:i/>
          <w:iCs/>
          <w:sz w:val="18"/>
          <w:szCs w:val="18"/>
          <w:lang w:val="sq-AL"/>
        </w:rPr>
        <w:t>Investitorët potencial inkurajohen të kontaktojnë Agjencinë Kosovare të Privatizimit (AKP) për të kërkuar dokumentet e tenderit. Ata të cilët dëshirojnë të paraqesin ofertë duhet të llogarisin në hulumtimet e tyre. Investitorët potencial këshillohen të bëjnë verifikimin e të dhënave vet para se të paraqesin ndonjë ofertë ose propozim për tender.</w:t>
      </w:r>
    </w:p>
    <w:p w14:paraId="17B3949B" w14:textId="77777777" w:rsidR="002F3DEB" w:rsidRPr="006D559A" w:rsidRDefault="002F3DEB" w:rsidP="00D6386F">
      <w:pPr>
        <w:spacing w:after="0" w:line="240" w:lineRule="auto"/>
        <w:jc w:val="center"/>
        <w:rPr>
          <w:rFonts w:ascii="Calibri" w:hAnsi="Calibri" w:cs="Calibri"/>
          <w:sz w:val="20"/>
          <w:lang w:val="sq-AL"/>
        </w:rPr>
      </w:pPr>
    </w:p>
    <w:p w14:paraId="5F58CC4F" w14:textId="77777777" w:rsidR="002F3DEB" w:rsidRPr="006D559A" w:rsidRDefault="002F3DEB" w:rsidP="00D6386F">
      <w:pPr>
        <w:spacing w:after="0" w:line="240" w:lineRule="auto"/>
        <w:jc w:val="center"/>
        <w:rPr>
          <w:rFonts w:ascii="Calibri" w:hAnsi="Calibri" w:cs="Calibri"/>
          <w:sz w:val="20"/>
          <w:lang w:val="sq-AL"/>
        </w:rPr>
      </w:pPr>
      <w:r w:rsidRPr="006D559A">
        <w:rPr>
          <w:rFonts w:ascii="Calibri" w:hAnsi="Calibri" w:cs="Calibri"/>
          <w:sz w:val="20"/>
          <w:lang w:val="sq-AL"/>
        </w:rPr>
        <w:t xml:space="preserve">Për më shumë informata rreth </w:t>
      </w:r>
      <w:proofErr w:type="spellStart"/>
      <w:r w:rsidRPr="006D559A">
        <w:rPr>
          <w:rFonts w:ascii="Calibri" w:hAnsi="Calibri" w:cs="Calibri"/>
          <w:sz w:val="20"/>
          <w:lang w:val="sq-AL"/>
        </w:rPr>
        <w:t>aseteve</w:t>
      </w:r>
      <w:proofErr w:type="spellEnd"/>
      <w:r w:rsidRPr="006D559A">
        <w:rPr>
          <w:rFonts w:ascii="Calibri" w:hAnsi="Calibri" w:cs="Calibri"/>
          <w:sz w:val="20"/>
          <w:lang w:val="sq-AL"/>
        </w:rPr>
        <w:t>, ju lutem kontaktoni apo vizitoni AKP-në/Divizioni i Marketingut dhe Tenderit Publik</w:t>
      </w:r>
    </w:p>
    <w:p w14:paraId="6CA2CFE8" w14:textId="77777777" w:rsidR="002F3DEB" w:rsidRPr="006D559A" w:rsidRDefault="002F3DEB" w:rsidP="00D6386F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sz w:val="20"/>
          <w:lang w:val="sq-AL"/>
        </w:rPr>
      </w:pPr>
      <w:r w:rsidRPr="006D559A">
        <w:rPr>
          <w:rFonts w:ascii="Calibri" w:hAnsi="Calibri" w:cs="Calibri"/>
          <w:sz w:val="20"/>
          <w:lang w:val="sq-AL"/>
        </w:rPr>
        <w:t>Rr. Dritan Hoxha nr.55, Lakërishtë</w:t>
      </w:r>
    </w:p>
    <w:p w14:paraId="3D0EF5FC" w14:textId="77777777" w:rsidR="002F3DEB" w:rsidRPr="006D559A" w:rsidRDefault="002F3DEB" w:rsidP="00D6386F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sz w:val="20"/>
          <w:lang w:val="sq-AL"/>
        </w:rPr>
      </w:pPr>
      <w:r w:rsidRPr="006D559A">
        <w:rPr>
          <w:rFonts w:ascii="Calibri" w:hAnsi="Calibri" w:cs="Calibri"/>
          <w:sz w:val="20"/>
          <w:lang w:val="sq-AL"/>
        </w:rPr>
        <w:t>10 000 Prishtinë, Kosovë</w:t>
      </w:r>
    </w:p>
    <w:p w14:paraId="01FFA462" w14:textId="77777777" w:rsidR="002F3DEB" w:rsidRPr="006D559A" w:rsidRDefault="002F3DEB" w:rsidP="00D6386F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sz w:val="20"/>
          <w:lang w:val="sq-AL"/>
        </w:rPr>
      </w:pPr>
      <w:r w:rsidRPr="006D559A">
        <w:rPr>
          <w:rFonts w:ascii="Calibri" w:hAnsi="Calibri" w:cs="Calibri"/>
          <w:sz w:val="20"/>
          <w:lang w:val="sq-AL"/>
        </w:rPr>
        <w:t xml:space="preserve">Tel.: </w:t>
      </w:r>
      <w:r w:rsidRPr="006D559A">
        <w:rPr>
          <w:rFonts w:ascii="Calibri" w:hAnsi="Calibri" w:cs="Calibri"/>
          <w:b/>
          <w:sz w:val="20"/>
          <w:lang w:val="sq-AL"/>
        </w:rPr>
        <w:t>+383 (0) 38 500 400 ext.1090, 2059</w:t>
      </w:r>
    </w:p>
    <w:p w14:paraId="4752034A" w14:textId="77777777" w:rsidR="002F3DEB" w:rsidRPr="006D559A" w:rsidRDefault="002F3DEB" w:rsidP="00D6386F">
      <w:pPr>
        <w:autoSpaceDE w:val="0"/>
        <w:autoSpaceDN w:val="0"/>
        <w:spacing w:after="0" w:line="240" w:lineRule="auto"/>
        <w:jc w:val="center"/>
        <w:rPr>
          <w:rStyle w:val="Hyperlink"/>
          <w:rFonts w:ascii="Calibri" w:hAnsi="Calibri" w:cs="Calibri"/>
          <w:b/>
          <w:sz w:val="20"/>
          <w:lang w:val="sq-AL"/>
        </w:rPr>
      </w:pPr>
      <w:r w:rsidRPr="006D559A">
        <w:rPr>
          <w:rFonts w:ascii="Calibri" w:hAnsi="Calibri" w:cs="Calibri"/>
          <w:sz w:val="20"/>
          <w:lang w:val="sq-AL"/>
        </w:rPr>
        <w:t>E-</w:t>
      </w:r>
      <w:proofErr w:type="spellStart"/>
      <w:r w:rsidRPr="006D559A">
        <w:rPr>
          <w:rFonts w:ascii="Calibri" w:hAnsi="Calibri" w:cs="Calibri"/>
          <w:sz w:val="20"/>
          <w:lang w:val="sq-AL"/>
        </w:rPr>
        <w:t>mail</w:t>
      </w:r>
      <w:proofErr w:type="spellEnd"/>
      <w:r w:rsidRPr="006D559A">
        <w:rPr>
          <w:rFonts w:ascii="Calibri" w:hAnsi="Calibri" w:cs="Calibri"/>
          <w:sz w:val="20"/>
          <w:lang w:val="sq-AL"/>
        </w:rPr>
        <w:t xml:space="preserve">: </w:t>
      </w:r>
      <w:hyperlink r:id="rId7" w:history="1">
        <w:r w:rsidRPr="006D559A">
          <w:rPr>
            <w:rStyle w:val="Hyperlink"/>
            <w:rFonts w:ascii="Calibri" w:hAnsi="Calibri" w:cs="Calibri"/>
            <w:b/>
            <w:bCs/>
            <w:sz w:val="20"/>
            <w:lang w:val="sq-AL"/>
          </w:rPr>
          <w:t>sales@pak-ks.org</w:t>
        </w:r>
      </w:hyperlink>
      <w:r w:rsidRPr="006D559A">
        <w:rPr>
          <w:rFonts w:ascii="Calibri" w:hAnsi="Calibri" w:cs="Calibri"/>
          <w:sz w:val="20"/>
          <w:lang w:val="sq-AL"/>
        </w:rPr>
        <w:t xml:space="preserve"> ; </w:t>
      </w:r>
      <w:hyperlink r:id="rId8" w:history="1">
        <w:r w:rsidRPr="006D559A">
          <w:rPr>
            <w:rStyle w:val="Hyperlink"/>
            <w:rFonts w:ascii="Calibri" w:hAnsi="Calibri" w:cs="Calibri"/>
            <w:b/>
            <w:sz w:val="20"/>
            <w:lang w:val="sq-AL"/>
          </w:rPr>
          <w:t>marketing@pak-ks.org</w:t>
        </w:r>
      </w:hyperlink>
    </w:p>
    <w:p w14:paraId="305516DC" w14:textId="77777777" w:rsidR="002F3DEB" w:rsidRPr="006D559A" w:rsidRDefault="002F3DEB" w:rsidP="00D6386F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sz w:val="20"/>
          <w:lang w:val="sq-AL"/>
        </w:rPr>
      </w:pPr>
    </w:p>
    <w:p w14:paraId="4B5AD2C2" w14:textId="77777777" w:rsidR="002F3DEB" w:rsidRPr="006D559A" w:rsidRDefault="002F3DEB" w:rsidP="00D6386F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sz w:val="20"/>
          <w:lang w:val="sq-AL"/>
        </w:rPr>
      </w:pPr>
      <w:r w:rsidRPr="006D559A">
        <w:rPr>
          <w:rFonts w:ascii="Calibri" w:hAnsi="Calibri" w:cs="Calibri"/>
          <w:sz w:val="20"/>
          <w:lang w:val="sq-AL"/>
        </w:rPr>
        <w:t xml:space="preserve">Ueb: </w:t>
      </w:r>
      <w:hyperlink r:id="rId9" w:history="1">
        <w:r w:rsidRPr="006D559A">
          <w:rPr>
            <w:rStyle w:val="Hyperlink"/>
            <w:sz w:val="20"/>
            <w:lang w:val="sq-AL"/>
          </w:rPr>
          <w:t>www.pak-ks.org</w:t>
        </w:r>
      </w:hyperlink>
    </w:p>
    <w:p w14:paraId="1B85F331" w14:textId="77777777" w:rsidR="002F3DEB" w:rsidRPr="006D559A" w:rsidRDefault="002F3DEB" w:rsidP="00D6386F">
      <w:pPr>
        <w:spacing w:after="0" w:line="240" w:lineRule="auto"/>
        <w:rPr>
          <w:lang w:val="sq-AL"/>
        </w:rPr>
      </w:pPr>
    </w:p>
    <w:sectPr w:rsidR="002F3DEB" w:rsidRPr="006D559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581F9" w14:textId="77777777" w:rsidR="00F63B7C" w:rsidRDefault="00F63B7C" w:rsidP="002F3DEB">
      <w:pPr>
        <w:spacing w:after="0" w:line="240" w:lineRule="auto"/>
      </w:pPr>
      <w:r>
        <w:separator/>
      </w:r>
    </w:p>
  </w:endnote>
  <w:endnote w:type="continuationSeparator" w:id="0">
    <w:p w14:paraId="188845EB" w14:textId="77777777" w:rsidR="00F63B7C" w:rsidRDefault="00F63B7C" w:rsidP="002F3DEB">
      <w:pPr>
        <w:spacing w:after="0" w:line="240" w:lineRule="auto"/>
      </w:pPr>
      <w:r>
        <w:continuationSeparator/>
      </w:r>
    </w:p>
  </w:endnote>
  <w:endnote w:type="continuationNotice" w:id="1">
    <w:p w14:paraId="72AD9514" w14:textId="77777777" w:rsidR="00F63B7C" w:rsidRDefault="00F63B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462890"/>
      <w:docPartObj>
        <w:docPartGallery w:val="Page Numbers (Bottom of Page)"/>
        <w:docPartUnique/>
      </w:docPartObj>
    </w:sdtPr>
    <w:sdtEndPr>
      <w:rPr>
        <w:noProof/>
        <w:lang w:val="sq-AL"/>
      </w:rPr>
    </w:sdtEndPr>
    <w:sdtContent>
      <w:p w14:paraId="2CAB5E5F" w14:textId="77777777" w:rsidR="002F3DEB" w:rsidRDefault="002F3DEB" w:rsidP="002F3DEB">
        <w:pPr>
          <w:pStyle w:val="Footer"/>
          <w:pBdr>
            <w:bottom w:val="single" w:sz="4" w:space="1" w:color="auto"/>
          </w:pBdr>
          <w:jc w:val="center"/>
        </w:pPr>
      </w:p>
      <w:p w14:paraId="45501FA7" w14:textId="77777777" w:rsidR="002F3DEB" w:rsidRPr="00143950" w:rsidRDefault="002F3DEB" w:rsidP="002F3DEB">
        <w:pPr>
          <w:pStyle w:val="Footer"/>
          <w:jc w:val="both"/>
          <w:rPr>
            <w:rFonts w:cs="Calibri"/>
            <w:sz w:val="16"/>
            <w:szCs w:val="16"/>
            <w:lang w:val="sq-AL"/>
          </w:rPr>
        </w:pPr>
        <w:r w:rsidRPr="00143950">
          <w:rPr>
            <w:rFonts w:cs="Calibri"/>
            <w:sz w:val="16"/>
            <w:szCs w:val="16"/>
            <w:lang w:val="sq-AL"/>
          </w:rPr>
          <w:t>Informatat që janë dhënë në këtë publikim mund të kenë pasaktësi, lëshime, ose gabime tipografike për të cilat Agjencia Kosovare e Privatizimit nuk do të jetë në asnjë mënyrë përgjegjëse e as nuk do të pranojë përgjegjësi lidhur me përdorimin, vlefshmërinë, saktësinë, plotësinë ose besueshmërinë, pa marrë parasysh natyrën e tyre.</w:t>
        </w:r>
      </w:p>
    </w:sdtContent>
  </w:sdt>
  <w:p w14:paraId="0CCE0FC1" w14:textId="3CBB93D9" w:rsidR="002F3DEB" w:rsidRPr="002F3DEB" w:rsidRDefault="002F3DEB" w:rsidP="002F3DEB">
    <w:pPr>
      <w:autoSpaceDE w:val="0"/>
      <w:autoSpaceDN w:val="0"/>
      <w:spacing w:line="240" w:lineRule="auto"/>
      <w:jc w:val="right"/>
      <w:rPr>
        <w:sz w:val="16"/>
        <w:szCs w:val="16"/>
      </w:rPr>
    </w:pPr>
    <w:r w:rsidRPr="005E6ECF">
      <w:rPr>
        <w:rFonts w:cs="Calibri"/>
        <w:sz w:val="16"/>
        <w:szCs w:val="16"/>
      </w:rPr>
      <w:tab/>
    </w:r>
    <w:r w:rsidRPr="005E6ECF">
      <w:rPr>
        <w:rFonts w:cs="Calibri"/>
        <w:sz w:val="16"/>
        <w:szCs w:val="16"/>
      </w:rPr>
      <w:tab/>
    </w:r>
    <w:r w:rsidRPr="005E6ECF">
      <w:rPr>
        <w:rFonts w:cs="Calibri"/>
        <w:sz w:val="16"/>
        <w:szCs w:val="16"/>
      </w:rPr>
      <w:tab/>
    </w:r>
    <w:r w:rsidRPr="005E6ECF">
      <w:rPr>
        <w:rFonts w:cs="Calibri"/>
        <w:sz w:val="16"/>
        <w:szCs w:val="16"/>
      </w:rPr>
      <w:tab/>
    </w:r>
    <w:r w:rsidRPr="005E6ECF">
      <w:rPr>
        <w:rFonts w:cs="Calibri"/>
        <w:sz w:val="16"/>
        <w:szCs w:val="16"/>
      </w:rPr>
      <w:tab/>
    </w:r>
    <w:r w:rsidRPr="005E6ECF">
      <w:rPr>
        <w:rFonts w:cs="Calibri"/>
        <w:sz w:val="16"/>
        <w:szCs w:val="16"/>
      </w:rPr>
      <w:tab/>
    </w:r>
    <w:r w:rsidRPr="005E6ECF">
      <w:rPr>
        <w:rFonts w:cs="Calibri"/>
        <w:sz w:val="16"/>
        <w:szCs w:val="16"/>
      </w:rPr>
      <w:tab/>
    </w:r>
    <w:r w:rsidRPr="005E6ECF">
      <w:rPr>
        <w:rFonts w:cs="Calibri"/>
        <w:sz w:val="16"/>
        <w:szCs w:val="16"/>
      </w:rPr>
      <w:tab/>
    </w:r>
    <w:r w:rsidRPr="005E6ECF">
      <w:rPr>
        <w:rFonts w:cs="Calibri"/>
        <w:sz w:val="16"/>
        <w:szCs w:val="16"/>
      </w:rPr>
      <w:tab/>
    </w:r>
    <w:r w:rsidRPr="005E6ECF">
      <w:rPr>
        <w:rFonts w:cs="Calibri"/>
        <w:sz w:val="16"/>
        <w:szCs w:val="16"/>
      </w:rPr>
      <w:tab/>
      <w:t xml:space="preserve"> </w:t>
    </w:r>
    <w:sdt>
      <w:sdtPr>
        <w:rPr>
          <w:sz w:val="16"/>
          <w:szCs w:val="16"/>
        </w:rPr>
        <w:id w:val="10536623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D17BF">
              <w:rPr>
                <w:sz w:val="16"/>
                <w:szCs w:val="16"/>
              </w:rPr>
              <w:t xml:space="preserve">Faqe </w:t>
            </w:r>
            <w:r w:rsidRPr="00ED17BF">
              <w:rPr>
                <w:b/>
                <w:bCs/>
                <w:sz w:val="16"/>
                <w:szCs w:val="16"/>
              </w:rPr>
              <w:fldChar w:fldCharType="begin"/>
            </w:r>
            <w:r w:rsidRPr="00ED17BF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ED17BF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ED17BF">
              <w:rPr>
                <w:b/>
                <w:bCs/>
                <w:sz w:val="16"/>
                <w:szCs w:val="16"/>
              </w:rPr>
              <w:fldChar w:fldCharType="end"/>
            </w:r>
            <w:r w:rsidRPr="00ED17BF">
              <w:rPr>
                <w:sz w:val="16"/>
                <w:szCs w:val="16"/>
              </w:rPr>
              <w:t xml:space="preserve"> nga </w:t>
            </w:r>
            <w:r w:rsidRPr="00ED17BF">
              <w:rPr>
                <w:b/>
                <w:bCs/>
                <w:sz w:val="16"/>
                <w:szCs w:val="16"/>
              </w:rPr>
              <w:fldChar w:fldCharType="begin"/>
            </w:r>
            <w:r w:rsidRPr="00ED17BF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ED17BF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19</w:t>
            </w:r>
            <w:r w:rsidRPr="00ED17BF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20290" w14:textId="77777777" w:rsidR="00F63B7C" w:rsidRDefault="00F63B7C" w:rsidP="002F3DEB">
      <w:pPr>
        <w:spacing w:after="0" w:line="240" w:lineRule="auto"/>
      </w:pPr>
      <w:r>
        <w:separator/>
      </w:r>
    </w:p>
  </w:footnote>
  <w:footnote w:type="continuationSeparator" w:id="0">
    <w:p w14:paraId="71F04696" w14:textId="77777777" w:rsidR="00F63B7C" w:rsidRDefault="00F63B7C" w:rsidP="002F3DEB">
      <w:pPr>
        <w:spacing w:after="0" w:line="240" w:lineRule="auto"/>
      </w:pPr>
      <w:r>
        <w:continuationSeparator/>
      </w:r>
    </w:p>
  </w:footnote>
  <w:footnote w:type="continuationNotice" w:id="1">
    <w:p w14:paraId="4C6DBE01" w14:textId="77777777" w:rsidR="00F63B7C" w:rsidRDefault="00F63B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5655" w14:textId="77777777" w:rsidR="009E0700" w:rsidRDefault="009E07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F1"/>
    <w:rsid w:val="00012168"/>
    <w:rsid w:val="00020B05"/>
    <w:rsid w:val="00031059"/>
    <w:rsid w:val="00035F71"/>
    <w:rsid w:val="00064753"/>
    <w:rsid w:val="000A7490"/>
    <w:rsid w:val="000E0AAA"/>
    <w:rsid w:val="00162633"/>
    <w:rsid w:val="001779D8"/>
    <w:rsid w:val="00192CE4"/>
    <w:rsid w:val="00196863"/>
    <w:rsid w:val="001A05EF"/>
    <w:rsid w:val="001A52EA"/>
    <w:rsid w:val="001A74A7"/>
    <w:rsid w:val="001C7C5D"/>
    <w:rsid w:val="001E4992"/>
    <w:rsid w:val="00204959"/>
    <w:rsid w:val="0023388A"/>
    <w:rsid w:val="002555D4"/>
    <w:rsid w:val="00265895"/>
    <w:rsid w:val="002C31D5"/>
    <w:rsid w:val="002D66B1"/>
    <w:rsid w:val="002D73D8"/>
    <w:rsid w:val="002F3DEB"/>
    <w:rsid w:val="003475E6"/>
    <w:rsid w:val="00363AD6"/>
    <w:rsid w:val="00381F1B"/>
    <w:rsid w:val="00386A4B"/>
    <w:rsid w:val="00386AD3"/>
    <w:rsid w:val="00387288"/>
    <w:rsid w:val="003A3098"/>
    <w:rsid w:val="003D0770"/>
    <w:rsid w:val="003E04CD"/>
    <w:rsid w:val="00406D8D"/>
    <w:rsid w:val="00425B63"/>
    <w:rsid w:val="00442F4E"/>
    <w:rsid w:val="0045001B"/>
    <w:rsid w:val="0046201B"/>
    <w:rsid w:val="004816E8"/>
    <w:rsid w:val="004845B3"/>
    <w:rsid w:val="004A2E8C"/>
    <w:rsid w:val="004A59E3"/>
    <w:rsid w:val="004C6324"/>
    <w:rsid w:val="004C6E07"/>
    <w:rsid w:val="004D1315"/>
    <w:rsid w:val="004D221A"/>
    <w:rsid w:val="004D4121"/>
    <w:rsid w:val="004F5123"/>
    <w:rsid w:val="00506DD1"/>
    <w:rsid w:val="0053350D"/>
    <w:rsid w:val="005359B8"/>
    <w:rsid w:val="00541640"/>
    <w:rsid w:val="005713E8"/>
    <w:rsid w:val="00586BBD"/>
    <w:rsid w:val="005B058D"/>
    <w:rsid w:val="005D1065"/>
    <w:rsid w:val="005D319E"/>
    <w:rsid w:val="00607DDB"/>
    <w:rsid w:val="0063479E"/>
    <w:rsid w:val="0064056D"/>
    <w:rsid w:val="006A1071"/>
    <w:rsid w:val="006B0AD6"/>
    <w:rsid w:val="006C0683"/>
    <w:rsid w:val="006C549E"/>
    <w:rsid w:val="006D3901"/>
    <w:rsid w:val="006D559A"/>
    <w:rsid w:val="006E6F0B"/>
    <w:rsid w:val="006F153A"/>
    <w:rsid w:val="00715734"/>
    <w:rsid w:val="00723C45"/>
    <w:rsid w:val="00743DB1"/>
    <w:rsid w:val="00744E12"/>
    <w:rsid w:val="00765F9F"/>
    <w:rsid w:val="007816C1"/>
    <w:rsid w:val="0079333C"/>
    <w:rsid w:val="007C69F1"/>
    <w:rsid w:val="007D6BEB"/>
    <w:rsid w:val="0080120B"/>
    <w:rsid w:val="008368A5"/>
    <w:rsid w:val="00845EE7"/>
    <w:rsid w:val="0087368D"/>
    <w:rsid w:val="00880739"/>
    <w:rsid w:val="00882A88"/>
    <w:rsid w:val="008A4C10"/>
    <w:rsid w:val="008B7B4A"/>
    <w:rsid w:val="00920F25"/>
    <w:rsid w:val="00927BBE"/>
    <w:rsid w:val="009529F0"/>
    <w:rsid w:val="00962850"/>
    <w:rsid w:val="00971AAF"/>
    <w:rsid w:val="00973878"/>
    <w:rsid w:val="0098324B"/>
    <w:rsid w:val="00994050"/>
    <w:rsid w:val="009A6C3E"/>
    <w:rsid w:val="009B210C"/>
    <w:rsid w:val="009C55B9"/>
    <w:rsid w:val="009C6717"/>
    <w:rsid w:val="009D2E34"/>
    <w:rsid w:val="009E0700"/>
    <w:rsid w:val="009E2770"/>
    <w:rsid w:val="009F02B8"/>
    <w:rsid w:val="00A17537"/>
    <w:rsid w:val="00A20948"/>
    <w:rsid w:val="00A215F1"/>
    <w:rsid w:val="00A2239D"/>
    <w:rsid w:val="00A7007E"/>
    <w:rsid w:val="00A8193F"/>
    <w:rsid w:val="00AA4E0B"/>
    <w:rsid w:val="00AD08B3"/>
    <w:rsid w:val="00B0501E"/>
    <w:rsid w:val="00B207B2"/>
    <w:rsid w:val="00B31FAE"/>
    <w:rsid w:val="00B96999"/>
    <w:rsid w:val="00BA7F73"/>
    <w:rsid w:val="00C30E2A"/>
    <w:rsid w:val="00C6060A"/>
    <w:rsid w:val="00C67248"/>
    <w:rsid w:val="00C67F77"/>
    <w:rsid w:val="00C8157D"/>
    <w:rsid w:val="00C90C09"/>
    <w:rsid w:val="00C9708F"/>
    <w:rsid w:val="00CE1345"/>
    <w:rsid w:val="00D0205D"/>
    <w:rsid w:val="00D23F71"/>
    <w:rsid w:val="00D6386F"/>
    <w:rsid w:val="00D8617B"/>
    <w:rsid w:val="00D9537B"/>
    <w:rsid w:val="00D95B29"/>
    <w:rsid w:val="00DA3774"/>
    <w:rsid w:val="00DB02F5"/>
    <w:rsid w:val="00DD68B7"/>
    <w:rsid w:val="00DD7177"/>
    <w:rsid w:val="00DE7E5A"/>
    <w:rsid w:val="00E030BE"/>
    <w:rsid w:val="00E06AB7"/>
    <w:rsid w:val="00E32BFE"/>
    <w:rsid w:val="00E35FD0"/>
    <w:rsid w:val="00E65DA6"/>
    <w:rsid w:val="00E7588F"/>
    <w:rsid w:val="00E8300A"/>
    <w:rsid w:val="00EB6984"/>
    <w:rsid w:val="00EF4CAF"/>
    <w:rsid w:val="00F06380"/>
    <w:rsid w:val="00F32027"/>
    <w:rsid w:val="00F500F1"/>
    <w:rsid w:val="00F55989"/>
    <w:rsid w:val="00F63B7C"/>
    <w:rsid w:val="00F9062B"/>
    <w:rsid w:val="00FD1AE8"/>
    <w:rsid w:val="00FE79E3"/>
    <w:rsid w:val="00FF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CCE86"/>
  <w15:chartTrackingRefBased/>
  <w15:docId w15:val="{6C3A58BB-837E-4D99-A00C-42D289B8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5F1"/>
    <w:pPr>
      <w:spacing w:after="200" w:line="276" w:lineRule="auto"/>
    </w:pPr>
    <w:rPr>
      <w:rFonts w:eastAsia="MS Minch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3DE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F3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DEB"/>
    <w:rPr>
      <w:rFonts w:eastAsia="MS Mincho"/>
      <w:lang w:val="en-US"/>
    </w:rPr>
  </w:style>
  <w:style w:type="paragraph" w:styleId="Footer">
    <w:name w:val="footer"/>
    <w:basedOn w:val="Normal"/>
    <w:link w:val="FooterChar"/>
    <w:unhideWhenUsed/>
    <w:rsid w:val="002F3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F3DEB"/>
    <w:rPr>
      <w:rFonts w:eastAsia="MS Mincho"/>
      <w:lang w:val="en-US"/>
    </w:rPr>
  </w:style>
  <w:style w:type="character" w:styleId="Hyperlink">
    <w:name w:val="Hyperlink"/>
    <w:basedOn w:val="DefaultParagraphFont"/>
    <w:unhideWhenUsed/>
    <w:rsid w:val="002F3DEB"/>
    <w:rPr>
      <w:color w:val="0000FF"/>
      <w:u w:val="single"/>
    </w:rPr>
  </w:style>
  <w:style w:type="paragraph" w:styleId="Revision">
    <w:name w:val="Revision"/>
    <w:hidden/>
    <w:uiPriority w:val="99"/>
    <w:semiHidden/>
    <w:rsid w:val="009E0700"/>
    <w:pPr>
      <w:spacing w:after="0" w:line="240" w:lineRule="auto"/>
    </w:pPr>
    <w:rPr>
      <w:rFonts w:eastAsia="MS Minch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pak-ks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ales@pak-ks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pak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8574</Words>
  <Characters>48878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Besa Belegu</dc:creator>
  <cp:keywords/>
  <dc:description/>
  <cp:lastModifiedBy>Besa Belegu</cp:lastModifiedBy>
  <cp:revision>2</cp:revision>
  <cp:lastPrinted>2025-07-03T11:01:00Z</cp:lastPrinted>
  <dcterms:created xsi:type="dcterms:W3CDTF">2025-07-03T11:43:00Z</dcterms:created>
  <dcterms:modified xsi:type="dcterms:W3CDTF">2025-07-03T11:43:00Z</dcterms:modified>
</cp:coreProperties>
</file>