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5022" w14:textId="77777777" w:rsidR="00145795" w:rsidRPr="007B0A0F" w:rsidRDefault="00145795">
      <w:pPr>
        <w:ind w:left="720"/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</w:p>
    <w:p w14:paraId="4544027E" w14:textId="78069FF4" w:rsidR="00145795" w:rsidRPr="007B0A0F" w:rsidRDefault="00490DFE">
      <w:pPr>
        <w:ind w:left="720"/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7B0A0F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NJOFTIM PËR AZHURNIM TË INFORMATAVE NË LIDHJE ME SHPALLJEN PUBLIKE PËR QIRADHËNIEN E ASETEVE – ZR </w:t>
      </w:r>
      <w:r w:rsidR="00A93B99" w:rsidRPr="007B0A0F">
        <w:rPr>
          <w:rFonts w:asciiTheme="majorHAnsi" w:hAnsiTheme="majorHAnsi" w:cstheme="majorHAnsi"/>
          <w:b/>
          <w:bCs/>
          <w:color w:val="000000"/>
          <w:sz w:val="28"/>
          <w:szCs w:val="28"/>
        </w:rPr>
        <w:t>PRIZREN</w:t>
      </w:r>
    </w:p>
    <w:p w14:paraId="5D2062F4" w14:textId="546F2E9C" w:rsidR="00145795" w:rsidRPr="007B0A0F" w:rsidRDefault="00490DFE">
      <w:pPr>
        <w:ind w:left="720"/>
        <w:jc w:val="center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7B0A0F">
        <w:rPr>
          <w:rFonts w:asciiTheme="majorHAnsi" w:hAnsiTheme="majorHAnsi" w:cstheme="majorHAnsi"/>
          <w:b/>
          <w:bCs/>
          <w:sz w:val="24"/>
          <w:szCs w:val="24"/>
        </w:rPr>
        <w:t xml:space="preserve">Njoftohen të gjithë Ofertuesit Potencial se </w:t>
      </w:r>
      <w:r w:rsidR="00A93B99" w:rsidRPr="007B0A0F">
        <w:rPr>
          <w:rFonts w:asciiTheme="majorHAnsi" w:hAnsiTheme="majorHAnsi" w:cstheme="majorHAnsi"/>
          <w:b/>
          <w:bCs/>
          <w:sz w:val="24"/>
          <w:szCs w:val="24"/>
        </w:rPr>
        <w:t>nga N</w:t>
      </w:r>
      <w:r w:rsidRPr="007B0A0F">
        <w:rPr>
          <w:rFonts w:asciiTheme="majorHAnsi" w:hAnsiTheme="majorHAnsi" w:cstheme="majorHAnsi"/>
          <w:b/>
          <w:bCs/>
          <w:sz w:val="24"/>
          <w:szCs w:val="24"/>
        </w:rPr>
        <w:t xml:space="preserve">jësia nr. </w:t>
      </w:r>
      <w:r w:rsidR="007B0A0F" w:rsidRPr="007B0A0F">
        <w:rPr>
          <w:rFonts w:asciiTheme="majorHAnsi" w:hAnsiTheme="majorHAnsi" w:cstheme="majorHAnsi"/>
          <w:b/>
          <w:bCs/>
          <w:sz w:val="24"/>
          <w:szCs w:val="24"/>
        </w:rPr>
        <w:t>7</w:t>
      </w:r>
      <w:r w:rsidRPr="007B0A0F">
        <w:rPr>
          <w:rFonts w:asciiTheme="majorHAnsi" w:hAnsiTheme="majorHAnsi" w:cstheme="majorHAnsi"/>
          <w:b/>
          <w:bCs/>
          <w:sz w:val="24"/>
          <w:szCs w:val="24"/>
        </w:rPr>
        <w:t xml:space="preserve"> nga lista e </w:t>
      </w:r>
      <w:proofErr w:type="spellStart"/>
      <w:r w:rsidRPr="007B0A0F">
        <w:rPr>
          <w:rFonts w:asciiTheme="majorHAnsi" w:hAnsiTheme="majorHAnsi" w:cstheme="majorHAnsi"/>
          <w:b/>
          <w:bCs/>
          <w:sz w:val="24"/>
          <w:szCs w:val="24"/>
        </w:rPr>
        <w:t>aseteve</w:t>
      </w:r>
      <w:proofErr w:type="spellEnd"/>
      <w:r w:rsidRPr="007B0A0F">
        <w:rPr>
          <w:rFonts w:asciiTheme="majorHAnsi" w:hAnsiTheme="majorHAnsi" w:cstheme="majorHAnsi"/>
          <w:b/>
          <w:bCs/>
          <w:sz w:val="24"/>
          <w:szCs w:val="24"/>
        </w:rPr>
        <w:t xml:space="preserve"> për qiradhënie </w:t>
      </w:r>
      <w:r w:rsidR="00A93B99" w:rsidRPr="007B0A0F">
        <w:rPr>
          <w:rFonts w:asciiTheme="majorHAnsi" w:hAnsiTheme="majorHAnsi" w:cstheme="majorHAnsi"/>
          <w:b/>
          <w:bCs/>
          <w:sz w:val="24"/>
          <w:szCs w:val="24"/>
        </w:rPr>
        <w:t xml:space="preserve">bujqësore </w:t>
      </w:r>
      <w:r w:rsidRPr="007B0A0F">
        <w:rPr>
          <w:rFonts w:asciiTheme="majorHAnsi" w:hAnsiTheme="majorHAnsi" w:cstheme="majorHAnsi"/>
          <w:b/>
          <w:bCs/>
          <w:sz w:val="24"/>
          <w:szCs w:val="24"/>
        </w:rPr>
        <w:t>largohe</w:t>
      </w:r>
      <w:r w:rsidR="00980328" w:rsidRPr="007B0A0F">
        <w:rPr>
          <w:rFonts w:asciiTheme="majorHAnsi" w:hAnsiTheme="majorHAnsi" w:cstheme="majorHAnsi"/>
          <w:b/>
          <w:bCs/>
          <w:sz w:val="24"/>
          <w:szCs w:val="24"/>
        </w:rPr>
        <w:t>n</w:t>
      </w:r>
      <w:r w:rsidRPr="007B0A0F">
        <w:rPr>
          <w:rFonts w:asciiTheme="majorHAnsi" w:hAnsiTheme="majorHAnsi" w:cstheme="majorHAnsi"/>
          <w:b/>
          <w:bCs/>
          <w:sz w:val="24"/>
          <w:szCs w:val="24"/>
        </w:rPr>
        <w:t xml:space="preserve"> nga lista e shpalljes për qiradhënie</w:t>
      </w:r>
      <w:r w:rsidR="00A93B99" w:rsidRPr="007B0A0F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tbl>
      <w:tblPr>
        <w:tblStyle w:val="a"/>
        <w:tblW w:w="1020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982"/>
        <w:gridCol w:w="4688"/>
        <w:gridCol w:w="1560"/>
      </w:tblGrid>
      <w:tr w:rsidR="00145795" w:rsidRPr="007B0A0F" w14:paraId="11369829" w14:textId="77777777" w:rsidTr="007B0A0F">
        <w:trPr>
          <w:trHeight w:val="242"/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8119E9" w14:textId="77777777" w:rsidR="00145795" w:rsidRPr="007B0A0F" w:rsidRDefault="00490DF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Njësia </w:t>
            </w:r>
            <w:proofErr w:type="spellStart"/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Nr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9CBCF5D" w14:textId="77777777" w:rsidR="00145795" w:rsidRPr="007B0A0F" w:rsidRDefault="00490DF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Emri i Ndërmarrjes Shoqërore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ADF2D2E" w14:textId="77777777" w:rsidR="00145795" w:rsidRPr="007B0A0F" w:rsidRDefault="00490DF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Emërtimi i </w:t>
            </w:r>
            <w:proofErr w:type="spellStart"/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Asetit</w:t>
            </w:r>
            <w:proofErr w:type="spellEnd"/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ED50411" w14:textId="77777777" w:rsidR="00145795" w:rsidRPr="007B0A0F" w:rsidRDefault="00490DF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Vendndodhja e </w:t>
            </w:r>
            <w:proofErr w:type="spellStart"/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asetit</w:t>
            </w:r>
            <w:proofErr w:type="spellEnd"/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/pronës (Adresa)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D09EF85" w14:textId="77777777" w:rsidR="00145795" w:rsidRPr="007B0A0F" w:rsidRDefault="00490DF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Sipërfaqja m</w:t>
            </w:r>
            <w:r w:rsidRPr="007B0A0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7B0A0F" w:rsidRPr="007B0A0F" w14:paraId="6A556311" w14:textId="77777777" w:rsidTr="007B0A0F">
        <w:trPr>
          <w:trHeight w:val="48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2460" w14:textId="60C55E4D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Njësia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185BA6" w14:textId="05EDBDAB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PRZ010 NSH “Vreshtaria” - </w:t>
            </w:r>
            <w:proofErr w:type="spellStart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Landovicë</w:t>
            </w:r>
            <w:proofErr w:type="spellEnd"/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80FB59" w14:textId="5A0F8EAC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Prona në </w:t>
            </w:r>
            <w:proofErr w:type="spellStart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Piranë</w:t>
            </w:r>
            <w:proofErr w:type="spellEnd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 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95AEF66" w14:textId="77777777" w:rsidR="007B0A0F" w:rsidRPr="007B0A0F" w:rsidRDefault="007B0A0F" w:rsidP="007B0A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Ofrohen për qiradhënie 5 ngastra </w:t>
            </w:r>
            <w:proofErr w:type="spellStart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kadastrale</w:t>
            </w:r>
            <w:proofErr w:type="spellEnd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 në ZK </w:t>
            </w:r>
            <w:proofErr w:type="spellStart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Piranë</w:t>
            </w:r>
            <w:proofErr w:type="spellEnd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, Komuna Prizren, me nr. të ngastrave </w:t>
            </w:r>
            <w:proofErr w:type="spellStart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kadastrale</w:t>
            </w:r>
            <w:proofErr w:type="spellEnd"/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 xml:space="preserve">: </w:t>
            </w:r>
          </w:p>
          <w:p w14:paraId="109F0329" w14:textId="77777777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P-71813064-01327-1 me sipërfaqe prej 72605 m²</w:t>
            </w:r>
          </w:p>
          <w:p w14:paraId="3F48ECF9" w14:textId="77777777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P-71813064-01327-2 me sipërfaqe prej 62250 m²</w:t>
            </w:r>
          </w:p>
          <w:p w14:paraId="6BB7E552" w14:textId="77777777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P-71813064-01327-3 me sipërfaqe prej 10355 m²</w:t>
            </w:r>
          </w:p>
          <w:p w14:paraId="08E564F7" w14:textId="77777777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P-71813064-01327-4 me sipërfaqe prej 72605 m²</w:t>
            </w:r>
          </w:p>
          <w:p w14:paraId="56374B8A" w14:textId="635F1A0A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P-71813064-01327-5 me sipërfaqe prej 72633 m²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2259CE8B" w14:textId="36BB60D7" w:rsidR="007B0A0F" w:rsidRPr="007B0A0F" w:rsidRDefault="007B0A0F" w:rsidP="007B0A0F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B0A0F">
              <w:rPr>
                <w:rFonts w:asciiTheme="majorHAnsi" w:hAnsiTheme="majorHAnsi" w:cstheme="majorHAnsi"/>
                <w:color w:val="000000"/>
                <w:sz w:val="18"/>
                <w:szCs w:val="18"/>
                <w:lang w:val="sq-AL"/>
              </w:rPr>
              <w:t>290,448</w:t>
            </w:r>
          </w:p>
        </w:tc>
      </w:tr>
    </w:tbl>
    <w:p w14:paraId="68C66255" w14:textId="77777777" w:rsidR="00145795" w:rsidRPr="007B0A0F" w:rsidRDefault="00145795">
      <w:pPr>
        <w:tabs>
          <w:tab w:val="left" w:pos="9090"/>
        </w:tabs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1DB74AF2" w14:textId="77777777" w:rsidR="00145795" w:rsidRPr="007B0A0F" w:rsidRDefault="00145795">
      <w:pPr>
        <w:tabs>
          <w:tab w:val="left" w:pos="9090"/>
        </w:tabs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1BC2E741" w14:textId="77777777" w:rsidR="00145795" w:rsidRPr="007B0A0F" w:rsidRDefault="00490DFE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  <w:r w:rsidRPr="007B0A0F"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                                           </w:t>
      </w:r>
    </w:p>
    <w:p w14:paraId="1F2E6B14" w14:textId="77777777" w:rsidR="00145795" w:rsidRPr="007B0A0F" w:rsidRDefault="00145795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bCs/>
        </w:rPr>
      </w:pPr>
    </w:p>
    <w:p w14:paraId="52CE9629" w14:textId="12DAAAEA" w:rsidR="00145795" w:rsidRPr="007B0A0F" w:rsidRDefault="00490DFE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bCs/>
        </w:rPr>
      </w:pPr>
      <w:r w:rsidRPr="007B0A0F">
        <w:rPr>
          <w:rFonts w:asciiTheme="majorHAnsi" w:hAnsiTheme="majorHAnsi" w:cstheme="majorHAnsi"/>
          <w:b/>
          <w:bCs/>
        </w:rPr>
        <w:t xml:space="preserve">Divizioni i Zyrës Rajonale të AKP-së në </w:t>
      </w:r>
      <w:r w:rsidR="00A93B99" w:rsidRPr="007B0A0F">
        <w:rPr>
          <w:rFonts w:asciiTheme="majorHAnsi" w:hAnsiTheme="majorHAnsi" w:cstheme="majorHAnsi"/>
          <w:b/>
          <w:bCs/>
        </w:rPr>
        <w:t>Prizren</w:t>
      </w:r>
      <w:r w:rsidRPr="007B0A0F">
        <w:rPr>
          <w:rFonts w:asciiTheme="majorHAnsi" w:hAnsiTheme="majorHAnsi" w:cstheme="majorHAnsi"/>
          <w:b/>
          <w:bCs/>
        </w:rPr>
        <w:t xml:space="preserve"> </w:t>
      </w:r>
    </w:p>
    <w:p w14:paraId="5A639010" w14:textId="21802C65" w:rsidR="00145795" w:rsidRPr="007B0A0F" w:rsidRDefault="00490DFE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bCs/>
        </w:rPr>
      </w:pPr>
      <w:r w:rsidRPr="007B0A0F">
        <w:rPr>
          <w:rFonts w:asciiTheme="majorHAnsi" w:hAnsiTheme="majorHAnsi" w:cstheme="majorHAnsi"/>
          <w:b/>
          <w:bCs/>
        </w:rPr>
        <w:t xml:space="preserve">Tel: </w:t>
      </w:r>
      <w:r w:rsidR="00A93B99" w:rsidRPr="007B0A0F">
        <w:rPr>
          <w:rFonts w:asciiTheme="majorHAnsi" w:hAnsiTheme="majorHAnsi" w:cstheme="majorHAnsi"/>
          <w:b/>
          <w:bCs/>
        </w:rPr>
        <w:t>029-226-480</w:t>
      </w:r>
      <w:r w:rsidRPr="007B0A0F">
        <w:rPr>
          <w:rFonts w:asciiTheme="majorHAnsi" w:hAnsiTheme="majorHAnsi" w:cstheme="majorHAnsi"/>
          <w:b/>
          <w:bCs/>
        </w:rPr>
        <w:t xml:space="preserve"> </w:t>
      </w:r>
    </w:p>
    <w:p w14:paraId="389AA89A" w14:textId="28AB4A15" w:rsidR="00145795" w:rsidRPr="007B0A0F" w:rsidRDefault="00490DFE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bCs/>
        </w:rPr>
      </w:pPr>
      <w:r w:rsidRPr="007B0A0F">
        <w:rPr>
          <w:rFonts w:asciiTheme="majorHAnsi" w:hAnsiTheme="majorHAnsi" w:cstheme="majorHAnsi"/>
          <w:b/>
          <w:bCs/>
        </w:rPr>
        <w:t xml:space="preserve">Adresa: Rr. </w:t>
      </w:r>
      <w:r w:rsidR="00A93B99" w:rsidRPr="007B0A0F">
        <w:rPr>
          <w:rFonts w:asciiTheme="majorHAnsi" w:hAnsiTheme="majorHAnsi" w:cstheme="majorHAnsi"/>
          <w:b/>
          <w:bCs/>
        </w:rPr>
        <w:t>Pushkataret nr.69</w:t>
      </w:r>
      <w:r w:rsidRPr="007B0A0F">
        <w:rPr>
          <w:rFonts w:asciiTheme="majorHAnsi" w:hAnsiTheme="majorHAnsi" w:cstheme="majorHAnsi"/>
          <w:b/>
          <w:bCs/>
        </w:rPr>
        <w:t xml:space="preserve">, </w:t>
      </w:r>
      <w:r w:rsidR="00A93B99" w:rsidRPr="007B0A0F">
        <w:rPr>
          <w:rFonts w:asciiTheme="majorHAnsi" w:hAnsiTheme="majorHAnsi" w:cstheme="majorHAnsi"/>
          <w:b/>
          <w:bCs/>
        </w:rPr>
        <w:t>20000</w:t>
      </w:r>
      <w:r w:rsidRPr="007B0A0F">
        <w:rPr>
          <w:rFonts w:asciiTheme="majorHAnsi" w:hAnsiTheme="majorHAnsi" w:cstheme="majorHAnsi"/>
          <w:b/>
          <w:bCs/>
        </w:rPr>
        <w:t xml:space="preserve"> P</w:t>
      </w:r>
      <w:r w:rsidR="00A93B99" w:rsidRPr="007B0A0F">
        <w:rPr>
          <w:rFonts w:asciiTheme="majorHAnsi" w:hAnsiTheme="majorHAnsi" w:cstheme="majorHAnsi"/>
          <w:b/>
          <w:bCs/>
        </w:rPr>
        <w:t>rizren</w:t>
      </w:r>
    </w:p>
    <w:p w14:paraId="20430047" w14:textId="77777777" w:rsidR="00145795" w:rsidRPr="007B0A0F" w:rsidRDefault="00490DFE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bCs/>
        </w:rPr>
      </w:pPr>
      <w:r w:rsidRPr="007B0A0F">
        <w:rPr>
          <w:rFonts w:asciiTheme="majorHAnsi" w:hAnsiTheme="majorHAnsi" w:cstheme="majorHAnsi"/>
          <w:b/>
          <w:bCs/>
        </w:rPr>
        <w:t>e-</w:t>
      </w:r>
      <w:proofErr w:type="spellStart"/>
      <w:r w:rsidRPr="007B0A0F">
        <w:rPr>
          <w:rFonts w:asciiTheme="majorHAnsi" w:hAnsiTheme="majorHAnsi" w:cstheme="majorHAnsi"/>
          <w:b/>
          <w:bCs/>
        </w:rPr>
        <w:t>mail</w:t>
      </w:r>
      <w:proofErr w:type="spellEnd"/>
      <w:r w:rsidRPr="007B0A0F">
        <w:rPr>
          <w:rFonts w:asciiTheme="majorHAnsi" w:hAnsiTheme="majorHAnsi" w:cstheme="majorHAnsi"/>
          <w:b/>
          <w:bCs/>
        </w:rPr>
        <w:t xml:space="preserve">: info@pak-ks.org; </w:t>
      </w:r>
      <w:hyperlink r:id="rId6">
        <w:r w:rsidRPr="007B0A0F">
          <w:rPr>
            <w:rFonts w:asciiTheme="majorHAnsi" w:hAnsiTheme="majorHAnsi" w:cstheme="majorHAnsi"/>
            <w:b/>
            <w:bCs/>
            <w:color w:val="0000FF"/>
            <w:u w:val="single"/>
          </w:rPr>
          <w:t>www.pak-ks.org</w:t>
        </w:r>
      </w:hyperlink>
    </w:p>
    <w:p w14:paraId="456E5F96" w14:textId="77777777" w:rsidR="00145795" w:rsidRPr="007B0A0F" w:rsidRDefault="00145795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bCs/>
        </w:rPr>
      </w:pPr>
    </w:p>
    <w:p w14:paraId="3655D562" w14:textId="77777777" w:rsidR="00145795" w:rsidRPr="007B0A0F" w:rsidRDefault="00145795">
      <w:pPr>
        <w:spacing w:after="0" w:line="240" w:lineRule="auto"/>
        <w:ind w:left="360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sectPr w:rsidR="00145795" w:rsidRPr="007B0A0F">
      <w:headerReference w:type="default" r:id="rId7"/>
      <w:footerReference w:type="default" r:id="rId8"/>
      <w:pgSz w:w="12242" w:h="15842"/>
      <w:pgMar w:top="1440" w:right="1440" w:bottom="1440" w:left="1440" w:header="567" w:footer="12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B1FBD" w14:textId="77777777" w:rsidR="00B95FB6" w:rsidRDefault="00B95FB6">
      <w:pPr>
        <w:spacing w:after="0" w:line="240" w:lineRule="auto"/>
      </w:pPr>
      <w:r>
        <w:separator/>
      </w:r>
    </w:p>
  </w:endnote>
  <w:endnote w:type="continuationSeparator" w:id="0">
    <w:p w14:paraId="2C80C039" w14:textId="77777777" w:rsidR="00B95FB6" w:rsidRDefault="00B95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BC8E02-E32B-4F9D-8918-2A04903B3B46}"/>
    <w:embedBold r:id="rId2" w:fontKey="{32A9A8BA-6DD1-44B4-BEFC-A876B89AA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9960E24-A82D-4F7B-9032-5E577EDAD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66314D-8E2E-4AF9-9F00-04526BA53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F321" w14:textId="77777777" w:rsidR="00145795" w:rsidRDefault="00490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56"/>
      </w:tabs>
      <w:spacing w:after="0" w:line="240" w:lineRule="auto"/>
      <w:rPr>
        <w:rFonts w:ascii="Times New Roman" w:eastAsia="Times New Roman" w:hAnsi="Times New Roman" w:cs="Times New Roman"/>
        <w:color w:val="000000"/>
        <w:sz w:val="10"/>
        <w:szCs w:val="10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ab/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A93B99">
      <w:rPr>
        <w:rFonts w:ascii="Times New Roman" w:eastAsia="Times New Roman" w:hAnsi="Times New Roman" w:cs="Times New Roman"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/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NUMPAGES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A93B99">
      <w:rPr>
        <w:rFonts w:ascii="Times New Roman" w:eastAsia="Times New Roman" w:hAnsi="Times New Roman" w:cs="Times New Roman"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6BCA7612" wp14:editId="51207E02">
          <wp:simplePos x="0" y="0"/>
          <wp:positionH relativeFrom="column">
            <wp:posOffset>0</wp:posOffset>
          </wp:positionH>
          <wp:positionV relativeFrom="paragraph">
            <wp:posOffset>225425</wp:posOffset>
          </wp:positionV>
          <wp:extent cx="5944870" cy="38290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4870" cy="382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68EFB1A" wp14:editId="1643EF43">
              <wp:simplePos x="0" y="0"/>
              <wp:positionH relativeFrom="column">
                <wp:posOffset>-50799</wp:posOffset>
              </wp:positionH>
              <wp:positionV relativeFrom="paragraph">
                <wp:posOffset>200660</wp:posOffset>
              </wp:positionV>
              <wp:extent cx="1664970" cy="1404620"/>
              <wp:effectExtent l="0" t="0" r="0" b="0"/>
              <wp:wrapSquare wrapText="bothSides" distT="45720" distB="45720" distL="114300" distR="114300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0C9060" w14:textId="77777777" w:rsidR="00A45807" w:rsidRDefault="00490DFE" w:rsidP="004C585F">
                          <w:pPr>
                            <w:spacing w:after="60"/>
                            <w:jc w:val="both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>Tel: +383 (0) 38 500 400</w:t>
                          </w:r>
                        </w:p>
                        <w:p w14:paraId="420B5F62" w14:textId="77777777" w:rsidR="004C585F" w:rsidRPr="004C585F" w:rsidRDefault="00490DFE" w:rsidP="004C585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Faks: +383 (0) 38 248 076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200660</wp:posOffset>
              </wp:positionV>
              <wp:extent cx="1664970" cy="1404620"/>
              <wp:effectExtent b="0" l="0" r="0" t="0"/>
              <wp:wrapSquare wrapText="bothSides" distB="45720" distT="45720" distL="114300" distR="11430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4970" cy="1404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473E9683" wp14:editId="4720E9C5">
              <wp:simplePos x="0" y="0"/>
              <wp:positionH relativeFrom="column">
                <wp:posOffset>2139950</wp:posOffset>
              </wp:positionH>
              <wp:positionV relativeFrom="paragraph">
                <wp:posOffset>208280</wp:posOffset>
              </wp:positionV>
              <wp:extent cx="1664970" cy="1404620"/>
              <wp:effectExtent l="0" t="0" r="0" b="0"/>
              <wp:wrapSquare wrapText="bothSides" distT="45720" distB="45720" distL="114300" distR="114300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E9E3B5" w14:textId="77777777" w:rsidR="00A45807" w:rsidRPr="004C585F" w:rsidRDefault="00490DFE" w:rsidP="004C585F">
                          <w:pPr>
                            <w:spacing w:after="60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proofErr w:type="spellStart"/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>Email</w:t>
                          </w:r>
                          <w:proofErr w:type="spellEnd"/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 xml:space="preserve">: </w:t>
                          </w:r>
                          <w:hyperlink r:id="rId4" w:history="1">
                            <w:r w:rsidRPr="004C585F">
                              <w:rPr>
                                <w:rFonts w:ascii="Times New Roman" w:hAnsi="Times New Roman"/>
                                <w:sz w:val="18"/>
                              </w:rPr>
                              <w:t>info@pak-ks.org</w:t>
                            </w:r>
                          </w:hyperlink>
                        </w:p>
                        <w:p w14:paraId="69D16880" w14:textId="77777777" w:rsidR="004C585F" w:rsidRPr="004C585F" w:rsidRDefault="00490DFE" w:rsidP="004C585F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ëëë</w:t>
                          </w:r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>.pak-ks.org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2139950</wp:posOffset>
              </wp:positionH>
              <wp:positionV relativeFrom="paragraph">
                <wp:posOffset>208280</wp:posOffset>
              </wp:positionV>
              <wp:extent cx="1664970" cy="1404620"/>
              <wp:effectExtent b="0" l="0" r="0" t="0"/>
              <wp:wrapSquare wrapText="bothSides" distB="45720" distT="45720" distL="114300" distR="11430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4970" cy="1404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54B4FDA9" wp14:editId="3E742718">
              <wp:simplePos x="0" y="0"/>
              <wp:positionH relativeFrom="column">
                <wp:posOffset>3924935</wp:posOffset>
              </wp:positionH>
              <wp:positionV relativeFrom="paragraph">
                <wp:posOffset>207010</wp:posOffset>
              </wp:positionV>
              <wp:extent cx="2067560" cy="1404620"/>
              <wp:effectExtent l="0" t="0" r="0" b="0"/>
              <wp:wrapSquare wrapText="bothSides" distT="45720" distB="45720" distL="114300" distR="114300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98006" w14:textId="77777777" w:rsidR="00A45807" w:rsidRPr="00911BD0" w:rsidRDefault="00490DFE" w:rsidP="004C585F">
                          <w:pPr>
                            <w:spacing w:after="60" w:line="240" w:lineRule="auto"/>
                            <w:jc w:val="right"/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</w:pPr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 xml:space="preserve">Rr. Dritan Hoxha, 55, </w:t>
                          </w:r>
                          <w:proofErr w:type="spellStart"/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Lakrisht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ë</w:t>
                          </w:r>
                          <w:proofErr w:type="spellEnd"/>
                        </w:p>
                        <w:p w14:paraId="105158AC" w14:textId="77777777" w:rsidR="00A45807" w:rsidRPr="00911BD0" w:rsidRDefault="00490DFE" w:rsidP="00A4580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</w:pPr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10000 Prishtinë, 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epublika</w:t>
                          </w:r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 xml:space="preserve"> e Kosovës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3924935</wp:posOffset>
              </wp:positionH>
              <wp:positionV relativeFrom="paragraph">
                <wp:posOffset>207010</wp:posOffset>
              </wp:positionV>
              <wp:extent cx="2067560" cy="1404620"/>
              <wp:effectExtent b="0" l="0" r="0" t="0"/>
              <wp:wrapSquare wrapText="bothSides" distB="45720" distT="45720" distL="114300" distR="114300"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67560" cy="1404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0D88E" w14:textId="77777777" w:rsidR="00B95FB6" w:rsidRDefault="00B95FB6">
      <w:pPr>
        <w:spacing w:after="0" w:line="240" w:lineRule="auto"/>
      </w:pPr>
      <w:r>
        <w:separator/>
      </w:r>
    </w:p>
  </w:footnote>
  <w:footnote w:type="continuationSeparator" w:id="0">
    <w:p w14:paraId="6E131129" w14:textId="77777777" w:rsidR="00B95FB6" w:rsidRDefault="00B95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3B2B5" w14:textId="77777777" w:rsidR="00145795" w:rsidRDefault="00490DFE">
    <w:pPr>
      <w:jc w:val="center"/>
      <w:rPr>
        <w:rFonts w:ascii="Times New Roman" w:eastAsia="Times New Roman" w:hAnsi="Times New Roman" w:cs="Times New Roman"/>
        <w:sz w:val="14"/>
        <w:szCs w:val="14"/>
      </w:rPr>
    </w:pPr>
    <w:r>
      <w:rPr>
        <w:rFonts w:ascii="Times New Roman" w:eastAsia="Times New Roman" w:hAnsi="Times New Roman" w:cs="Times New Roman"/>
        <w:noProof/>
        <w:sz w:val="14"/>
        <w:szCs w:val="14"/>
      </w:rPr>
      <w:drawing>
        <wp:inline distT="0" distB="0" distL="0" distR="0" wp14:anchorId="1D91FD92" wp14:editId="04B98011">
          <wp:extent cx="3370071" cy="551119"/>
          <wp:effectExtent l="0" t="0" r="0" b="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0071" cy="551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B72BE3A" wp14:editId="5BF89DCC">
              <wp:simplePos x="0" y="0"/>
              <wp:positionH relativeFrom="column">
                <wp:posOffset>6351</wp:posOffset>
              </wp:positionH>
              <wp:positionV relativeFrom="paragraph">
                <wp:posOffset>586740</wp:posOffset>
              </wp:positionV>
              <wp:extent cx="5937885" cy="17780"/>
              <wp:effectExtent l="0" t="0" r="24765" b="2032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7885" cy="17780"/>
                      </a:xfrm>
                      <a:prstGeom prst="line">
                        <a:avLst/>
                      </a:prstGeom>
                      <a:ln>
                        <a:solidFill>
                          <a:srgbClr val="B51E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6351</wp:posOffset>
              </wp:positionH>
              <wp:positionV relativeFrom="paragraph">
                <wp:posOffset>586740</wp:posOffset>
              </wp:positionV>
              <wp:extent cx="5962650" cy="381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265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795"/>
    <w:rsid w:val="001438DC"/>
    <w:rsid w:val="00145795"/>
    <w:rsid w:val="00490DFE"/>
    <w:rsid w:val="007B0A0F"/>
    <w:rsid w:val="00856134"/>
    <w:rsid w:val="00980328"/>
    <w:rsid w:val="00A93B99"/>
    <w:rsid w:val="00B95FB6"/>
    <w:rsid w:val="00E0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05E2E"/>
  <w15:docId w15:val="{75B9D164-04ED-42DF-8D08-C028BE46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q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k-ks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20.png"/><Relationship Id="rId4" Type="http://schemas.openxmlformats.org/officeDocument/2006/relationships/hyperlink" Target="mailto:info@pak-k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Izet Hasolli</dc:creator>
  <cp:lastModifiedBy>Izet Hasolli</cp:lastModifiedBy>
  <cp:revision>3</cp:revision>
  <dcterms:created xsi:type="dcterms:W3CDTF">2026-06-25T10:25:00Z</dcterms:created>
  <dcterms:modified xsi:type="dcterms:W3CDTF">2026-06-25T10:30:00Z</dcterms:modified>
</cp:coreProperties>
</file>